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35"/>
      </w:tblGrid>
      <w:tr w:rsidR="002B527F" w14:paraId="3E3CC4B7" w14:textId="77777777" w:rsidTr="002B527F">
        <w:tc>
          <w:tcPr>
            <w:tcW w:w="9881" w:type="dxa"/>
          </w:tcPr>
          <w:p w14:paraId="6CA98413" w14:textId="56BC9629" w:rsidR="002B527F" w:rsidRDefault="002B527F" w:rsidP="003B58F1">
            <w:pPr>
              <w:ind w:left="-198"/>
              <w:rPr>
                <w:lang w:val="nl-NL"/>
              </w:rPr>
            </w:pPr>
            <w:r>
              <w:rPr>
                <w:noProof/>
                <w:lang w:val="nl-NL"/>
              </w:rPr>
              <w:drawing>
                <wp:inline distT="0" distB="0" distL="0" distR="0" wp14:anchorId="59ECE149" wp14:editId="71E64832">
                  <wp:extent cx="6405069" cy="8999220"/>
                  <wp:effectExtent l="0" t="0" r="0" b="0"/>
                  <wp:docPr id="1134584146"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b="2712"/>
                          <a:stretch/>
                        </pic:blipFill>
                        <pic:spPr bwMode="auto">
                          <a:xfrm>
                            <a:off x="0" y="0"/>
                            <a:ext cx="6414944" cy="9013094"/>
                          </a:xfrm>
                          <a:prstGeom prst="rect">
                            <a:avLst/>
                          </a:prstGeom>
                          <a:noFill/>
                          <a:ln>
                            <a:noFill/>
                          </a:ln>
                          <a:extLst>
                            <a:ext uri="{53640926-AAD7-44D8-BBD7-CCE9431645EC}">
                              <a14:shadowObscured xmlns:a14="http://schemas.microsoft.com/office/drawing/2010/main"/>
                            </a:ext>
                          </a:extLst>
                        </pic:spPr>
                      </pic:pic>
                    </a:graphicData>
                  </a:graphic>
                </wp:inline>
              </w:drawing>
            </w:r>
          </w:p>
        </w:tc>
      </w:tr>
    </w:tbl>
    <w:p w14:paraId="51999839" w14:textId="77777777" w:rsidR="006009DF" w:rsidRDefault="006009DF">
      <w:pPr>
        <w:spacing w:after="200" w:line="276" w:lineRule="auto"/>
        <w:rPr>
          <w:lang w:val="nl-NL"/>
        </w:rPr>
      </w:pPr>
    </w:p>
    <w:p w14:paraId="6F75519D" w14:textId="77777777" w:rsidR="00927903" w:rsidRDefault="00927903">
      <w:pPr>
        <w:spacing w:after="200" w:line="276" w:lineRule="auto"/>
        <w:rPr>
          <w:lang w:val="nl-NL"/>
        </w:rPr>
        <w:sectPr w:rsidR="00927903" w:rsidSect="003B58F1">
          <w:footerReference w:type="default" r:id="rId9"/>
          <w:footerReference w:type="first" r:id="rId10"/>
          <w:pgSz w:w="11907" w:h="16839" w:code="9"/>
          <w:pgMar w:top="1152" w:right="1008" w:bottom="1008" w:left="864" w:header="720" w:footer="720" w:gutter="0"/>
          <w:cols w:space="720"/>
          <w:docGrid w:linePitch="360"/>
        </w:sectPr>
      </w:pPr>
    </w:p>
    <w:p w14:paraId="01080D7E" w14:textId="31EEFF46" w:rsidR="00943F77" w:rsidRPr="00451F6A" w:rsidRDefault="00943F77" w:rsidP="00451F6A">
      <w:pPr>
        <w:rPr>
          <w:b/>
          <w:bCs/>
          <w:sz w:val="28"/>
          <w:szCs w:val="32"/>
          <w:lang w:val="nl-NL"/>
        </w:rPr>
      </w:pPr>
      <w:r w:rsidRPr="00451F6A">
        <w:rPr>
          <w:b/>
          <w:bCs/>
          <w:sz w:val="28"/>
          <w:szCs w:val="32"/>
          <w:lang w:val="nl-NL"/>
        </w:rPr>
        <w:lastRenderedPageBreak/>
        <w:t>Inhoudsopgave</w:t>
      </w:r>
    </w:p>
    <w:p w14:paraId="51F4EB91" w14:textId="77777777" w:rsidR="00943F77" w:rsidRDefault="00943F77" w:rsidP="00943F77">
      <w:pPr>
        <w:rPr>
          <w:lang w:val="nl-NL"/>
        </w:rPr>
      </w:pPr>
    </w:p>
    <w:sdt>
      <w:sdtPr>
        <w:id w:val="534857180"/>
        <w:docPartObj>
          <w:docPartGallery w:val="Table of Contents"/>
          <w:docPartUnique/>
        </w:docPartObj>
      </w:sdtPr>
      <w:sdtEndPr>
        <w:rPr>
          <w:b/>
          <w:bCs/>
          <w:noProof/>
        </w:rPr>
      </w:sdtEndPr>
      <w:sdtContent>
        <w:p w14:paraId="7E5CF049" w14:textId="602B71C1" w:rsidR="00A57F72" w:rsidRDefault="006C4A51">
          <w:pPr>
            <w:pStyle w:val="Inhopg1"/>
            <w:tabs>
              <w:tab w:val="right" w:leader="dot" w:pos="9881"/>
            </w:tabs>
            <w:rPr>
              <w:rFonts w:asciiTheme="minorHAnsi" w:eastAsiaTheme="minorEastAsia" w:hAnsiTheme="minorHAnsi" w:cstheme="minorBidi"/>
              <w:noProof/>
              <w:sz w:val="24"/>
              <w:lang w:eastAsia="en-US"/>
            </w:rPr>
          </w:pPr>
          <w:r>
            <w:fldChar w:fldCharType="begin"/>
          </w:r>
          <w:r>
            <w:instrText xml:space="preserve"> TOC \o "1-2" \h \z \u </w:instrText>
          </w:r>
          <w:r>
            <w:fldChar w:fldCharType="separate"/>
          </w:r>
          <w:hyperlink w:anchor="_Toc193956312" w:history="1">
            <w:r w:rsidR="00A57F72" w:rsidRPr="000B2EEB">
              <w:rPr>
                <w:rStyle w:val="Hyperlink"/>
                <w:noProof/>
                <w:lang w:val="nl-NL"/>
              </w:rPr>
              <w:t>Bereik van activiteiten in Blixembosch in 2024</w:t>
            </w:r>
            <w:r w:rsidR="00A57F72">
              <w:rPr>
                <w:noProof/>
                <w:webHidden/>
              </w:rPr>
              <w:tab/>
            </w:r>
            <w:r w:rsidR="00A57F72">
              <w:rPr>
                <w:noProof/>
                <w:webHidden/>
              </w:rPr>
              <w:fldChar w:fldCharType="begin"/>
            </w:r>
            <w:r w:rsidR="00A57F72">
              <w:rPr>
                <w:noProof/>
                <w:webHidden/>
              </w:rPr>
              <w:instrText xml:space="preserve"> PAGEREF _Toc193956312 \h </w:instrText>
            </w:r>
            <w:r w:rsidR="00A57F72">
              <w:rPr>
                <w:noProof/>
                <w:webHidden/>
              </w:rPr>
            </w:r>
            <w:r w:rsidR="00A57F72">
              <w:rPr>
                <w:noProof/>
                <w:webHidden/>
              </w:rPr>
              <w:fldChar w:fldCharType="separate"/>
            </w:r>
            <w:r w:rsidR="003A09CD">
              <w:rPr>
                <w:noProof/>
                <w:webHidden/>
              </w:rPr>
              <w:t>3</w:t>
            </w:r>
            <w:r w:rsidR="00A57F72">
              <w:rPr>
                <w:noProof/>
                <w:webHidden/>
              </w:rPr>
              <w:fldChar w:fldCharType="end"/>
            </w:r>
          </w:hyperlink>
        </w:p>
        <w:p w14:paraId="4E7B1D80" w14:textId="1A3A6C8C"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13" w:history="1">
            <w:r w:rsidRPr="000B2EEB">
              <w:rPr>
                <w:rStyle w:val="Hyperlink"/>
                <w:noProof/>
                <w:lang w:val="nl-NL"/>
              </w:rPr>
              <w:t>Voorwoord door het Bestuur</w:t>
            </w:r>
            <w:r>
              <w:rPr>
                <w:noProof/>
                <w:webHidden/>
              </w:rPr>
              <w:tab/>
            </w:r>
            <w:r>
              <w:rPr>
                <w:noProof/>
                <w:webHidden/>
              </w:rPr>
              <w:fldChar w:fldCharType="begin"/>
            </w:r>
            <w:r>
              <w:rPr>
                <w:noProof/>
                <w:webHidden/>
              </w:rPr>
              <w:instrText xml:space="preserve"> PAGEREF _Toc193956313 \h </w:instrText>
            </w:r>
            <w:r>
              <w:rPr>
                <w:noProof/>
                <w:webHidden/>
              </w:rPr>
            </w:r>
            <w:r>
              <w:rPr>
                <w:noProof/>
                <w:webHidden/>
              </w:rPr>
              <w:fldChar w:fldCharType="separate"/>
            </w:r>
            <w:r w:rsidR="003A09CD">
              <w:rPr>
                <w:noProof/>
                <w:webHidden/>
              </w:rPr>
              <w:t>4</w:t>
            </w:r>
            <w:r>
              <w:rPr>
                <w:noProof/>
                <w:webHidden/>
              </w:rPr>
              <w:fldChar w:fldCharType="end"/>
            </w:r>
          </w:hyperlink>
        </w:p>
        <w:p w14:paraId="64279070" w14:textId="46963674"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14" w:history="1">
            <w:r w:rsidRPr="000B2EEB">
              <w:rPr>
                <w:rStyle w:val="Hyperlink"/>
                <w:noProof/>
                <w:lang w:val="nl-NL"/>
              </w:rPr>
              <w:t>Ledenadministratie</w:t>
            </w:r>
            <w:r>
              <w:rPr>
                <w:noProof/>
                <w:webHidden/>
              </w:rPr>
              <w:tab/>
            </w:r>
            <w:r>
              <w:rPr>
                <w:noProof/>
                <w:webHidden/>
              </w:rPr>
              <w:fldChar w:fldCharType="begin"/>
            </w:r>
            <w:r>
              <w:rPr>
                <w:noProof/>
                <w:webHidden/>
              </w:rPr>
              <w:instrText xml:space="preserve"> PAGEREF _Toc193956314 \h </w:instrText>
            </w:r>
            <w:r>
              <w:rPr>
                <w:noProof/>
                <w:webHidden/>
              </w:rPr>
            </w:r>
            <w:r>
              <w:rPr>
                <w:noProof/>
                <w:webHidden/>
              </w:rPr>
              <w:fldChar w:fldCharType="separate"/>
            </w:r>
            <w:r w:rsidR="003A09CD">
              <w:rPr>
                <w:noProof/>
                <w:webHidden/>
              </w:rPr>
              <w:t>5</w:t>
            </w:r>
            <w:r>
              <w:rPr>
                <w:noProof/>
                <w:webHidden/>
              </w:rPr>
              <w:fldChar w:fldCharType="end"/>
            </w:r>
          </w:hyperlink>
        </w:p>
        <w:p w14:paraId="5CDD09D4" w14:textId="0DE3A22D"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15" w:history="1">
            <w:r w:rsidRPr="000B2EEB">
              <w:rPr>
                <w:rStyle w:val="Hyperlink"/>
                <w:noProof/>
                <w:lang w:val="nl-NL"/>
              </w:rPr>
              <w:t>Wijkblad Blixemflitsen!</w:t>
            </w:r>
            <w:r>
              <w:rPr>
                <w:noProof/>
                <w:webHidden/>
              </w:rPr>
              <w:tab/>
            </w:r>
            <w:r>
              <w:rPr>
                <w:noProof/>
                <w:webHidden/>
              </w:rPr>
              <w:fldChar w:fldCharType="begin"/>
            </w:r>
            <w:r>
              <w:rPr>
                <w:noProof/>
                <w:webHidden/>
              </w:rPr>
              <w:instrText xml:space="preserve"> PAGEREF _Toc193956315 \h </w:instrText>
            </w:r>
            <w:r>
              <w:rPr>
                <w:noProof/>
                <w:webHidden/>
              </w:rPr>
            </w:r>
            <w:r>
              <w:rPr>
                <w:noProof/>
                <w:webHidden/>
              </w:rPr>
              <w:fldChar w:fldCharType="separate"/>
            </w:r>
            <w:r w:rsidR="003A09CD">
              <w:rPr>
                <w:noProof/>
                <w:webHidden/>
              </w:rPr>
              <w:t>5</w:t>
            </w:r>
            <w:r>
              <w:rPr>
                <w:noProof/>
                <w:webHidden/>
              </w:rPr>
              <w:fldChar w:fldCharType="end"/>
            </w:r>
          </w:hyperlink>
        </w:p>
        <w:p w14:paraId="26CEEE7F" w14:textId="2BBDA824"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16" w:history="1">
            <w:r w:rsidRPr="000B2EEB">
              <w:rPr>
                <w:rStyle w:val="Hyperlink"/>
                <w:noProof/>
                <w:lang w:val="nl-NL"/>
              </w:rPr>
              <w:t>Familiespektakel</w:t>
            </w:r>
            <w:r>
              <w:rPr>
                <w:noProof/>
                <w:webHidden/>
              </w:rPr>
              <w:tab/>
            </w:r>
            <w:r>
              <w:rPr>
                <w:noProof/>
                <w:webHidden/>
              </w:rPr>
              <w:fldChar w:fldCharType="begin"/>
            </w:r>
            <w:r>
              <w:rPr>
                <w:noProof/>
                <w:webHidden/>
              </w:rPr>
              <w:instrText xml:space="preserve"> PAGEREF _Toc193956316 \h </w:instrText>
            </w:r>
            <w:r>
              <w:rPr>
                <w:noProof/>
                <w:webHidden/>
              </w:rPr>
            </w:r>
            <w:r>
              <w:rPr>
                <w:noProof/>
                <w:webHidden/>
              </w:rPr>
              <w:fldChar w:fldCharType="separate"/>
            </w:r>
            <w:r w:rsidR="003A09CD">
              <w:rPr>
                <w:noProof/>
                <w:webHidden/>
              </w:rPr>
              <w:t>5</w:t>
            </w:r>
            <w:r>
              <w:rPr>
                <w:noProof/>
                <w:webHidden/>
              </w:rPr>
              <w:fldChar w:fldCharType="end"/>
            </w:r>
          </w:hyperlink>
        </w:p>
        <w:p w14:paraId="6BA047DD" w14:textId="57BF5C07"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17" w:history="1">
            <w:r w:rsidRPr="000B2EEB">
              <w:rPr>
                <w:rStyle w:val="Hyperlink"/>
                <w:noProof/>
                <w:lang w:val="nl-NL"/>
              </w:rPr>
              <w:t>Familiecarnaval</w:t>
            </w:r>
            <w:r>
              <w:rPr>
                <w:noProof/>
                <w:webHidden/>
              </w:rPr>
              <w:tab/>
            </w:r>
            <w:r>
              <w:rPr>
                <w:noProof/>
                <w:webHidden/>
              </w:rPr>
              <w:fldChar w:fldCharType="begin"/>
            </w:r>
            <w:r>
              <w:rPr>
                <w:noProof/>
                <w:webHidden/>
              </w:rPr>
              <w:instrText xml:space="preserve"> PAGEREF _Toc193956317 \h </w:instrText>
            </w:r>
            <w:r>
              <w:rPr>
                <w:noProof/>
                <w:webHidden/>
              </w:rPr>
            </w:r>
            <w:r>
              <w:rPr>
                <w:noProof/>
                <w:webHidden/>
              </w:rPr>
              <w:fldChar w:fldCharType="separate"/>
            </w:r>
            <w:r w:rsidR="003A09CD">
              <w:rPr>
                <w:noProof/>
                <w:webHidden/>
              </w:rPr>
              <w:t>7</w:t>
            </w:r>
            <w:r>
              <w:rPr>
                <w:noProof/>
                <w:webHidden/>
              </w:rPr>
              <w:fldChar w:fldCharType="end"/>
            </w:r>
          </w:hyperlink>
        </w:p>
        <w:p w14:paraId="7EF1DF4B" w14:textId="538D9C33"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18" w:history="1">
            <w:r w:rsidRPr="000B2EEB">
              <w:rPr>
                <w:rStyle w:val="Hyperlink"/>
                <w:noProof/>
                <w:lang w:val="nl-NL"/>
              </w:rPr>
              <w:t>Koningsdag in Blixembosch</w:t>
            </w:r>
            <w:r>
              <w:rPr>
                <w:noProof/>
                <w:webHidden/>
              </w:rPr>
              <w:tab/>
            </w:r>
            <w:r>
              <w:rPr>
                <w:noProof/>
                <w:webHidden/>
              </w:rPr>
              <w:fldChar w:fldCharType="begin"/>
            </w:r>
            <w:r>
              <w:rPr>
                <w:noProof/>
                <w:webHidden/>
              </w:rPr>
              <w:instrText xml:space="preserve"> PAGEREF _Toc193956318 \h </w:instrText>
            </w:r>
            <w:r>
              <w:rPr>
                <w:noProof/>
                <w:webHidden/>
              </w:rPr>
            </w:r>
            <w:r>
              <w:rPr>
                <w:noProof/>
                <w:webHidden/>
              </w:rPr>
              <w:fldChar w:fldCharType="separate"/>
            </w:r>
            <w:r w:rsidR="003A09CD">
              <w:rPr>
                <w:noProof/>
                <w:webHidden/>
              </w:rPr>
              <w:t>7</w:t>
            </w:r>
            <w:r>
              <w:rPr>
                <w:noProof/>
                <w:webHidden/>
              </w:rPr>
              <w:fldChar w:fldCharType="end"/>
            </w:r>
          </w:hyperlink>
        </w:p>
        <w:p w14:paraId="201043BF" w14:textId="05F57153"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19" w:history="1">
            <w:r w:rsidRPr="000B2EEB">
              <w:rPr>
                <w:rStyle w:val="Hyperlink"/>
                <w:noProof/>
                <w:lang w:val="nl-NL"/>
              </w:rPr>
              <w:t>80 Jaar Vrijheid - 18 September-Festijn op het Ouvertureplein</w:t>
            </w:r>
            <w:r>
              <w:rPr>
                <w:noProof/>
                <w:webHidden/>
              </w:rPr>
              <w:tab/>
            </w:r>
            <w:r>
              <w:rPr>
                <w:noProof/>
                <w:webHidden/>
              </w:rPr>
              <w:fldChar w:fldCharType="begin"/>
            </w:r>
            <w:r>
              <w:rPr>
                <w:noProof/>
                <w:webHidden/>
              </w:rPr>
              <w:instrText xml:space="preserve"> PAGEREF _Toc193956319 \h </w:instrText>
            </w:r>
            <w:r>
              <w:rPr>
                <w:noProof/>
                <w:webHidden/>
              </w:rPr>
            </w:r>
            <w:r>
              <w:rPr>
                <w:noProof/>
                <w:webHidden/>
              </w:rPr>
              <w:fldChar w:fldCharType="separate"/>
            </w:r>
            <w:r w:rsidR="003A09CD">
              <w:rPr>
                <w:noProof/>
                <w:webHidden/>
              </w:rPr>
              <w:t>8</w:t>
            </w:r>
            <w:r>
              <w:rPr>
                <w:noProof/>
                <w:webHidden/>
              </w:rPr>
              <w:fldChar w:fldCharType="end"/>
            </w:r>
          </w:hyperlink>
        </w:p>
        <w:p w14:paraId="2B03C7D6" w14:textId="60DD53AD"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20" w:history="1">
            <w:r w:rsidRPr="000B2EEB">
              <w:rPr>
                <w:rStyle w:val="Hyperlink"/>
                <w:noProof/>
                <w:lang w:val="nl-NL"/>
              </w:rPr>
              <w:t>Kids</w:t>
            </w:r>
            <w:r>
              <w:rPr>
                <w:noProof/>
                <w:webHidden/>
              </w:rPr>
              <w:tab/>
            </w:r>
            <w:r>
              <w:rPr>
                <w:noProof/>
                <w:webHidden/>
              </w:rPr>
              <w:fldChar w:fldCharType="begin"/>
            </w:r>
            <w:r>
              <w:rPr>
                <w:noProof/>
                <w:webHidden/>
              </w:rPr>
              <w:instrText xml:space="preserve"> PAGEREF _Toc193956320 \h </w:instrText>
            </w:r>
            <w:r>
              <w:rPr>
                <w:noProof/>
                <w:webHidden/>
              </w:rPr>
            </w:r>
            <w:r>
              <w:rPr>
                <w:noProof/>
                <w:webHidden/>
              </w:rPr>
              <w:fldChar w:fldCharType="separate"/>
            </w:r>
            <w:r w:rsidR="003A09CD">
              <w:rPr>
                <w:noProof/>
                <w:webHidden/>
              </w:rPr>
              <w:t>9</w:t>
            </w:r>
            <w:r>
              <w:rPr>
                <w:noProof/>
                <w:webHidden/>
              </w:rPr>
              <w:fldChar w:fldCharType="end"/>
            </w:r>
          </w:hyperlink>
        </w:p>
        <w:p w14:paraId="4B16213A" w14:textId="1A6F0D75"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21" w:history="1">
            <w:r w:rsidRPr="000B2EEB">
              <w:rPr>
                <w:rStyle w:val="Hyperlink"/>
                <w:noProof/>
                <w:lang w:val="nl-NL"/>
              </w:rPr>
              <w:t>Blixemkids</w:t>
            </w:r>
            <w:r>
              <w:rPr>
                <w:noProof/>
                <w:webHidden/>
              </w:rPr>
              <w:tab/>
            </w:r>
            <w:r>
              <w:rPr>
                <w:noProof/>
                <w:webHidden/>
              </w:rPr>
              <w:fldChar w:fldCharType="begin"/>
            </w:r>
            <w:r>
              <w:rPr>
                <w:noProof/>
                <w:webHidden/>
              </w:rPr>
              <w:instrText xml:space="preserve"> PAGEREF _Toc193956321 \h </w:instrText>
            </w:r>
            <w:r>
              <w:rPr>
                <w:noProof/>
                <w:webHidden/>
              </w:rPr>
            </w:r>
            <w:r>
              <w:rPr>
                <w:noProof/>
                <w:webHidden/>
              </w:rPr>
              <w:fldChar w:fldCharType="separate"/>
            </w:r>
            <w:r w:rsidR="003A09CD">
              <w:rPr>
                <w:noProof/>
                <w:webHidden/>
              </w:rPr>
              <w:t>9</w:t>
            </w:r>
            <w:r>
              <w:rPr>
                <w:noProof/>
                <w:webHidden/>
              </w:rPr>
              <w:fldChar w:fldCharType="end"/>
            </w:r>
          </w:hyperlink>
        </w:p>
        <w:p w14:paraId="2B0588A9" w14:textId="64BF7B93"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22" w:history="1">
            <w:r w:rsidRPr="000B2EEB">
              <w:rPr>
                <w:rStyle w:val="Hyperlink"/>
                <w:noProof/>
                <w:lang w:val="nl-NL"/>
              </w:rPr>
              <w:t>Kinderkamp</w:t>
            </w:r>
            <w:r>
              <w:rPr>
                <w:noProof/>
                <w:webHidden/>
              </w:rPr>
              <w:tab/>
            </w:r>
            <w:r>
              <w:rPr>
                <w:noProof/>
                <w:webHidden/>
              </w:rPr>
              <w:fldChar w:fldCharType="begin"/>
            </w:r>
            <w:r>
              <w:rPr>
                <w:noProof/>
                <w:webHidden/>
              </w:rPr>
              <w:instrText xml:space="preserve"> PAGEREF _Toc193956322 \h </w:instrText>
            </w:r>
            <w:r>
              <w:rPr>
                <w:noProof/>
                <w:webHidden/>
              </w:rPr>
            </w:r>
            <w:r>
              <w:rPr>
                <w:noProof/>
                <w:webHidden/>
              </w:rPr>
              <w:fldChar w:fldCharType="separate"/>
            </w:r>
            <w:r w:rsidR="003A09CD">
              <w:rPr>
                <w:noProof/>
                <w:webHidden/>
              </w:rPr>
              <w:t>10</w:t>
            </w:r>
            <w:r>
              <w:rPr>
                <w:noProof/>
                <w:webHidden/>
              </w:rPr>
              <w:fldChar w:fldCharType="end"/>
            </w:r>
          </w:hyperlink>
        </w:p>
        <w:p w14:paraId="0E588607" w14:textId="650E8100"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23" w:history="1">
            <w:r w:rsidRPr="000B2EEB">
              <w:rPr>
                <w:rStyle w:val="Hyperlink"/>
                <w:noProof/>
                <w:lang w:val="nl-NL"/>
              </w:rPr>
              <w:t>Halloween</w:t>
            </w:r>
            <w:r>
              <w:rPr>
                <w:noProof/>
                <w:webHidden/>
              </w:rPr>
              <w:tab/>
            </w:r>
            <w:r>
              <w:rPr>
                <w:noProof/>
                <w:webHidden/>
              </w:rPr>
              <w:fldChar w:fldCharType="begin"/>
            </w:r>
            <w:r>
              <w:rPr>
                <w:noProof/>
                <w:webHidden/>
              </w:rPr>
              <w:instrText xml:space="preserve"> PAGEREF _Toc193956323 \h </w:instrText>
            </w:r>
            <w:r>
              <w:rPr>
                <w:noProof/>
                <w:webHidden/>
              </w:rPr>
            </w:r>
            <w:r>
              <w:rPr>
                <w:noProof/>
                <w:webHidden/>
              </w:rPr>
              <w:fldChar w:fldCharType="separate"/>
            </w:r>
            <w:r w:rsidR="003A09CD">
              <w:rPr>
                <w:noProof/>
                <w:webHidden/>
              </w:rPr>
              <w:t>10</w:t>
            </w:r>
            <w:r>
              <w:rPr>
                <w:noProof/>
                <w:webHidden/>
              </w:rPr>
              <w:fldChar w:fldCharType="end"/>
            </w:r>
          </w:hyperlink>
        </w:p>
        <w:p w14:paraId="751A6AB8" w14:textId="244F2089"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24" w:history="1">
            <w:r w:rsidRPr="000B2EEB">
              <w:rPr>
                <w:rStyle w:val="Hyperlink"/>
                <w:noProof/>
                <w:lang w:val="nl-NL"/>
              </w:rPr>
              <w:t>Sinterklaas</w:t>
            </w:r>
            <w:r>
              <w:rPr>
                <w:noProof/>
                <w:webHidden/>
              </w:rPr>
              <w:tab/>
            </w:r>
            <w:r>
              <w:rPr>
                <w:noProof/>
                <w:webHidden/>
              </w:rPr>
              <w:fldChar w:fldCharType="begin"/>
            </w:r>
            <w:r>
              <w:rPr>
                <w:noProof/>
                <w:webHidden/>
              </w:rPr>
              <w:instrText xml:space="preserve"> PAGEREF _Toc193956324 \h </w:instrText>
            </w:r>
            <w:r>
              <w:rPr>
                <w:noProof/>
                <w:webHidden/>
              </w:rPr>
            </w:r>
            <w:r>
              <w:rPr>
                <w:noProof/>
                <w:webHidden/>
              </w:rPr>
              <w:fldChar w:fldCharType="separate"/>
            </w:r>
            <w:r w:rsidR="003A09CD">
              <w:rPr>
                <w:noProof/>
                <w:webHidden/>
              </w:rPr>
              <w:t>10</w:t>
            </w:r>
            <w:r>
              <w:rPr>
                <w:noProof/>
                <w:webHidden/>
              </w:rPr>
              <w:fldChar w:fldCharType="end"/>
            </w:r>
          </w:hyperlink>
        </w:p>
        <w:p w14:paraId="117D0D2F" w14:textId="374810E5"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25" w:history="1">
            <w:r w:rsidRPr="000B2EEB">
              <w:rPr>
                <w:rStyle w:val="Hyperlink"/>
                <w:noProof/>
                <w:lang w:val="nl-NL"/>
              </w:rPr>
              <w:t>Jeugd</w:t>
            </w:r>
            <w:r>
              <w:rPr>
                <w:noProof/>
                <w:webHidden/>
              </w:rPr>
              <w:tab/>
            </w:r>
            <w:r>
              <w:rPr>
                <w:noProof/>
                <w:webHidden/>
              </w:rPr>
              <w:fldChar w:fldCharType="begin"/>
            </w:r>
            <w:r>
              <w:rPr>
                <w:noProof/>
                <w:webHidden/>
              </w:rPr>
              <w:instrText xml:space="preserve"> PAGEREF _Toc193956325 \h </w:instrText>
            </w:r>
            <w:r>
              <w:rPr>
                <w:noProof/>
                <w:webHidden/>
              </w:rPr>
            </w:r>
            <w:r>
              <w:rPr>
                <w:noProof/>
                <w:webHidden/>
              </w:rPr>
              <w:fldChar w:fldCharType="separate"/>
            </w:r>
            <w:r w:rsidR="003A09CD">
              <w:rPr>
                <w:noProof/>
                <w:webHidden/>
              </w:rPr>
              <w:t>11</w:t>
            </w:r>
            <w:r>
              <w:rPr>
                <w:noProof/>
                <w:webHidden/>
              </w:rPr>
              <w:fldChar w:fldCharType="end"/>
            </w:r>
          </w:hyperlink>
        </w:p>
        <w:p w14:paraId="056F6CC4" w14:textId="088F6138"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26" w:history="1">
            <w:r w:rsidRPr="000B2EEB">
              <w:rPr>
                <w:rStyle w:val="Hyperlink"/>
                <w:noProof/>
                <w:lang w:val="nl-NL"/>
              </w:rPr>
              <w:t>Jeugd Disco-avond</w:t>
            </w:r>
            <w:r>
              <w:rPr>
                <w:noProof/>
                <w:webHidden/>
              </w:rPr>
              <w:tab/>
            </w:r>
            <w:r>
              <w:rPr>
                <w:noProof/>
                <w:webHidden/>
              </w:rPr>
              <w:fldChar w:fldCharType="begin"/>
            </w:r>
            <w:r>
              <w:rPr>
                <w:noProof/>
                <w:webHidden/>
              </w:rPr>
              <w:instrText xml:space="preserve"> PAGEREF _Toc193956326 \h </w:instrText>
            </w:r>
            <w:r>
              <w:rPr>
                <w:noProof/>
                <w:webHidden/>
              </w:rPr>
            </w:r>
            <w:r>
              <w:rPr>
                <w:noProof/>
                <w:webHidden/>
              </w:rPr>
              <w:fldChar w:fldCharType="separate"/>
            </w:r>
            <w:r w:rsidR="003A09CD">
              <w:rPr>
                <w:noProof/>
                <w:webHidden/>
              </w:rPr>
              <w:t>11</w:t>
            </w:r>
            <w:r>
              <w:rPr>
                <w:noProof/>
                <w:webHidden/>
              </w:rPr>
              <w:fldChar w:fldCharType="end"/>
            </w:r>
          </w:hyperlink>
        </w:p>
        <w:p w14:paraId="1EAC4085" w14:textId="03E8DF8E"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27" w:history="1">
            <w:r w:rsidRPr="000B2EEB">
              <w:rPr>
                <w:rStyle w:val="Hyperlink"/>
                <w:noProof/>
                <w:lang w:val="nl-NL"/>
              </w:rPr>
              <w:t>Senioren</w:t>
            </w:r>
            <w:r>
              <w:rPr>
                <w:noProof/>
                <w:webHidden/>
              </w:rPr>
              <w:tab/>
            </w:r>
            <w:r>
              <w:rPr>
                <w:noProof/>
                <w:webHidden/>
              </w:rPr>
              <w:fldChar w:fldCharType="begin"/>
            </w:r>
            <w:r>
              <w:rPr>
                <w:noProof/>
                <w:webHidden/>
              </w:rPr>
              <w:instrText xml:space="preserve"> PAGEREF _Toc193956327 \h </w:instrText>
            </w:r>
            <w:r>
              <w:rPr>
                <w:noProof/>
                <w:webHidden/>
              </w:rPr>
            </w:r>
            <w:r>
              <w:rPr>
                <w:noProof/>
                <w:webHidden/>
              </w:rPr>
              <w:fldChar w:fldCharType="separate"/>
            </w:r>
            <w:r w:rsidR="003A09CD">
              <w:rPr>
                <w:noProof/>
                <w:webHidden/>
              </w:rPr>
              <w:t>11</w:t>
            </w:r>
            <w:r>
              <w:rPr>
                <w:noProof/>
                <w:webHidden/>
              </w:rPr>
              <w:fldChar w:fldCharType="end"/>
            </w:r>
          </w:hyperlink>
        </w:p>
        <w:p w14:paraId="5133F353" w14:textId="5ED917DE"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28" w:history="1">
            <w:r w:rsidRPr="000B2EEB">
              <w:rPr>
                <w:rStyle w:val="Hyperlink"/>
                <w:noProof/>
                <w:lang w:val="nl-NL"/>
              </w:rPr>
              <w:t>Leefbaarheid (LT)</w:t>
            </w:r>
            <w:r>
              <w:rPr>
                <w:noProof/>
                <w:webHidden/>
              </w:rPr>
              <w:tab/>
            </w:r>
            <w:r>
              <w:rPr>
                <w:noProof/>
                <w:webHidden/>
              </w:rPr>
              <w:fldChar w:fldCharType="begin"/>
            </w:r>
            <w:r>
              <w:rPr>
                <w:noProof/>
                <w:webHidden/>
              </w:rPr>
              <w:instrText xml:space="preserve"> PAGEREF _Toc193956328 \h </w:instrText>
            </w:r>
            <w:r>
              <w:rPr>
                <w:noProof/>
                <w:webHidden/>
              </w:rPr>
            </w:r>
            <w:r>
              <w:rPr>
                <w:noProof/>
                <w:webHidden/>
              </w:rPr>
              <w:fldChar w:fldCharType="separate"/>
            </w:r>
            <w:r w:rsidR="003A09CD">
              <w:rPr>
                <w:noProof/>
                <w:webHidden/>
              </w:rPr>
              <w:t>12</w:t>
            </w:r>
            <w:r>
              <w:rPr>
                <w:noProof/>
                <w:webHidden/>
              </w:rPr>
              <w:fldChar w:fldCharType="end"/>
            </w:r>
          </w:hyperlink>
        </w:p>
        <w:p w14:paraId="510A9C28" w14:textId="3A32C88D"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29" w:history="1">
            <w:r w:rsidRPr="000B2EEB">
              <w:rPr>
                <w:rStyle w:val="Hyperlink"/>
                <w:noProof/>
                <w:lang w:val="nl-NL"/>
              </w:rPr>
              <w:t>Buurtpreventie</w:t>
            </w:r>
            <w:r>
              <w:rPr>
                <w:noProof/>
                <w:webHidden/>
              </w:rPr>
              <w:tab/>
            </w:r>
            <w:r>
              <w:rPr>
                <w:noProof/>
                <w:webHidden/>
              </w:rPr>
              <w:fldChar w:fldCharType="begin"/>
            </w:r>
            <w:r>
              <w:rPr>
                <w:noProof/>
                <w:webHidden/>
              </w:rPr>
              <w:instrText xml:space="preserve"> PAGEREF _Toc193956329 \h </w:instrText>
            </w:r>
            <w:r>
              <w:rPr>
                <w:noProof/>
                <w:webHidden/>
              </w:rPr>
            </w:r>
            <w:r>
              <w:rPr>
                <w:noProof/>
                <w:webHidden/>
              </w:rPr>
              <w:fldChar w:fldCharType="separate"/>
            </w:r>
            <w:r w:rsidR="003A09CD">
              <w:rPr>
                <w:noProof/>
                <w:webHidden/>
              </w:rPr>
              <w:t>13</w:t>
            </w:r>
            <w:r>
              <w:rPr>
                <w:noProof/>
                <w:webHidden/>
              </w:rPr>
              <w:fldChar w:fldCharType="end"/>
            </w:r>
          </w:hyperlink>
        </w:p>
        <w:p w14:paraId="1F157EAE" w14:textId="658198E7"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30" w:history="1">
            <w:r w:rsidRPr="000B2EEB">
              <w:rPr>
                <w:rStyle w:val="Hyperlink"/>
                <w:noProof/>
                <w:lang w:val="nl-NL"/>
              </w:rPr>
              <w:t>Scholenproject groepen 8:</w:t>
            </w:r>
            <w:r>
              <w:rPr>
                <w:noProof/>
                <w:webHidden/>
              </w:rPr>
              <w:tab/>
            </w:r>
            <w:r>
              <w:rPr>
                <w:noProof/>
                <w:webHidden/>
              </w:rPr>
              <w:fldChar w:fldCharType="begin"/>
            </w:r>
            <w:r>
              <w:rPr>
                <w:noProof/>
                <w:webHidden/>
              </w:rPr>
              <w:instrText xml:space="preserve"> PAGEREF _Toc193956330 \h </w:instrText>
            </w:r>
            <w:r>
              <w:rPr>
                <w:noProof/>
                <w:webHidden/>
              </w:rPr>
            </w:r>
            <w:r>
              <w:rPr>
                <w:noProof/>
                <w:webHidden/>
              </w:rPr>
              <w:fldChar w:fldCharType="separate"/>
            </w:r>
            <w:r w:rsidR="003A09CD">
              <w:rPr>
                <w:noProof/>
                <w:webHidden/>
              </w:rPr>
              <w:t>13</w:t>
            </w:r>
            <w:r>
              <w:rPr>
                <w:noProof/>
                <w:webHidden/>
              </w:rPr>
              <w:fldChar w:fldCharType="end"/>
            </w:r>
          </w:hyperlink>
        </w:p>
        <w:p w14:paraId="16A98C04" w14:textId="50522868"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31" w:history="1">
            <w:r w:rsidRPr="000B2EEB">
              <w:rPr>
                <w:rStyle w:val="Hyperlink"/>
                <w:noProof/>
                <w:lang w:val="nl-NL"/>
              </w:rPr>
              <w:t>Speel, Groen en Milieu</w:t>
            </w:r>
            <w:r>
              <w:rPr>
                <w:noProof/>
                <w:webHidden/>
              </w:rPr>
              <w:tab/>
            </w:r>
            <w:r>
              <w:rPr>
                <w:noProof/>
                <w:webHidden/>
              </w:rPr>
              <w:fldChar w:fldCharType="begin"/>
            </w:r>
            <w:r>
              <w:rPr>
                <w:noProof/>
                <w:webHidden/>
              </w:rPr>
              <w:instrText xml:space="preserve"> PAGEREF _Toc193956331 \h </w:instrText>
            </w:r>
            <w:r>
              <w:rPr>
                <w:noProof/>
                <w:webHidden/>
              </w:rPr>
            </w:r>
            <w:r>
              <w:rPr>
                <w:noProof/>
                <w:webHidden/>
              </w:rPr>
              <w:fldChar w:fldCharType="separate"/>
            </w:r>
            <w:r w:rsidR="003A09CD">
              <w:rPr>
                <w:noProof/>
                <w:webHidden/>
              </w:rPr>
              <w:t>14</w:t>
            </w:r>
            <w:r>
              <w:rPr>
                <w:noProof/>
                <w:webHidden/>
              </w:rPr>
              <w:fldChar w:fldCharType="end"/>
            </w:r>
          </w:hyperlink>
        </w:p>
        <w:p w14:paraId="016D2EC7" w14:textId="3B80F181"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32" w:history="1">
            <w:r w:rsidRPr="000B2EEB">
              <w:rPr>
                <w:rStyle w:val="Hyperlink"/>
                <w:noProof/>
                <w:lang w:val="nl-NL"/>
              </w:rPr>
              <w:t>Omgeving Blixembosch</w:t>
            </w:r>
            <w:r>
              <w:rPr>
                <w:noProof/>
                <w:webHidden/>
              </w:rPr>
              <w:tab/>
            </w:r>
            <w:r>
              <w:rPr>
                <w:noProof/>
                <w:webHidden/>
              </w:rPr>
              <w:fldChar w:fldCharType="begin"/>
            </w:r>
            <w:r>
              <w:rPr>
                <w:noProof/>
                <w:webHidden/>
              </w:rPr>
              <w:instrText xml:space="preserve"> PAGEREF _Toc193956332 \h </w:instrText>
            </w:r>
            <w:r>
              <w:rPr>
                <w:noProof/>
                <w:webHidden/>
              </w:rPr>
            </w:r>
            <w:r>
              <w:rPr>
                <w:noProof/>
                <w:webHidden/>
              </w:rPr>
              <w:fldChar w:fldCharType="separate"/>
            </w:r>
            <w:r w:rsidR="003A09CD">
              <w:rPr>
                <w:noProof/>
                <w:webHidden/>
              </w:rPr>
              <w:t>14</w:t>
            </w:r>
            <w:r>
              <w:rPr>
                <w:noProof/>
                <w:webHidden/>
              </w:rPr>
              <w:fldChar w:fldCharType="end"/>
            </w:r>
          </w:hyperlink>
        </w:p>
        <w:p w14:paraId="54A83A0B" w14:textId="76D3AEAE"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33" w:history="1">
            <w:r w:rsidRPr="000B2EEB">
              <w:rPr>
                <w:rStyle w:val="Hyperlink"/>
                <w:noProof/>
                <w:lang w:val="nl-NL"/>
              </w:rPr>
              <w:t>Zwerfaval en schoonmaak acties</w:t>
            </w:r>
            <w:r>
              <w:rPr>
                <w:noProof/>
                <w:webHidden/>
              </w:rPr>
              <w:tab/>
            </w:r>
            <w:r>
              <w:rPr>
                <w:noProof/>
                <w:webHidden/>
              </w:rPr>
              <w:fldChar w:fldCharType="begin"/>
            </w:r>
            <w:r>
              <w:rPr>
                <w:noProof/>
                <w:webHidden/>
              </w:rPr>
              <w:instrText xml:space="preserve"> PAGEREF _Toc193956333 \h </w:instrText>
            </w:r>
            <w:r>
              <w:rPr>
                <w:noProof/>
                <w:webHidden/>
              </w:rPr>
            </w:r>
            <w:r>
              <w:rPr>
                <w:noProof/>
                <w:webHidden/>
              </w:rPr>
              <w:fldChar w:fldCharType="separate"/>
            </w:r>
            <w:r w:rsidR="003A09CD">
              <w:rPr>
                <w:noProof/>
                <w:webHidden/>
              </w:rPr>
              <w:t>15</w:t>
            </w:r>
            <w:r>
              <w:rPr>
                <w:noProof/>
                <w:webHidden/>
              </w:rPr>
              <w:fldChar w:fldCharType="end"/>
            </w:r>
          </w:hyperlink>
        </w:p>
        <w:p w14:paraId="54C7A937" w14:textId="281E1809"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34" w:history="1">
            <w:r w:rsidRPr="000B2EEB">
              <w:rPr>
                <w:rStyle w:val="Hyperlink"/>
                <w:noProof/>
                <w:lang w:val="nl-NL"/>
              </w:rPr>
              <w:t>Onderhoud en planning</w:t>
            </w:r>
            <w:r>
              <w:rPr>
                <w:noProof/>
                <w:webHidden/>
              </w:rPr>
              <w:tab/>
            </w:r>
            <w:r>
              <w:rPr>
                <w:noProof/>
                <w:webHidden/>
              </w:rPr>
              <w:fldChar w:fldCharType="begin"/>
            </w:r>
            <w:r>
              <w:rPr>
                <w:noProof/>
                <w:webHidden/>
              </w:rPr>
              <w:instrText xml:space="preserve"> PAGEREF _Toc193956334 \h </w:instrText>
            </w:r>
            <w:r>
              <w:rPr>
                <w:noProof/>
                <w:webHidden/>
              </w:rPr>
            </w:r>
            <w:r>
              <w:rPr>
                <w:noProof/>
                <w:webHidden/>
              </w:rPr>
              <w:fldChar w:fldCharType="separate"/>
            </w:r>
            <w:r w:rsidR="003A09CD">
              <w:rPr>
                <w:noProof/>
                <w:webHidden/>
              </w:rPr>
              <w:t>16</w:t>
            </w:r>
            <w:r>
              <w:rPr>
                <w:noProof/>
                <w:webHidden/>
              </w:rPr>
              <w:fldChar w:fldCharType="end"/>
            </w:r>
          </w:hyperlink>
        </w:p>
        <w:p w14:paraId="0AB37388" w14:textId="28A0544E"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35" w:history="1">
            <w:r w:rsidRPr="000B2EEB">
              <w:rPr>
                <w:rStyle w:val="Hyperlink"/>
                <w:noProof/>
                <w:lang w:val="nl-NL"/>
              </w:rPr>
              <w:t>Blixemquizzz</w:t>
            </w:r>
            <w:r>
              <w:rPr>
                <w:noProof/>
                <w:webHidden/>
              </w:rPr>
              <w:tab/>
            </w:r>
            <w:r>
              <w:rPr>
                <w:noProof/>
                <w:webHidden/>
              </w:rPr>
              <w:fldChar w:fldCharType="begin"/>
            </w:r>
            <w:r>
              <w:rPr>
                <w:noProof/>
                <w:webHidden/>
              </w:rPr>
              <w:instrText xml:space="preserve"> PAGEREF _Toc193956335 \h </w:instrText>
            </w:r>
            <w:r>
              <w:rPr>
                <w:noProof/>
                <w:webHidden/>
              </w:rPr>
            </w:r>
            <w:r>
              <w:rPr>
                <w:noProof/>
                <w:webHidden/>
              </w:rPr>
              <w:fldChar w:fldCharType="separate"/>
            </w:r>
            <w:r w:rsidR="003A09CD">
              <w:rPr>
                <w:noProof/>
                <w:webHidden/>
              </w:rPr>
              <w:t>18</w:t>
            </w:r>
            <w:r>
              <w:rPr>
                <w:noProof/>
                <w:webHidden/>
              </w:rPr>
              <w:fldChar w:fldCharType="end"/>
            </w:r>
          </w:hyperlink>
        </w:p>
        <w:p w14:paraId="2163E600" w14:textId="047167C7"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36" w:history="1">
            <w:r w:rsidRPr="000B2EEB">
              <w:rPr>
                <w:rStyle w:val="Hyperlink"/>
                <w:noProof/>
                <w:lang w:val="nl-NL"/>
              </w:rPr>
              <w:t>Vrijwilligersavond</w:t>
            </w:r>
            <w:r>
              <w:rPr>
                <w:noProof/>
                <w:webHidden/>
              </w:rPr>
              <w:tab/>
            </w:r>
            <w:r>
              <w:rPr>
                <w:noProof/>
                <w:webHidden/>
              </w:rPr>
              <w:fldChar w:fldCharType="begin"/>
            </w:r>
            <w:r>
              <w:rPr>
                <w:noProof/>
                <w:webHidden/>
              </w:rPr>
              <w:instrText xml:space="preserve"> PAGEREF _Toc193956336 \h </w:instrText>
            </w:r>
            <w:r>
              <w:rPr>
                <w:noProof/>
                <w:webHidden/>
              </w:rPr>
            </w:r>
            <w:r>
              <w:rPr>
                <w:noProof/>
                <w:webHidden/>
              </w:rPr>
              <w:fldChar w:fldCharType="separate"/>
            </w:r>
            <w:r w:rsidR="003A09CD">
              <w:rPr>
                <w:noProof/>
                <w:webHidden/>
              </w:rPr>
              <w:t>18</w:t>
            </w:r>
            <w:r>
              <w:rPr>
                <w:noProof/>
                <w:webHidden/>
              </w:rPr>
              <w:fldChar w:fldCharType="end"/>
            </w:r>
          </w:hyperlink>
        </w:p>
        <w:p w14:paraId="107B4D51" w14:textId="5894E58E"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37" w:history="1">
            <w:r w:rsidRPr="000B2EEB">
              <w:rPr>
                <w:rStyle w:val="Hyperlink"/>
                <w:noProof/>
              </w:rPr>
              <w:t>Expats in Blixembosch - Blixembosch International Community</w:t>
            </w:r>
            <w:r>
              <w:rPr>
                <w:noProof/>
                <w:webHidden/>
              </w:rPr>
              <w:tab/>
            </w:r>
            <w:r>
              <w:rPr>
                <w:noProof/>
                <w:webHidden/>
              </w:rPr>
              <w:fldChar w:fldCharType="begin"/>
            </w:r>
            <w:r>
              <w:rPr>
                <w:noProof/>
                <w:webHidden/>
              </w:rPr>
              <w:instrText xml:space="preserve"> PAGEREF _Toc193956337 \h </w:instrText>
            </w:r>
            <w:r>
              <w:rPr>
                <w:noProof/>
                <w:webHidden/>
              </w:rPr>
            </w:r>
            <w:r>
              <w:rPr>
                <w:noProof/>
                <w:webHidden/>
              </w:rPr>
              <w:fldChar w:fldCharType="separate"/>
            </w:r>
            <w:r w:rsidR="003A09CD">
              <w:rPr>
                <w:noProof/>
                <w:webHidden/>
              </w:rPr>
              <w:t>19</w:t>
            </w:r>
            <w:r>
              <w:rPr>
                <w:noProof/>
                <w:webHidden/>
              </w:rPr>
              <w:fldChar w:fldCharType="end"/>
            </w:r>
          </w:hyperlink>
        </w:p>
        <w:p w14:paraId="6551E28F" w14:textId="5FC8EA15"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38" w:history="1">
            <w:r w:rsidRPr="000B2EEB">
              <w:rPr>
                <w:rStyle w:val="Hyperlink"/>
                <w:noProof/>
                <w:lang w:val="nl-NL"/>
              </w:rPr>
              <w:t>Hart voor Blixembosch</w:t>
            </w:r>
            <w:r>
              <w:rPr>
                <w:noProof/>
                <w:webHidden/>
              </w:rPr>
              <w:tab/>
            </w:r>
            <w:r>
              <w:rPr>
                <w:noProof/>
                <w:webHidden/>
              </w:rPr>
              <w:fldChar w:fldCharType="begin"/>
            </w:r>
            <w:r>
              <w:rPr>
                <w:noProof/>
                <w:webHidden/>
              </w:rPr>
              <w:instrText xml:space="preserve"> PAGEREF _Toc193956338 \h </w:instrText>
            </w:r>
            <w:r>
              <w:rPr>
                <w:noProof/>
                <w:webHidden/>
              </w:rPr>
            </w:r>
            <w:r>
              <w:rPr>
                <w:noProof/>
                <w:webHidden/>
              </w:rPr>
              <w:fldChar w:fldCharType="separate"/>
            </w:r>
            <w:r w:rsidR="003A09CD">
              <w:rPr>
                <w:noProof/>
                <w:webHidden/>
              </w:rPr>
              <w:t>20</w:t>
            </w:r>
            <w:r>
              <w:rPr>
                <w:noProof/>
                <w:webHidden/>
              </w:rPr>
              <w:fldChar w:fldCharType="end"/>
            </w:r>
          </w:hyperlink>
        </w:p>
        <w:p w14:paraId="116D6264" w14:textId="71D0ED2A" w:rsidR="00A57F72" w:rsidRDefault="00A57F72">
          <w:pPr>
            <w:pStyle w:val="Inhopg1"/>
            <w:tabs>
              <w:tab w:val="right" w:leader="dot" w:pos="9881"/>
            </w:tabs>
            <w:rPr>
              <w:rFonts w:asciiTheme="minorHAnsi" w:eastAsiaTheme="minorEastAsia" w:hAnsiTheme="minorHAnsi" w:cstheme="minorBidi"/>
              <w:noProof/>
              <w:sz w:val="24"/>
              <w:lang w:eastAsia="en-US"/>
            </w:rPr>
          </w:pPr>
          <w:hyperlink w:anchor="_Toc193956339" w:history="1">
            <w:r w:rsidRPr="000B2EEB">
              <w:rPr>
                <w:rStyle w:val="Hyperlink"/>
                <w:noProof/>
                <w:lang w:val="nl-NL"/>
              </w:rPr>
              <w:t>Website en Social Media</w:t>
            </w:r>
            <w:r>
              <w:rPr>
                <w:noProof/>
                <w:webHidden/>
              </w:rPr>
              <w:tab/>
            </w:r>
            <w:r>
              <w:rPr>
                <w:noProof/>
                <w:webHidden/>
              </w:rPr>
              <w:fldChar w:fldCharType="begin"/>
            </w:r>
            <w:r>
              <w:rPr>
                <w:noProof/>
                <w:webHidden/>
              </w:rPr>
              <w:instrText xml:space="preserve"> PAGEREF _Toc193956339 \h </w:instrText>
            </w:r>
            <w:r>
              <w:rPr>
                <w:noProof/>
                <w:webHidden/>
              </w:rPr>
            </w:r>
            <w:r>
              <w:rPr>
                <w:noProof/>
                <w:webHidden/>
              </w:rPr>
              <w:fldChar w:fldCharType="separate"/>
            </w:r>
            <w:r w:rsidR="003A09CD">
              <w:rPr>
                <w:noProof/>
                <w:webHidden/>
              </w:rPr>
              <w:t>20</w:t>
            </w:r>
            <w:r>
              <w:rPr>
                <w:noProof/>
                <w:webHidden/>
              </w:rPr>
              <w:fldChar w:fldCharType="end"/>
            </w:r>
          </w:hyperlink>
        </w:p>
        <w:p w14:paraId="2C645306" w14:textId="3C3A80B7"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40" w:history="1">
            <w:r w:rsidRPr="000B2EEB">
              <w:rPr>
                <w:rStyle w:val="Hyperlink"/>
                <w:noProof/>
                <w:lang w:val="nl-NL"/>
              </w:rPr>
              <w:t>Website</w:t>
            </w:r>
            <w:r>
              <w:rPr>
                <w:noProof/>
                <w:webHidden/>
              </w:rPr>
              <w:tab/>
            </w:r>
            <w:r>
              <w:rPr>
                <w:noProof/>
                <w:webHidden/>
              </w:rPr>
              <w:fldChar w:fldCharType="begin"/>
            </w:r>
            <w:r>
              <w:rPr>
                <w:noProof/>
                <w:webHidden/>
              </w:rPr>
              <w:instrText xml:space="preserve"> PAGEREF _Toc193956340 \h </w:instrText>
            </w:r>
            <w:r>
              <w:rPr>
                <w:noProof/>
                <w:webHidden/>
              </w:rPr>
            </w:r>
            <w:r>
              <w:rPr>
                <w:noProof/>
                <w:webHidden/>
              </w:rPr>
              <w:fldChar w:fldCharType="separate"/>
            </w:r>
            <w:r w:rsidR="003A09CD">
              <w:rPr>
                <w:noProof/>
                <w:webHidden/>
              </w:rPr>
              <w:t>20</w:t>
            </w:r>
            <w:r>
              <w:rPr>
                <w:noProof/>
                <w:webHidden/>
              </w:rPr>
              <w:fldChar w:fldCharType="end"/>
            </w:r>
          </w:hyperlink>
        </w:p>
        <w:p w14:paraId="1FD1C59A" w14:textId="6F86F2B2" w:rsidR="00A57F72" w:rsidRDefault="00A57F72">
          <w:pPr>
            <w:pStyle w:val="Inhopg2"/>
            <w:tabs>
              <w:tab w:val="right" w:leader="dot" w:pos="9881"/>
            </w:tabs>
            <w:rPr>
              <w:rFonts w:asciiTheme="minorHAnsi" w:eastAsiaTheme="minorEastAsia" w:hAnsiTheme="minorHAnsi" w:cstheme="minorBidi"/>
              <w:noProof/>
              <w:sz w:val="24"/>
              <w:lang w:eastAsia="en-US"/>
            </w:rPr>
          </w:pPr>
          <w:hyperlink w:anchor="_Toc193956341" w:history="1">
            <w:r w:rsidRPr="000B2EEB">
              <w:rPr>
                <w:rStyle w:val="Hyperlink"/>
                <w:noProof/>
                <w:lang w:val="nl-NL"/>
              </w:rPr>
              <w:t>Facebook en Social Media</w:t>
            </w:r>
            <w:r>
              <w:rPr>
                <w:noProof/>
                <w:webHidden/>
              </w:rPr>
              <w:tab/>
            </w:r>
            <w:r>
              <w:rPr>
                <w:noProof/>
                <w:webHidden/>
              </w:rPr>
              <w:fldChar w:fldCharType="begin"/>
            </w:r>
            <w:r>
              <w:rPr>
                <w:noProof/>
                <w:webHidden/>
              </w:rPr>
              <w:instrText xml:space="preserve"> PAGEREF _Toc193956341 \h </w:instrText>
            </w:r>
            <w:r>
              <w:rPr>
                <w:noProof/>
                <w:webHidden/>
              </w:rPr>
            </w:r>
            <w:r>
              <w:rPr>
                <w:noProof/>
                <w:webHidden/>
              </w:rPr>
              <w:fldChar w:fldCharType="separate"/>
            </w:r>
            <w:r w:rsidR="003A09CD">
              <w:rPr>
                <w:noProof/>
                <w:webHidden/>
              </w:rPr>
              <w:t>21</w:t>
            </w:r>
            <w:r>
              <w:rPr>
                <w:noProof/>
                <w:webHidden/>
              </w:rPr>
              <w:fldChar w:fldCharType="end"/>
            </w:r>
          </w:hyperlink>
        </w:p>
        <w:p w14:paraId="50B9ACFD" w14:textId="4D96762B" w:rsidR="005F715E" w:rsidRPr="006479DB" w:rsidRDefault="006C4A51" w:rsidP="006479DB">
          <w:pPr>
            <w:pStyle w:val="Inhopg1"/>
            <w:tabs>
              <w:tab w:val="right" w:pos="7290"/>
              <w:tab w:val="right" w:leader="dot" w:pos="9881"/>
            </w:tabs>
            <w:spacing w:after="60"/>
          </w:pPr>
          <w:r>
            <w:fldChar w:fldCharType="end"/>
          </w:r>
        </w:p>
      </w:sdtContent>
    </w:sdt>
    <w:p w14:paraId="6CA9CB62" w14:textId="77777777" w:rsidR="00B64634" w:rsidRDefault="00B64634">
      <w:pPr>
        <w:spacing w:after="200" w:line="276" w:lineRule="auto"/>
        <w:rPr>
          <w:b/>
          <w:kern w:val="28"/>
          <w:sz w:val="28"/>
          <w:szCs w:val="20"/>
          <w:lang w:val="nl-NL"/>
        </w:rPr>
      </w:pPr>
      <w:r>
        <w:rPr>
          <w:lang w:val="nl-NL"/>
        </w:rPr>
        <w:br w:type="page"/>
      </w:r>
    </w:p>
    <w:p w14:paraId="37813A2D" w14:textId="3F7E9944" w:rsidR="004F56DF" w:rsidRDefault="004F56DF" w:rsidP="00B23CEC">
      <w:pPr>
        <w:pStyle w:val="Kop1"/>
        <w:rPr>
          <w:lang w:val="nl-NL"/>
        </w:rPr>
      </w:pPr>
      <w:bookmarkStart w:id="0" w:name="_Toc193956312"/>
      <w:r w:rsidRPr="00C948D6">
        <w:rPr>
          <w:lang w:val="nl-NL"/>
        </w:rPr>
        <w:lastRenderedPageBreak/>
        <w:t>Bereik van activiteiten in Blixembosch</w:t>
      </w:r>
      <w:r w:rsidR="00DE611B">
        <w:rPr>
          <w:lang w:val="nl-NL"/>
        </w:rPr>
        <w:t xml:space="preserve"> in 202</w:t>
      </w:r>
      <w:r w:rsidR="003F3AAB">
        <w:rPr>
          <w:lang w:val="nl-NL"/>
        </w:rPr>
        <w:t>4</w:t>
      </w:r>
      <w:bookmarkEnd w:id="0"/>
    </w:p>
    <w:p w14:paraId="57D5F4FE" w14:textId="77777777" w:rsidR="005409CB" w:rsidRDefault="005409CB" w:rsidP="007F6BFF">
      <w:pPr>
        <w:tabs>
          <w:tab w:val="right" w:pos="5850"/>
          <w:tab w:val="left" w:pos="6480"/>
        </w:tabs>
        <w:rPr>
          <w:lang w:val="nl-NL"/>
        </w:rPr>
      </w:pPr>
    </w:p>
    <w:p w14:paraId="6B000E9F" w14:textId="010E58B4" w:rsidR="005409CB" w:rsidRPr="004631E3" w:rsidRDefault="005409CB" w:rsidP="0090327C">
      <w:pPr>
        <w:tabs>
          <w:tab w:val="right" w:pos="5850"/>
          <w:tab w:val="left" w:pos="6210"/>
          <w:tab w:val="left" w:pos="6930"/>
        </w:tabs>
        <w:rPr>
          <w:sz w:val="24"/>
          <w:highlight w:val="magenta"/>
          <w:lang w:val="nl-NL"/>
        </w:rPr>
      </w:pPr>
      <w:r w:rsidRPr="004631E3">
        <w:rPr>
          <w:sz w:val="24"/>
          <w:lang w:val="nl-NL"/>
        </w:rPr>
        <w:t>Ledenadministratie</w:t>
      </w:r>
      <w:r w:rsidR="00945EF1" w:rsidRPr="004631E3">
        <w:rPr>
          <w:sz w:val="24"/>
          <w:lang w:val="nl-NL"/>
        </w:rPr>
        <w:tab/>
      </w:r>
      <w:r w:rsidR="00C948D6" w:rsidRPr="004631E3">
        <w:rPr>
          <w:sz w:val="24"/>
          <w:lang w:val="nl-NL"/>
        </w:rPr>
        <w:t>10</w:t>
      </w:r>
      <w:r w:rsidR="004631E3" w:rsidRPr="004631E3">
        <w:rPr>
          <w:sz w:val="24"/>
          <w:lang w:val="nl-NL"/>
        </w:rPr>
        <w:t>0</w:t>
      </w:r>
      <w:r w:rsidR="00C948D6" w:rsidRPr="004631E3">
        <w:rPr>
          <w:sz w:val="24"/>
          <w:lang w:val="nl-NL"/>
        </w:rPr>
        <w:t>0</w:t>
      </w:r>
      <w:r w:rsidR="00B677B8" w:rsidRPr="004631E3">
        <w:rPr>
          <w:sz w:val="24"/>
          <w:lang w:val="nl-NL"/>
        </w:rPr>
        <w:tab/>
      </w:r>
      <w:r w:rsidRPr="004631E3">
        <w:rPr>
          <w:sz w:val="24"/>
          <w:lang w:val="nl-NL"/>
        </w:rPr>
        <w:t xml:space="preserve">leden </w:t>
      </w:r>
    </w:p>
    <w:p w14:paraId="7C3DE2EB" w14:textId="06A55103" w:rsidR="005409CB" w:rsidRPr="004631E3" w:rsidRDefault="005409CB" w:rsidP="0090327C">
      <w:pPr>
        <w:tabs>
          <w:tab w:val="left" w:pos="0"/>
          <w:tab w:val="right" w:pos="5850"/>
          <w:tab w:val="left" w:pos="6210"/>
          <w:tab w:val="left" w:pos="6930"/>
        </w:tabs>
        <w:rPr>
          <w:sz w:val="24"/>
          <w:lang w:val="nl-NL"/>
        </w:rPr>
      </w:pPr>
      <w:r w:rsidRPr="004631E3">
        <w:rPr>
          <w:sz w:val="24"/>
          <w:lang w:val="nl-NL"/>
        </w:rPr>
        <w:t xml:space="preserve">Wijkblad Blixemflitsen </w:t>
      </w:r>
      <w:r w:rsidR="006861DD" w:rsidRPr="004631E3">
        <w:rPr>
          <w:sz w:val="24"/>
          <w:lang w:val="nl-NL"/>
        </w:rPr>
        <w:tab/>
      </w:r>
      <w:r w:rsidR="00F70DEA" w:rsidRPr="004631E3">
        <w:rPr>
          <w:sz w:val="24"/>
          <w:lang w:val="nl-NL"/>
        </w:rPr>
        <w:t>3500</w:t>
      </w:r>
      <w:r w:rsidR="00B677B8" w:rsidRPr="004631E3">
        <w:rPr>
          <w:sz w:val="24"/>
          <w:lang w:val="nl-NL"/>
        </w:rPr>
        <w:tab/>
      </w:r>
      <w:r w:rsidRPr="004631E3">
        <w:rPr>
          <w:sz w:val="24"/>
          <w:lang w:val="nl-NL"/>
        </w:rPr>
        <w:t xml:space="preserve">adressen </w:t>
      </w:r>
    </w:p>
    <w:p w14:paraId="175F7538" w14:textId="2C04ED8D" w:rsidR="006861DD" w:rsidRPr="004631E3" w:rsidRDefault="005409CB" w:rsidP="0090327C">
      <w:pPr>
        <w:tabs>
          <w:tab w:val="right" w:pos="5850"/>
          <w:tab w:val="left" w:pos="6210"/>
          <w:tab w:val="left" w:pos="6930"/>
        </w:tabs>
        <w:rPr>
          <w:sz w:val="24"/>
          <w:lang w:val="nl-NL"/>
        </w:rPr>
      </w:pPr>
      <w:r w:rsidRPr="004631E3">
        <w:rPr>
          <w:sz w:val="24"/>
          <w:lang w:val="nl-NL"/>
        </w:rPr>
        <w:t>Familiespektakel</w:t>
      </w:r>
      <w:r w:rsidR="00CE41A8" w:rsidRPr="004631E3">
        <w:rPr>
          <w:sz w:val="24"/>
          <w:lang w:val="nl-NL"/>
        </w:rPr>
        <w:t xml:space="preserve"> (weekend)</w:t>
      </w:r>
      <w:r w:rsidR="006861DD" w:rsidRPr="004631E3">
        <w:rPr>
          <w:sz w:val="24"/>
          <w:lang w:val="nl-NL"/>
        </w:rPr>
        <w:tab/>
      </w:r>
      <w:r w:rsidR="00C47383" w:rsidRPr="004631E3">
        <w:rPr>
          <w:sz w:val="24"/>
          <w:lang w:val="nl-NL"/>
        </w:rPr>
        <w:t>3500</w:t>
      </w:r>
      <w:r w:rsidR="00B677B8" w:rsidRPr="004631E3">
        <w:rPr>
          <w:sz w:val="24"/>
          <w:lang w:val="nl-NL"/>
        </w:rPr>
        <w:tab/>
      </w:r>
      <w:r w:rsidR="006861DD" w:rsidRPr="004631E3">
        <w:rPr>
          <w:sz w:val="24"/>
          <w:lang w:val="nl-NL"/>
        </w:rPr>
        <w:t>bezoekers in het weekend</w:t>
      </w:r>
    </w:p>
    <w:p w14:paraId="0AF052C5" w14:textId="2238428F" w:rsidR="00E36656" w:rsidRPr="004631E3" w:rsidRDefault="00A7590A" w:rsidP="0090327C">
      <w:pPr>
        <w:tabs>
          <w:tab w:val="right" w:pos="5850"/>
          <w:tab w:val="left" w:pos="6210"/>
          <w:tab w:val="left" w:pos="6930"/>
        </w:tabs>
        <w:rPr>
          <w:sz w:val="24"/>
          <w:lang w:val="nl-NL"/>
        </w:rPr>
      </w:pPr>
      <w:r w:rsidRPr="004631E3">
        <w:rPr>
          <w:sz w:val="24"/>
          <w:lang w:val="nl-NL"/>
        </w:rPr>
        <w:t>Carnaval</w:t>
      </w:r>
      <w:r w:rsidR="00E36656" w:rsidRPr="004631E3">
        <w:rPr>
          <w:sz w:val="24"/>
          <w:lang w:val="nl-NL"/>
        </w:rPr>
        <w:tab/>
      </w:r>
      <w:r w:rsidR="00CE41A8" w:rsidRPr="004631E3">
        <w:rPr>
          <w:sz w:val="24"/>
          <w:lang w:val="nl-NL"/>
        </w:rPr>
        <w:t>1</w:t>
      </w:r>
      <w:r w:rsidR="00DF0BC1" w:rsidRPr="004631E3">
        <w:rPr>
          <w:sz w:val="24"/>
          <w:lang w:val="nl-NL"/>
        </w:rPr>
        <w:t>2</w:t>
      </w:r>
      <w:r w:rsidR="00CE41A8" w:rsidRPr="004631E3">
        <w:rPr>
          <w:sz w:val="24"/>
          <w:lang w:val="nl-NL"/>
        </w:rPr>
        <w:t>00</w:t>
      </w:r>
      <w:r w:rsidR="00E36656" w:rsidRPr="004631E3">
        <w:rPr>
          <w:sz w:val="24"/>
          <w:lang w:val="nl-NL"/>
        </w:rPr>
        <w:tab/>
        <w:t>deelnemers</w:t>
      </w:r>
    </w:p>
    <w:p w14:paraId="31CED61F" w14:textId="63C117B8" w:rsidR="00E36656" w:rsidRPr="004631E3" w:rsidRDefault="00E36656" w:rsidP="0090327C">
      <w:pPr>
        <w:tabs>
          <w:tab w:val="right" w:pos="5850"/>
          <w:tab w:val="left" w:pos="6210"/>
          <w:tab w:val="left" w:pos="6930"/>
        </w:tabs>
        <w:rPr>
          <w:sz w:val="24"/>
          <w:lang w:val="nl-NL"/>
        </w:rPr>
      </w:pPr>
      <w:r w:rsidRPr="004631E3">
        <w:rPr>
          <w:sz w:val="24"/>
          <w:lang w:val="nl-NL"/>
        </w:rPr>
        <w:t>Koningsdag</w:t>
      </w:r>
      <w:r w:rsidRPr="004631E3">
        <w:rPr>
          <w:sz w:val="24"/>
          <w:lang w:val="nl-NL"/>
        </w:rPr>
        <w:tab/>
        <w:t>1</w:t>
      </w:r>
      <w:r w:rsidR="005274E9" w:rsidRPr="004631E3">
        <w:rPr>
          <w:sz w:val="24"/>
          <w:lang w:val="nl-NL"/>
        </w:rPr>
        <w:t>25</w:t>
      </w:r>
      <w:r w:rsidRPr="004631E3">
        <w:rPr>
          <w:sz w:val="24"/>
          <w:lang w:val="nl-NL"/>
        </w:rPr>
        <w:t>0</w:t>
      </w:r>
      <w:r w:rsidRPr="004631E3">
        <w:rPr>
          <w:sz w:val="24"/>
          <w:lang w:val="nl-NL"/>
        </w:rPr>
        <w:tab/>
        <w:t xml:space="preserve">personen </w:t>
      </w:r>
    </w:p>
    <w:p w14:paraId="36C4F3A6" w14:textId="535BBDA7" w:rsidR="006861DD" w:rsidRPr="004631E3" w:rsidRDefault="005409CB" w:rsidP="0090327C">
      <w:pPr>
        <w:tabs>
          <w:tab w:val="right" w:pos="5850"/>
          <w:tab w:val="left" w:pos="6210"/>
          <w:tab w:val="left" w:pos="6930"/>
        </w:tabs>
        <w:rPr>
          <w:sz w:val="24"/>
          <w:lang w:val="nl-NL"/>
        </w:rPr>
      </w:pPr>
      <w:r w:rsidRPr="004631E3">
        <w:rPr>
          <w:sz w:val="24"/>
          <w:lang w:val="nl-NL"/>
        </w:rPr>
        <w:t>Kinderkamp</w:t>
      </w:r>
      <w:r w:rsidR="006861DD" w:rsidRPr="004631E3">
        <w:rPr>
          <w:sz w:val="24"/>
          <w:lang w:val="nl-NL"/>
        </w:rPr>
        <w:tab/>
      </w:r>
      <w:r w:rsidR="002A1713" w:rsidRPr="004631E3">
        <w:rPr>
          <w:sz w:val="24"/>
          <w:lang w:val="nl-NL"/>
        </w:rPr>
        <w:t>40</w:t>
      </w:r>
      <w:r w:rsidR="00B677B8" w:rsidRPr="004631E3">
        <w:rPr>
          <w:sz w:val="24"/>
          <w:lang w:val="nl-NL"/>
        </w:rPr>
        <w:tab/>
      </w:r>
      <w:r w:rsidR="006861DD" w:rsidRPr="004631E3">
        <w:rPr>
          <w:sz w:val="24"/>
          <w:lang w:val="nl-NL"/>
        </w:rPr>
        <w:t>deelnemers in het weekend</w:t>
      </w:r>
    </w:p>
    <w:p w14:paraId="0B36CC5D" w14:textId="28B466CB" w:rsidR="003A3117" w:rsidRPr="001E5704" w:rsidRDefault="005409CB" w:rsidP="0090327C">
      <w:pPr>
        <w:tabs>
          <w:tab w:val="right" w:pos="5850"/>
          <w:tab w:val="left" w:pos="6210"/>
          <w:tab w:val="left" w:pos="6930"/>
        </w:tabs>
        <w:rPr>
          <w:sz w:val="24"/>
          <w:lang w:val="nl-NL"/>
        </w:rPr>
      </w:pPr>
      <w:r w:rsidRPr="001E5704">
        <w:rPr>
          <w:sz w:val="24"/>
          <w:lang w:val="nl-NL"/>
        </w:rPr>
        <w:t xml:space="preserve">Jeugddisco </w:t>
      </w:r>
      <w:r w:rsidR="000A4C9D" w:rsidRPr="001E5704">
        <w:rPr>
          <w:sz w:val="24"/>
          <w:lang w:val="nl-NL"/>
        </w:rPr>
        <w:t>(</w:t>
      </w:r>
      <w:r w:rsidR="007C2CE3" w:rsidRPr="001E5704">
        <w:rPr>
          <w:sz w:val="24"/>
          <w:lang w:val="nl-NL"/>
        </w:rPr>
        <w:t>1</w:t>
      </w:r>
      <w:r w:rsidR="00F66F91" w:rsidRPr="001E5704">
        <w:rPr>
          <w:sz w:val="24"/>
          <w:lang w:val="nl-NL"/>
        </w:rPr>
        <w:t>x)</w:t>
      </w:r>
      <w:r w:rsidR="006861DD" w:rsidRPr="001E5704">
        <w:rPr>
          <w:sz w:val="24"/>
          <w:lang w:val="nl-NL"/>
        </w:rPr>
        <w:tab/>
      </w:r>
      <w:r w:rsidR="00D1471A" w:rsidRPr="001E5704">
        <w:rPr>
          <w:sz w:val="24"/>
          <w:lang w:val="nl-NL"/>
        </w:rPr>
        <w:t>100</w:t>
      </w:r>
      <w:r w:rsidR="00B677B8" w:rsidRPr="001E5704">
        <w:rPr>
          <w:sz w:val="24"/>
          <w:lang w:val="nl-NL"/>
        </w:rPr>
        <w:tab/>
      </w:r>
      <w:r w:rsidR="003A3117" w:rsidRPr="001E5704">
        <w:rPr>
          <w:sz w:val="24"/>
          <w:lang w:val="nl-NL"/>
        </w:rPr>
        <w:t xml:space="preserve">bezoekers </w:t>
      </w:r>
      <w:r w:rsidR="00C0233D" w:rsidRPr="001E5704">
        <w:rPr>
          <w:sz w:val="24"/>
          <w:lang w:val="nl-NL"/>
        </w:rPr>
        <w:t>totaal in het jaar</w:t>
      </w:r>
    </w:p>
    <w:p w14:paraId="6E5E439A" w14:textId="398F2088" w:rsidR="005409CB" w:rsidRPr="004631E3" w:rsidRDefault="005409CB" w:rsidP="0090327C">
      <w:pPr>
        <w:tabs>
          <w:tab w:val="right" w:pos="5850"/>
          <w:tab w:val="left" w:pos="6210"/>
          <w:tab w:val="left" w:pos="6930"/>
        </w:tabs>
        <w:rPr>
          <w:sz w:val="24"/>
          <w:lang w:val="nl-NL"/>
        </w:rPr>
      </w:pPr>
      <w:r w:rsidRPr="004631E3">
        <w:rPr>
          <w:sz w:val="24"/>
          <w:lang w:val="nl-NL"/>
        </w:rPr>
        <w:t>Sinterklaas</w:t>
      </w:r>
      <w:r w:rsidR="003A3117" w:rsidRPr="004631E3">
        <w:rPr>
          <w:sz w:val="24"/>
          <w:lang w:val="nl-NL"/>
        </w:rPr>
        <w:tab/>
      </w:r>
      <w:r w:rsidR="00DF0BC1" w:rsidRPr="004631E3">
        <w:rPr>
          <w:sz w:val="24"/>
          <w:lang w:val="nl-NL"/>
        </w:rPr>
        <w:t>2</w:t>
      </w:r>
      <w:r w:rsidR="003F45E3" w:rsidRPr="004631E3">
        <w:rPr>
          <w:sz w:val="24"/>
          <w:lang w:val="nl-NL"/>
        </w:rPr>
        <w:t>00</w:t>
      </w:r>
      <w:r w:rsidR="00B677B8" w:rsidRPr="004631E3">
        <w:rPr>
          <w:sz w:val="24"/>
          <w:lang w:val="nl-NL"/>
        </w:rPr>
        <w:tab/>
      </w:r>
      <w:r w:rsidRPr="004631E3">
        <w:rPr>
          <w:sz w:val="24"/>
          <w:lang w:val="nl-NL"/>
        </w:rPr>
        <w:t xml:space="preserve">kinderen </w:t>
      </w:r>
    </w:p>
    <w:p w14:paraId="315456FE" w14:textId="54E1F1CF" w:rsidR="005409CB" w:rsidRPr="004631E3" w:rsidRDefault="007D5BBF" w:rsidP="0090327C">
      <w:pPr>
        <w:tabs>
          <w:tab w:val="right" w:pos="5850"/>
          <w:tab w:val="left" w:pos="6210"/>
          <w:tab w:val="left" w:pos="6930"/>
        </w:tabs>
        <w:rPr>
          <w:sz w:val="24"/>
          <w:lang w:val="nl-NL"/>
        </w:rPr>
      </w:pPr>
      <w:r w:rsidRPr="004631E3">
        <w:rPr>
          <w:sz w:val="24"/>
          <w:lang w:val="nl-NL"/>
        </w:rPr>
        <w:t>Halloween</w:t>
      </w:r>
      <w:r w:rsidR="00B677B8" w:rsidRPr="004631E3">
        <w:rPr>
          <w:sz w:val="24"/>
          <w:lang w:val="nl-NL"/>
        </w:rPr>
        <w:tab/>
      </w:r>
      <w:r w:rsidR="003F45E3" w:rsidRPr="004631E3">
        <w:rPr>
          <w:sz w:val="24"/>
          <w:lang w:val="nl-NL"/>
        </w:rPr>
        <w:t>300</w:t>
      </w:r>
      <w:r w:rsidR="00B677B8" w:rsidRPr="004631E3">
        <w:rPr>
          <w:sz w:val="24"/>
          <w:lang w:val="nl-NL"/>
        </w:rPr>
        <w:tab/>
        <w:t>deelnemers</w:t>
      </w:r>
    </w:p>
    <w:p w14:paraId="0B9A256B" w14:textId="10D1DE5F" w:rsidR="005409CB" w:rsidRPr="00A039CC" w:rsidRDefault="005409CB" w:rsidP="0090327C">
      <w:pPr>
        <w:tabs>
          <w:tab w:val="right" w:pos="5850"/>
          <w:tab w:val="left" w:pos="6210"/>
          <w:tab w:val="left" w:pos="6930"/>
        </w:tabs>
        <w:rPr>
          <w:sz w:val="24"/>
          <w:lang w:val="nl-NL"/>
        </w:rPr>
      </w:pPr>
      <w:r w:rsidRPr="00A039CC">
        <w:rPr>
          <w:sz w:val="24"/>
          <w:lang w:val="nl-NL"/>
        </w:rPr>
        <w:t>Kerstbingo</w:t>
      </w:r>
      <w:r w:rsidR="00B677B8" w:rsidRPr="00A039CC">
        <w:rPr>
          <w:sz w:val="24"/>
          <w:lang w:val="nl-NL"/>
        </w:rPr>
        <w:tab/>
      </w:r>
      <w:r w:rsidR="0064159F" w:rsidRPr="00A039CC">
        <w:rPr>
          <w:sz w:val="24"/>
          <w:lang w:val="nl-NL"/>
        </w:rPr>
        <w:t>80</w:t>
      </w:r>
      <w:r w:rsidR="00B677B8" w:rsidRPr="00A039CC">
        <w:rPr>
          <w:sz w:val="24"/>
          <w:lang w:val="nl-NL"/>
        </w:rPr>
        <w:tab/>
      </w:r>
      <w:r w:rsidRPr="00A039CC">
        <w:rPr>
          <w:sz w:val="24"/>
          <w:lang w:val="nl-NL"/>
        </w:rPr>
        <w:t xml:space="preserve">kinderen </w:t>
      </w:r>
    </w:p>
    <w:p w14:paraId="62EB7748" w14:textId="60942A2F" w:rsidR="00E36656" w:rsidRPr="004631E3" w:rsidRDefault="00E36656" w:rsidP="0090327C">
      <w:pPr>
        <w:tabs>
          <w:tab w:val="right" w:pos="5850"/>
          <w:tab w:val="left" w:pos="6210"/>
          <w:tab w:val="left" w:pos="6930"/>
        </w:tabs>
        <w:rPr>
          <w:sz w:val="24"/>
          <w:lang w:val="nl-NL"/>
        </w:rPr>
      </w:pPr>
      <w:r w:rsidRPr="004631E3">
        <w:rPr>
          <w:sz w:val="24"/>
          <w:lang w:val="nl-NL"/>
        </w:rPr>
        <w:t>Senioren activiteiten – informatieve workshops</w:t>
      </w:r>
      <w:r w:rsidRPr="004631E3">
        <w:rPr>
          <w:sz w:val="24"/>
          <w:lang w:val="nl-NL"/>
        </w:rPr>
        <w:tab/>
      </w:r>
      <w:r w:rsidR="00D94969" w:rsidRPr="004631E3">
        <w:rPr>
          <w:sz w:val="24"/>
          <w:lang w:val="nl-NL"/>
        </w:rPr>
        <w:t>4</w:t>
      </w:r>
      <w:r w:rsidR="000E59AE" w:rsidRPr="004631E3">
        <w:rPr>
          <w:sz w:val="24"/>
          <w:lang w:val="nl-NL"/>
        </w:rPr>
        <w:t>00</w:t>
      </w:r>
      <w:r w:rsidRPr="004631E3">
        <w:rPr>
          <w:sz w:val="24"/>
          <w:lang w:val="nl-NL"/>
        </w:rPr>
        <w:tab/>
        <w:t xml:space="preserve">bezoekers </w:t>
      </w:r>
      <w:r w:rsidR="00E7185E" w:rsidRPr="004631E3">
        <w:rPr>
          <w:sz w:val="24"/>
          <w:lang w:val="nl-NL"/>
        </w:rPr>
        <w:t xml:space="preserve">bij </w:t>
      </w:r>
      <w:r w:rsidR="000E59AE" w:rsidRPr="004631E3">
        <w:rPr>
          <w:sz w:val="24"/>
          <w:lang w:val="nl-NL"/>
        </w:rPr>
        <w:t>&gt;</w:t>
      </w:r>
      <w:r w:rsidR="00D94969" w:rsidRPr="004631E3">
        <w:rPr>
          <w:sz w:val="24"/>
          <w:lang w:val="nl-NL"/>
        </w:rPr>
        <w:t>8</w:t>
      </w:r>
      <w:r w:rsidR="000E59AE" w:rsidRPr="004631E3">
        <w:rPr>
          <w:sz w:val="24"/>
          <w:lang w:val="nl-NL"/>
        </w:rPr>
        <w:t xml:space="preserve"> </w:t>
      </w:r>
      <w:r w:rsidR="00E7185E" w:rsidRPr="004631E3">
        <w:rPr>
          <w:sz w:val="24"/>
          <w:lang w:val="nl-NL"/>
        </w:rPr>
        <w:t>workshops</w:t>
      </w:r>
    </w:p>
    <w:p w14:paraId="7E4BE7FC" w14:textId="79CC26D7" w:rsidR="00E36656" w:rsidRPr="00B23CA6" w:rsidRDefault="00E36656" w:rsidP="0090327C">
      <w:pPr>
        <w:tabs>
          <w:tab w:val="right" w:pos="5850"/>
          <w:tab w:val="left" w:pos="6210"/>
          <w:tab w:val="left" w:pos="6930"/>
        </w:tabs>
        <w:rPr>
          <w:sz w:val="24"/>
          <w:lang w:val="nl-NL"/>
        </w:rPr>
      </w:pPr>
      <w:r w:rsidRPr="00B23CA6">
        <w:rPr>
          <w:sz w:val="24"/>
          <w:lang w:val="nl-NL"/>
        </w:rPr>
        <w:t>Senioren activiteiten – actief zijn</w:t>
      </w:r>
      <w:r w:rsidRPr="00B23CA6">
        <w:rPr>
          <w:sz w:val="24"/>
          <w:lang w:val="nl-NL"/>
        </w:rPr>
        <w:tab/>
      </w:r>
      <w:r w:rsidR="002939A1" w:rsidRPr="00B23CA6">
        <w:rPr>
          <w:sz w:val="24"/>
          <w:lang w:val="nl-NL"/>
        </w:rPr>
        <w:t>50</w:t>
      </w:r>
      <w:r w:rsidRPr="00B23CA6">
        <w:rPr>
          <w:sz w:val="24"/>
          <w:lang w:val="nl-NL"/>
        </w:rPr>
        <w:tab/>
        <w:t>bezoekers totaal in het jaar</w:t>
      </w:r>
    </w:p>
    <w:p w14:paraId="1EB60E71" w14:textId="24876AB4" w:rsidR="00B665F8" w:rsidRPr="004631E3" w:rsidRDefault="00B665F8" w:rsidP="0090327C">
      <w:pPr>
        <w:tabs>
          <w:tab w:val="right" w:pos="5850"/>
          <w:tab w:val="left" w:pos="6210"/>
          <w:tab w:val="left" w:pos="6930"/>
        </w:tabs>
        <w:rPr>
          <w:sz w:val="24"/>
          <w:lang w:val="nl-NL"/>
        </w:rPr>
      </w:pPr>
      <w:r w:rsidRPr="004631E3">
        <w:rPr>
          <w:sz w:val="24"/>
          <w:lang w:val="nl-NL"/>
        </w:rPr>
        <w:t xml:space="preserve">Senioren activiteiten – </w:t>
      </w:r>
      <w:r w:rsidR="001775BA" w:rsidRPr="004631E3">
        <w:rPr>
          <w:sz w:val="24"/>
          <w:lang w:val="nl-NL"/>
        </w:rPr>
        <w:t xml:space="preserve">lezingen, </w:t>
      </w:r>
      <w:r w:rsidRPr="004631E3">
        <w:rPr>
          <w:sz w:val="24"/>
          <w:lang w:val="nl-NL"/>
        </w:rPr>
        <w:t xml:space="preserve">zingen en </w:t>
      </w:r>
      <w:r w:rsidR="00E7185E" w:rsidRPr="004631E3">
        <w:rPr>
          <w:sz w:val="24"/>
          <w:lang w:val="nl-NL"/>
        </w:rPr>
        <w:t>quiz</w:t>
      </w:r>
      <w:r w:rsidR="002939A1" w:rsidRPr="004631E3">
        <w:rPr>
          <w:sz w:val="24"/>
          <w:lang w:val="nl-NL"/>
        </w:rPr>
        <w:tab/>
      </w:r>
      <w:r w:rsidR="006757F9">
        <w:rPr>
          <w:sz w:val="24"/>
          <w:lang w:val="nl-NL"/>
        </w:rPr>
        <w:t>3</w:t>
      </w:r>
      <w:r w:rsidR="001775BA" w:rsidRPr="004631E3">
        <w:rPr>
          <w:sz w:val="24"/>
          <w:lang w:val="nl-NL"/>
        </w:rPr>
        <w:t>0</w:t>
      </w:r>
      <w:r w:rsidR="00DA76E8" w:rsidRPr="004631E3">
        <w:rPr>
          <w:sz w:val="24"/>
          <w:lang w:val="nl-NL"/>
        </w:rPr>
        <w:t>0</w:t>
      </w:r>
      <w:r w:rsidR="00DA76E8" w:rsidRPr="004631E3">
        <w:rPr>
          <w:sz w:val="24"/>
          <w:lang w:val="nl-NL"/>
        </w:rPr>
        <w:tab/>
        <w:t xml:space="preserve">bezoekers bij </w:t>
      </w:r>
      <w:r w:rsidR="001775BA" w:rsidRPr="004631E3">
        <w:rPr>
          <w:sz w:val="24"/>
          <w:lang w:val="nl-NL"/>
        </w:rPr>
        <w:t>8</w:t>
      </w:r>
      <w:r w:rsidR="00DA76E8" w:rsidRPr="004631E3">
        <w:rPr>
          <w:sz w:val="24"/>
          <w:lang w:val="nl-NL"/>
        </w:rPr>
        <w:t xml:space="preserve"> bijeenkomsten</w:t>
      </w:r>
    </w:p>
    <w:p w14:paraId="21B9CC33" w14:textId="491A36AB" w:rsidR="00B665F8" w:rsidRPr="004631E3" w:rsidRDefault="00B665F8" w:rsidP="0090327C">
      <w:pPr>
        <w:tabs>
          <w:tab w:val="right" w:pos="5850"/>
          <w:tab w:val="left" w:pos="6210"/>
          <w:tab w:val="left" w:pos="6930"/>
        </w:tabs>
        <w:rPr>
          <w:sz w:val="24"/>
          <w:lang w:val="nl-NL"/>
        </w:rPr>
      </w:pPr>
      <w:r w:rsidRPr="004631E3">
        <w:rPr>
          <w:sz w:val="24"/>
          <w:lang w:val="nl-NL"/>
        </w:rPr>
        <w:t>Senioren diner</w:t>
      </w:r>
      <w:r w:rsidR="00BF6D4C" w:rsidRPr="004631E3">
        <w:rPr>
          <w:sz w:val="24"/>
          <w:lang w:val="nl-NL"/>
        </w:rPr>
        <w:t xml:space="preserve"> (</w:t>
      </w:r>
      <w:r w:rsidR="00D94969" w:rsidRPr="004631E3">
        <w:rPr>
          <w:sz w:val="24"/>
          <w:lang w:val="nl-NL"/>
        </w:rPr>
        <w:t>8</w:t>
      </w:r>
      <w:r w:rsidR="00BF6D4C" w:rsidRPr="004631E3">
        <w:rPr>
          <w:sz w:val="24"/>
          <w:lang w:val="nl-NL"/>
        </w:rPr>
        <w:t>x per jaar)</w:t>
      </w:r>
      <w:r w:rsidRPr="004631E3">
        <w:rPr>
          <w:sz w:val="24"/>
          <w:lang w:val="nl-NL"/>
        </w:rPr>
        <w:tab/>
      </w:r>
      <w:r w:rsidR="00D94969" w:rsidRPr="004631E3">
        <w:rPr>
          <w:sz w:val="24"/>
          <w:lang w:val="nl-NL"/>
        </w:rPr>
        <w:t>5</w:t>
      </w:r>
      <w:r w:rsidR="00BF6D4C" w:rsidRPr="004631E3">
        <w:rPr>
          <w:sz w:val="24"/>
          <w:lang w:val="nl-NL"/>
        </w:rPr>
        <w:t>00</w:t>
      </w:r>
      <w:r w:rsidRPr="004631E3">
        <w:rPr>
          <w:sz w:val="24"/>
          <w:lang w:val="nl-NL"/>
        </w:rPr>
        <w:tab/>
        <w:t xml:space="preserve">deelnemers </w:t>
      </w:r>
      <w:r w:rsidR="00BF6D4C" w:rsidRPr="004631E3">
        <w:rPr>
          <w:sz w:val="24"/>
          <w:lang w:val="nl-NL"/>
        </w:rPr>
        <w:t>in totaal</w:t>
      </w:r>
    </w:p>
    <w:p w14:paraId="74B264DD" w14:textId="159BFE7F" w:rsidR="005409CB" w:rsidRPr="004631E3" w:rsidRDefault="005409CB" w:rsidP="0014693B">
      <w:pPr>
        <w:tabs>
          <w:tab w:val="right" w:pos="5850"/>
          <w:tab w:val="left" w:pos="6210"/>
          <w:tab w:val="left" w:pos="6930"/>
        </w:tabs>
        <w:rPr>
          <w:sz w:val="24"/>
        </w:rPr>
      </w:pPr>
      <w:r w:rsidRPr="004631E3">
        <w:rPr>
          <w:sz w:val="24"/>
        </w:rPr>
        <w:t>Buurtpreventie</w:t>
      </w:r>
      <w:r w:rsidR="00B677B8" w:rsidRPr="004631E3">
        <w:rPr>
          <w:sz w:val="24"/>
        </w:rPr>
        <w:tab/>
      </w:r>
      <w:r w:rsidRPr="004631E3">
        <w:rPr>
          <w:sz w:val="24"/>
        </w:rPr>
        <w:t>50</w:t>
      </w:r>
      <w:r w:rsidR="0014693B" w:rsidRPr="004631E3">
        <w:rPr>
          <w:sz w:val="24"/>
        </w:rPr>
        <w:tab/>
      </w:r>
      <w:r w:rsidRPr="004631E3">
        <w:rPr>
          <w:sz w:val="24"/>
        </w:rPr>
        <w:t>buurtpreventen</w:t>
      </w:r>
    </w:p>
    <w:p w14:paraId="32A15D77" w14:textId="4240986D" w:rsidR="005409CB" w:rsidRPr="004631E3" w:rsidRDefault="005409CB" w:rsidP="0090327C">
      <w:pPr>
        <w:tabs>
          <w:tab w:val="right" w:pos="5850"/>
          <w:tab w:val="left" w:pos="6210"/>
          <w:tab w:val="left" w:pos="6930"/>
        </w:tabs>
        <w:rPr>
          <w:sz w:val="24"/>
        </w:rPr>
      </w:pPr>
      <w:r w:rsidRPr="004631E3">
        <w:rPr>
          <w:sz w:val="24"/>
        </w:rPr>
        <w:t>Zwerfvuil (World-Clean-Up-Day)</w:t>
      </w:r>
      <w:r w:rsidR="00B677B8" w:rsidRPr="004631E3">
        <w:rPr>
          <w:sz w:val="24"/>
        </w:rPr>
        <w:tab/>
      </w:r>
      <w:r w:rsidR="005274E9" w:rsidRPr="004631E3">
        <w:rPr>
          <w:sz w:val="24"/>
        </w:rPr>
        <w:t>35</w:t>
      </w:r>
      <w:r w:rsidR="00B677B8" w:rsidRPr="004631E3">
        <w:rPr>
          <w:sz w:val="24"/>
        </w:rPr>
        <w:tab/>
        <w:t>deelnemers</w:t>
      </w:r>
    </w:p>
    <w:p w14:paraId="77080285" w14:textId="077BDD7F" w:rsidR="005409CB" w:rsidRPr="004631E3" w:rsidRDefault="005409CB" w:rsidP="0090327C">
      <w:pPr>
        <w:tabs>
          <w:tab w:val="right" w:pos="5850"/>
          <w:tab w:val="left" w:pos="6210"/>
          <w:tab w:val="left" w:pos="6930"/>
        </w:tabs>
        <w:rPr>
          <w:sz w:val="24"/>
          <w:lang w:val="nl-NL"/>
        </w:rPr>
      </w:pPr>
      <w:r w:rsidRPr="004631E3">
        <w:rPr>
          <w:sz w:val="24"/>
          <w:lang w:val="nl-NL"/>
        </w:rPr>
        <w:t>Vrijwilligersavond</w:t>
      </w:r>
      <w:r w:rsidR="00B677B8" w:rsidRPr="004631E3">
        <w:rPr>
          <w:sz w:val="24"/>
          <w:lang w:val="nl-NL"/>
        </w:rPr>
        <w:tab/>
      </w:r>
      <w:r w:rsidR="00520B32" w:rsidRPr="004631E3">
        <w:rPr>
          <w:sz w:val="24"/>
          <w:lang w:val="nl-NL"/>
        </w:rPr>
        <w:t>90</w:t>
      </w:r>
      <w:r w:rsidR="0063374B" w:rsidRPr="004631E3">
        <w:rPr>
          <w:sz w:val="24"/>
          <w:lang w:val="nl-NL"/>
        </w:rPr>
        <w:t xml:space="preserve"> </w:t>
      </w:r>
      <w:r w:rsidR="0063374B" w:rsidRPr="004631E3">
        <w:rPr>
          <w:sz w:val="24"/>
          <w:lang w:val="nl-NL"/>
        </w:rPr>
        <w:tab/>
        <w:t>vrijwilligers</w:t>
      </w:r>
    </w:p>
    <w:p w14:paraId="2EE03FBE" w14:textId="084F6234" w:rsidR="005409CB" w:rsidRPr="004631E3" w:rsidRDefault="005409CB" w:rsidP="0090327C">
      <w:pPr>
        <w:tabs>
          <w:tab w:val="right" w:pos="5850"/>
          <w:tab w:val="left" w:pos="6210"/>
          <w:tab w:val="left" w:pos="6930"/>
        </w:tabs>
        <w:rPr>
          <w:sz w:val="24"/>
          <w:lang w:val="nl-NL"/>
        </w:rPr>
      </w:pPr>
      <w:r w:rsidRPr="004631E3">
        <w:rPr>
          <w:sz w:val="24"/>
          <w:lang w:val="nl-NL"/>
        </w:rPr>
        <w:t>Blixemquizzz</w:t>
      </w:r>
      <w:r w:rsidR="007D5BBF" w:rsidRPr="004631E3">
        <w:rPr>
          <w:sz w:val="24"/>
          <w:lang w:val="nl-NL"/>
        </w:rPr>
        <w:t xml:space="preserve"> (</w:t>
      </w:r>
      <w:r w:rsidR="000B5BBA" w:rsidRPr="004631E3">
        <w:rPr>
          <w:sz w:val="24"/>
          <w:lang w:val="nl-NL"/>
        </w:rPr>
        <w:t>3</w:t>
      </w:r>
      <w:r w:rsidR="007D5BBF" w:rsidRPr="004631E3">
        <w:rPr>
          <w:sz w:val="24"/>
          <w:lang w:val="nl-NL"/>
        </w:rPr>
        <w:t>x per jaar)</w:t>
      </w:r>
      <w:r w:rsidR="00C173E0" w:rsidRPr="004631E3">
        <w:rPr>
          <w:sz w:val="24"/>
          <w:lang w:val="nl-NL"/>
        </w:rPr>
        <w:tab/>
      </w:r>
      <w:r w:rsidR="000B5BBA" w:rsidRPr="004631E3">
        <w:rPr>
          <w:sz w:val="24"/>
          <w:lang w:val="nl-NL"/>
        </w:rPr>
        <w:t>325</w:t>
      </w:r>
      <w:r w:rsidRPr="004631E3">
        <w:rPr>
          <w:sz w:val="24"/>
          <w:lang w:val="nl-NL"/>
        </w:rPr>
        <w:t xml:space="preserve"> </w:t>
      </w:r>
      <w:r w:rsidR="00C173E0" w:rsidRPr="004631E3">
        <w:rPr>
          <w:sz w:val="24"/>
          <w:lang w:val="nl-NL"/>
        </w:rPr>
        <w:tab/>
      </w:r>
      <w:r w:rsidR="007D5BBF" w:rsidRPr="004631E3">
        <w:rPr>
          <w:sz w:val="24"/>
          <w:lang w:val="nl-NL"/>
        </w:rPr>
        <w:t>deelnem</w:t>
      </w:r>
      <w:r w:rsidR="00A72467" w:rsidRPr="004631E3">
        <w:rPr>
          <w:sz w:val="24"/>
          <w:lang w:val="nl-NL"/>
        </w:rPr>
        <w:t>e</w:t>
      </w:r>
      <w:r w:rsidR="007D5BBF" w:rsidRPr="004631E3">
        <w:rPr>
          <w:sz w:val="24"/>
          <w:lang w:val="nl-NL"/>
        </w:rPr>
        <w:t>rs totaal in het jaar</w:t>
      </w:r>
    </w:p>
    <w:p w14:paraId="12396EBF" w14:textId="6DF9F65B" w:rsidR="00045A5A" w:rsidRPr="00B71BE5" w:rsidRDefault="00D2710F" w:rsidP="0090327C">
      <w:pPr>
        <w:tabs>
          <w:tab w:val="right" w:pos="5850"/>
          <w:tab w:val="left" w:pos="6210"/>
          <w:tab w:val="left" w:pos="6930"/>
        </w:tabs>
        <w:rPr>
          <w:sz w:val="24"/>
        </w:rPr>
      </w:pPr>
      <w:r w:rsidRPr="00B71BE5">
        <w:rPr>
          <w:sz w:val="24"/>
        </w:rPr>
        <w:t>Facebook</w:t>
      </w:r>
      <w:r w:rsidR="00045A5A" w:rsidRPr="00B71BE5">
        <w:rPr>
          <w:sz w:val="24"/>
        </w:rPr>
        <w:tab/>
        <w:t>1</w:t>
      </w:r>
      <w:r w:rsidR="00551F5B" w:rsidRPr="00B71BE5">
        <w:rPr>
          <w:sz w:val="24"/>
        </w:rPr>
        <w:t>36</w:t>
      </w:r>
      <w:r w:rsidR="00045A5A" w:rsidRPr="00B71BE5">
        <w:rPr>
          <w:sz w:val="24"/>
        </w:rPr>
        <w:t xml:space="preserve">0 </w:t>
      </w:r>
      <w:r w:rsidR="00045A5A" w:rsidRPr="00B71BE5">
        <w:rPr>
          <w:sz w:val="24"/>
        </w:rPr>
        <w:tab/>
        <w:t xml:space="preserve">volgers </w:t>
      </w:r>
    </w:p>
    <w:p w14:paraId="558A4B89" w14:textId="72B58750" w:rsidR="000171D9" w:rsidRPr="00B71BE5" w:rsidRDefault="000171D9" w:rsidP="0090327C">
      <w:pPr>
        <w:tabs>
          <w:tab w:val="right" w:pos="5850"/>
          <w:tab w:val="left" w:pos="6210"/>
          <w:tab w:val="left" w:pos="6930"/>
        </w:tabs>
        <w:rPr>
          <w:sz w:val="24"/>
        </w:rPr>
      </w:pPr>
      <w:r w:rsidRPr="00B71BE5">
        <w:rPr>
          <w:sz w:val="24"/>
        </w:rPr>
        <w:t>Blixembosch International Community</w:t>
      </w:r>
      <w:r w:rsidRPr="00B71BE5">
        <w:rPr>
          <w:sz w:val="24"/>
        </w:rPr>
        <w:tab/>
      </w:r>
      <w:r w:rsidR="002A2AF6" w:rsidRPr="00B71BE5">
        <w:rPr>
          <w:sz w:val="24"/>
        </w:rPr>
        <w:t>2</w:t>
      </w:r>
      <w:r w:rsidRPr="00B71BE5">
        <w:rPr>
          <w:sz w:val="24"/>
        </w:rPr>
        <w:t>50</w:t>
      </w:r>
      <w:r w:rsidRPr="00B71BE5">
        <w:rPr>
          <w:sz w:val="24"/>
        </w:rPr>
        <w:tab/>
        <w:t xml:space="preserve">volgers </w:t>
      </w:r>
    </w:p>
    <w:p w14:paraId="62DD85A6" w14:textId="77777777" w:rsidR="00264BEE" w:rsidRPr="00B71BE5" w:rsidRDefault="00264BEE" w:rsidP="0090327C">
      <w:pPr>
        <w:tabs>
          <w:tab w:val="right" w:pos="5850"/>
          <w:tab w:val="left" w:pos="6210"/>
          <w:tab w:val="left" w:pos="6930"/>
        </w:tabs>
      </w:pPr>
    </w:p>
    <w:p w14:paraId="7CCB3F33" w14:textId="77777777" w:rsidR="00264BEE" w:rsidRPr="00B71BE5" w:rsidRDefault="00264BEE" w:rsidP="0090327C">
      <w:pPr>
        <w:tabs>
          <w:tab w:val="right" w:pos="5850"/>
          <w:tab w:val="left" w:pos="6210"/>
          <w:tab w:val="left" w:pos="6930"/>
        </w:tabs>
      </w:pPr>
    </w:p>
    <w:p w14:paraId="0899EAD4" w14:textId="77777777" w:rsidR="00264BEE" w:rsidRPr="00B71BE5" w:rsidRDefault="00264BEE" w:rsidP="0090327C">
      <w:pPr>
        <w:tabs>
          <w:tab w:val="right" w:pos="5850"/>
          <w:tab w:val="left" w:pos="6210"/>
          <w:tab w:val="left" w:pos="6930"/>
        </w:tabs>
      </w:pPr>
    </w:p>
    <w:p w14:paraId="0EF98B32" w14:textId="77777777" w:rsidR="00264BEE" w:rsidRPr="00B71BE5" w:rsidRDefault="00264BEE" w:rsidP="0090327C">
      <w:pPr>
        <w:tabs>
          <w:tab w:val="right" w:pos="5850"/>
          <w:tab w:val="left" w:pos="6210"/>
          <w:tab w:val="left" w:pos="6930"/>
        </w:tabs>
      </w:pPr>
    </w:p>
    <w:p w14:paraId="2459A93A" w14:textId="77777777" w:rsidR="00264BEE" w:rsidRPr="00B71BE5" w:rsidRDefault="00264BEE" w:rsidP="0090327C">
      <w:pPr>
        <w:tabs>
          <w:tab w:val="right" w:pos="5850"/>
          <w:tab w:val="left" w:pos="6210"/>
          <w:tab w:val="left" w:pos="6930"/>
        </w:tabs>
      </w:pPr>
    </w:p>
    <w:p w14:paraId="7E4B02DA" w14:textId="77777777" w:rsidR="004F56DF" w:rsidRPr="00B71BE5" w:rsidRDefault="004F56DF" w:rsidP="00C0233D">
      <w:pPr>
        <w:tabs>
          <w:tab w:val="left" w:pos="4860"/>
          <w:tab w:val="left" w:pos="6390"/>
        </w:tabs>
        <w:spacing w:after="200" w:line="276" w:lineRule="auto"/>
        <w:rPr>
          <w:b/>
          <w:kern w:val="28"/>
          <w:sz w:val="28"/>
          <w:szCs w:val="20"/>
        </w:rPr>
      </w:pPr>
      <w:r w:rsidRPr="00B71BE5">
        <w:br w:type="page"/>
      </w:r>
    </w:p>
    <w:p w14:paraId="17EC75C6" w14:textId="6E8C0C81" w:rsidR="00943F77" w:rsidRPr="00943F77" w:rsidRDefault="00943F77" w:rsidP="00B23CEC">
      <w:pPr>
        <w:pStyle w:val="Kop1"/>
        <w:rPr>
          <w:lang w:val="nl-NL"/>
        </w:rPr>
      </w:pPr>
      <w:bookmarkStart w:id="1" w:name="_Toc193956313"/>
      <w:r w:rsidRPr="00B2494E">
        <w:rPr>
          <w:lang w:val="nl-NL"/>
        </w:rPr>
        <w:lastRenderedPageBreak/>
        <w:t>Voorwoord</w:t>
      </w:r>
      <w:r w:rsidR="0028042C" w:rsidRPr="00B2494E">
        <w:rPr>
          <w:lang w:val="nl-NL"/>
        </w:rPr>
        <w:t xml:space="preserve"> door het Bestuur</w:t>
      </w:r>
      <w:bookmarkEnd w:id="1"/>
    </w:p>
    <w:p w14:paraId="03FD3DF9" w14:textId="54395DE5" w:rsidR="008A69B0" w:rsidRDefault="008A69B0" w:rsidP="004631E3">
      <w:pPr>
        <w:spacing w:after="0"/>
        <w:rPr>
          <w:sz w:val="24"/>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0"/>
        <w:gridCol w:w="4941"/>
      </w:tblGrid>
      <w:tr w:rsidR="002A5894" w14:paraId="08AA29B3" w14:textId="77777777" w:rsidTr="002A5894">
        <w:tc>
          <w:tcPr>
            <w:tcW w:w="4940" w:type="dxa"/>
            <w:vMerge w:val="restart"/>
          </w:tcPr>
          <w:p w14:paraId="22F2AEB0" w14:textId="77777777" w:rsidR="002A5894" w:rsidRDefault="002A5894" w:rsidP="003A5FEF">
            <w:pPr>
              <w:spacing w:after="0"/>
              <w:ind w:left="-108"/>
              <w:rPr>
                <w:sz w:val="24"/>
                <w:lang w:val="nl-NL"/>
              </w:rPr>
            </w:pPr>
            <w:r w:rsidRPr="004631E3">
              <w:rPr>
                <w:sz w:val="24"/>
                <w:lang w:val="nl-NL"/>
              </w:rPr>
              <w:t xml:space="preserve">In dit jaarverslag staan alle activiteiten beschreven en voorzien van foto’s. Het was een </w:t>
            </w:r>
            <w:r>
              <w:rPr>
                <w:sz w:val="24"/>
                <w:lang w:val="nl-NL"/>
              </w:rPr>
              <w:t xml:space="preserve">goed </w:t>
            </w:r>
            <w:r w:rsidRPr="004631E3">
              <w:rPr>
                <w:sz w:val="24"/>
                <w:lang w:val="nl-NL"/>
              </w:rPr>
              <w:t>geslaagd jaar en de opkomst bij de activiteiten was vaak hoog.</w:t>
            </w:r>
          </w:p>
          <w:p w14:paraId="4AC69145" w14:textId="77777777" w:rsidR="002A5894" w:rsidRDefault="002A5894" w:rsidP="002A5894">
            <w:pPr>
              <w:spacing w:after="0"/>
              <w:rPr>
                <w:sz w:val="24"/>
                <w:lang w:val="nl-NL"/>
              </w:rPr>
            </w:pPr>
          </w:p>
          <w:p w14:paraId="09B1DBCA" w14:textId="77777777" w:rsidR="002A5894" w:rsidRDefault="002A5894" w:rsidP="003A5FEF">
            <w:pPr>
              <w:spacing w:after="0"/>
              <w:ind w:left="-108"/>
              <w:rPr>
                <w:sz w:val="24"/>
                <w:lang w:val="nl-NL"/>
              </w:rPr>
            </w:pPr>
            <w:r w:rsidRPr="004631E3">
              <w:rPr>
                <w:sz w:val="24"/>
                <w:lang w:val="nl-NL"/>
              </w:rPr>
              <w:t>Het afgelopen jaar stond het thema Sociale Veiligheid hoog op de agenda. Niet omdat daar</w:t>
            </w:r>
            <w:r>
              <w:rPr>
                <w:sz w:val="24"/>
                <w:lang w:val="nl-NL"/>
              </w:rPr>
              <w:t xml:space="preserve"> </w:t>
            </w:r>
            <w:r w:rsidRPr="004631E3">
              <w:rPr>
                <w:sz w:val="24"/>
                <w:lang w:val="nl-NL"/>
              </w:rPr>
              <w:t>klachten over zijn, maar om preventief te zorgen dat er geen grensoverschrijdend gedrag</w:t>
            </w:r>
            <w:r>
              <w:rPr>
                <w:sz w:val="24"/>
                <w:lang w:val="nl-NL"/>
              </w:rPr>
              <w:t xml:space="preserve"> </w:t>
            </w:r>
            <w:r w:rsidRPr="004631E3">
              <w:rPr>
                <w:sz w:val="24"/>
                <w:lang w:val="nl-NL"/>
              </w:rPr>
              <w:t>plaats vindt bij activiteiten van de wijkvereniging. En als er zich toch iets voordoet, dat we</w:t>
            </w:r>
            <w:r>
              <w:rPr>
                <w:sz w:val="24"/>
                <w:lang w:val="nl-NL"/>
              </w:rPr>
              <w:t xml:space="preserve"> </w:t>
            </w:r>
            <w:r w:rsidRPr="004631E3">
              <w:rPr>
                <w:sz w:val="24"/>
                <w:lang w:val="nl-NL"/>
              </w:rPr>
              <w:t>daar dan goed op kunnen reageren.</w:t>
            </w:r>
            <w:r>
              <w:rPr>
                <w:sz w:val="24"/>
                <w:lang w:val="nl-NL"/>
              </w:rPr>
              <w:t xml:space="preserve"> </w:t>
            </w:r>
          </w:p>
          <w:p w14:paraId="276A0470" w14:textId="77777777" w:rsidR="002A5894" w:rsidRDefault="002A5894" w:rsidP="002A5894">
            <w:pPr>
              <w:spacing w:after="0"/>
              <w:rPr>
                <w:sz w:val="24"/>
                <w:lang w:val="nl-NL"/>
              </w:rPr>
            </w:pPr>
          </w:p>
        </w:tc>
        <w:tc>
          <w:tcPr>
            <w:tcW w:w="4941" w:type="dxa"/>
          </w:tcPr>
          <w:p w14:paraId="2938F20A" w14:textId="14993275" w:rsidR="002A5894" w:rsidRDefault="002A5894" w:rsidP="004631E3">
            <w:pPr>
              <w:spacing w:after="0"/>
              <w:rPr>
                <w:sz w:val="24"/>
                <w:lang w:val="nl-NL"/>
              </w:rPr>
            </w:pPr>
            <w:r w:rsidRPr="009A1B01">
              <w:rPr>
                <w:noProof/>
                <w:lang w:val="nl-NL"/>
              </w:rPr>
              <w:drawing>
                <wp:inline distT="0" distB="0" distL="0" distR="0" wp14:anchorId="5431768A" wp14:editId="089D6347">
                  <wp:extent cx="2726055" cy="1754505"/>
                  <wp:effectExtent l="0" t="0" r="0" b="0"/>
                  <wp:docPr id="101547974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479743" name=""/>
                          <pic:cNvPicPr/>
                        </pic:nvPicPr>
                        <pic:blipFill rotWithShape="1">
                          <a:blip r:embed="rId11" cstate="print">
                            <a:extLst>
                              <a:ext uri="{28A0092B-C50C-407E-A947-70E740481C1C}">
                                <a14:useLocalDpi xmlns:a14="http://schemas.microsoft.com/office/drawing/2010/main" val="0"/>
                              </a:ext>
                            </a:extLst>
                          </a:blip>
                          <a:srcRect t="16651"/>
                          <a:stretch/>
                        </pic:blipFill>
                        <pic:spPr bwMode="auto">
                          <a:xfrm>
                            <a:off x="0" y="0"/>
                            <a:ext cx="2726055" cy="1754505"/>
                          </a:xfrm>
                          <a:prstGeom prst="rect">
                            <a:avLst/>
                          </a:prstGeom>
                          <a:ln>
                            <a:noFill/>
                          </a:ln>
                          <a:extLst>
                            <a:ext uri="{53640926-AAD7-44D8-BBD7-CCE9431645EC}">
                              <a14:shadowObscured xmlns:a14="http://schemas.microsoft.com/office/drawing/2010/main"/>
                            </a:ext>
                          </a:extLst>
                        </pic:spPr>
                      </pic:pic>
                    </a:graphicData>
                  </a:graphic>
                </wp:inline>
              </w:drawing>
            </w:r>
          </w:p>
        </w:tc>
      </w:tr>
      <w:tr w:rsidR="002A5894" w14:paraId="60664F36" w14:textId="77777777" w:rsidTr="002A5894">
        <w:tc>
          <w:tcPr>
            <w:tcW w:w="4940" w:type="dxa"/>
            <w:vMerge/>
          </w:tcPr>
          <w:p w14:paraId="030E771F" w14:textId="77777777" w:rsidR="002A5894" w:rsidRDefault="002A5894" w:rsidP="004631E3">
            <w:pPr>
              <w:spacing w:after="0"/>
              <w:rPr>
                <w:sz w:val="24"/>
                <w:lang w:val="nl-NL"/>
              </w:rPr>
            </w:pPr>
          </w:p>
        </w:tc>
        <w:tc>
          <w:tcPr>
            <w:tcW w:w="4941" w:type="dxa"/>
          </w:tcPr>
          <w:p w14:paraId="14B87488" w14:textId="77777777" w:rsidR="002A5894" w:rsidRPr="002A5894" w:rsidRDefault="002A5894" w:rsidP="002A5894">
            <w:pPr>
              <w:spacing w:after="0"/>
              <w:jc w:val="center"/>
              <w:rPr>
                <w:i/>
                <w:iCs/>
                <w:sz w:val="24"/>
                <w:lang w:val="nl-NL"/>
              </w:rPr>
            </w:pPr>
            <w:r w:rsidRPr="002A5894">
              <w:rPr>
                <w:i/>
                <w:iCs/>
                <w:lang w:val="nl-NL"/>
              </w:rPr>
              <w:t>Impressie van jaarlijkse Algemene LedenVergadering van de Wijkvereniging, dit jaar gehouden op 26 maart 2024</w:t>
            </w:r>
          </w:p>
          <w:p w14:paraId="5CFC917D" w14:textId="77777777" w:rsidR="002A5894" w:rsidRDefault="002A5894" w:rsidP="004631E3">
            <w:pPr>
              <w:spacing w:after="0"/>
              <w:rPr>
                <w:sz w:val="24"/>
                <w:lang w:val="nl-NL"/>
              </w:rPr>
            </w:pPr>
          </w:p>
        </w:tc>
      </w:tr>
    </w:tbl>
    <w:p w14:paraId="086C05B5" w14:textId="77777777" w:rsidR="002A5894" w:rsidRDefault="002A5894" w:rsidP="004631E3">
      <w:pPr>
        <w:spacing w:after="0"/>
        <w:rPr>
          <w:sz w:val="24"/>
          <w:lang w:val="nl-NL"/>
        </w:rPr>
      </w:pPr>
    </w:p>
    <w:p w14:paraId="2D076DEF" w14:textId="107D0BC1" w:rsidR="004631E3" w:rsidRDefault="003A5FEF" w:rsidP="004631E3">
      <w:pPr>
        <w:spacing w:after="0"/>
        <w:rPr>
          <w:sz w:val="24"/>
          <w:lang w:val="nl-NL"/>
        </w:rPr>
      </w:pPr>
      <w:r>
        <w:rPr>
          <w:sz w:val="24"/>
          <w:lang w:val="nl-NL"/>
        </w:rPr>
        <w:t xml:space="preserve">In 2024 organiseerden we ook weer een succesvolle Vrijwilligersavond. </w:t>
      </w:r>
      <w:r w:rsidR="004631E3" w:rsidRPr="004631E3">
        <w:rPr>
          <w:sz w:val="24"/>
          <w:lang w:val="nl-NL"/>
        </w:rPr>
        <w:t xml:space="preserve">Hier werden </w:t>
      </w:r>
      <w:r w:rsidR="00DF7866">
        <w:rPr>
          <w:sz w:val="24"/>
          <w:lang w:val="nl-NL"/>
        </w:rPr>
        <w:t>opnieuw</w:t>
      </w:r>
      <w:r w:rsidR="004631E3" w:rsidRPr="004631E3">
        <w:rPr>
          <w:sz w:val="24"/>
          <w:lang w:val="nl-NL"/>
        </w:rPr>
        <w:t xml:space="preserve"> enkele vrijwilligers in het</w:t>
      </w:r>
      <w:r>
        <w:rPr>
          <w:sz w:val="24"/>
          <w:lang w:val="nl-NL"/>
        </w:rPr>
        <w:t xml:space="preserve"> </w:t>
      </w:r>
      <w:r w:rsidR="004631E3" w:rsidRPr="004631E3">
        <w:rPr>
          <w:sz w:val="24"/>
          <w:lang w:val="nl-NL"/>
        </w:rPr>
        <w:t>zonnetje gezet. De vrijwilliger(s) van het jaar 2024 zijn Bertie en Jeroen de Cauwer</w:t>
      </w:r>
      <w:r>
        <w:rPr>
          <w:sz w:val="24"/>
          <w:lang w:val="nl-NL"/>
        </w:rPr>
        <w:t xml:space="preserve"> </w:t>
      </w:r>
      <w:r w:rsidR="004631E3" w:rsidRPr="004631E3">
        <w:rPr>
          <w:sz w:val="24"/>
          <w:lang w:val="nl-NL"/>
        </w:rPr>
        <w:t>geworden. Als duo verzorgen zij al meer dan 10 jaar de Blixemquizzz. Het werd tijd dat</w:t>
      </w:r>
      <w:r>
        <w:rPr>
          <w:sz w:val="24"/>
          <w:lang w:val="nl-NL"/>
        </w:rPr>
        <w:t xml:space="preserve"> </w:t>
      </w:r>
      <w:r w:rsidR="004631E3" w:rsidRPr="004631E3">
        <w:rPr>
          <w:sz w:val="24"/>
          <w:lang w:val="nl-NL"/>
        </w:rPr>
        <w:t>Bertie en Jeroen eens in het zonnetje werden gezet. Zij hebben de wisselbeker met inscriptie</w:t>
      </w:r>
      <w:r>
        <w:rPr>
          <w:sz w:val="24"/>
          <w:lang w:val="nl-NL"/>
        </w:rPr>
        <w:t xml:space="preserve"> </w:t>
      </w:r>
      <w:r w:rsidR="004631E3" w:rsidRPr="004631E3">
        <w:rPr>
          <w:sz w:val="24"/>
          <w:lang w:val="nl-NL"/>
        </w:rPr>
        <w:t xml:space="preserve">ontvangen. Op deze avond </w:t>
      </w:r>
      <w:r w:rsidR="00DF7866">
        <w:rPr>
          <w:sz w:val="24"/>
          <w:lang w:val="nl-NL"/>
        </w:rPr>
        <w:t xml:space="preserve">werd ook </w:t>
      </w:r>
      <w:r w:rsidR="004631E3" w:rsidRPr="004631E3">
        <w:rPr>
          <w:sz w:val="24"/>
          <w:lang w:val="nl-NL"/>
        </w:rPr>
        <w:t>de vrijwilligerspenning van de gemeente</w:t>
      </w:r>
      <w:r>
        <w:rPr>
          <w:sz w:val="24"/>
          <w:lang w:val="nl-NL"/>
        </w:rPr>
        <w:t xml:space="preserve"> </w:t>
      </w:r>
      <w:r w:rsidR="004631E3" w:rsidRPr="004631E3">
        <w:rPr>
          <w:sz w:val="24"/>
          <w:lang w:val="nl-NL"/>
        </w:rPr>
        <w:t xml:space="preserve">Eindhoven door wethouder Rik Thijs </w:t>
      </w:r>
      <w:r w:rsidR="00DF7866">
        <w:rPr>
          <w:sz w:val="24"/>
          <w:lang w:val="nl-NL"/>
        </w:rPr>
        <w:t xml:space="preserve">uitgereikt </w:t>
      </w:r>
      <w:r w:rsidR="004631E3" w:rsidRPr="004631E3">
        <w:rPr>
          <w:sz w:val="24"/>
          <w:lang w:val="nl-NL"/>
        </w:rPr>
        <w:t>aan Gertjan van den Heuvel. Gezien de jarenlange inzet</w:t>
      </w:r>
      <w:r>
        <w:rPr>
          <w:sz w:val="24"/>
          <w:lang w:val="nl-NL"/>
        </w:rPr>
        <w:t xml:space="preserve"> </w:t>
      </w:r>
      <w:r w:rsidR="004631E3" w:rsidRPr="004631E3">
        <w:rPr>
          <w:sz w:val="24"/>
          <w:lang w:val="nl-NL"/>
        </w:rPr>
        <w:t>van Gertjan werd zelfs de oorkonde uitgereikt (voor meer dan 25 jaar vrijwilligerswerk).</w:t>
      </w:r>
    </w:p>
    <w:p w14:paraId="48C91F52" w14:textId="77777777" w:rsidR="003A5FEF" w:rsidRPr="004631E3" w:rsidRDefault="003A5FEF" w:rsidP="004631E3">
      <w:pPr>
        <w:spacing w:after="0"/>
        <w:rPr>
          <w:sz w:val="24"/>
          <w:lang w:val="nl-NL"/>
        </w:rPr>
      </w:pPr>
    </w:p>
    <w:p w14:paraId="3C6AD5FE" w14:textId="39586F67" w:rsidR="00943F77" w:rsidRPr="004631E3" w:rsidRDefault="004631E3" w:rsidP="004631E3">
      <w:pPr>
        <w:spacing w:after="0"/>
        <w:rPr>
          <w:sz w:val="24"/>
          <w:lang w:val="nl-NL"/>
        </w:rPr>
      </w:pPr>
      <w:r w:rsidRPr="004631E3">
        <w:rPr>
          <w:sz w:val="24"/>
          <w:lang w:val="nl-NL"/>
        </w:rPr>
        <w:t>Om alle activiteiten te kunnen laten doorgaan is maximaal gebruik gemaakt van de</w:t>
      </w:r>
      <w:r w:rsidR="003A5FEF">
        <w:rPr>
          <w:sz w:val="24"/>
          <w:lang w:val="nl-NL"/>
        </w:rPr>
        <w:t xml:space="preserve"> </w:t>
      </w:r>
      <w:r w:rsidRPr="004631E3">
        <w:rPr>
          <w:sz w:val="24"/>
          <w:lang w:val="nl-NL"/>
        </w:rPr>
        <w:t>subsidierelingen van de gemeente Eindhoven. Hiermee wordt ca. 40% van de kosten gedekt.</w:t>
      </w:r>
      <w:r w:rsidR="003A5FEF">
        <w:rPr>
          <w:sz w:val="24"/>
          <w:lang w:val="nl-NL"/>
        </w:rPr>
        <w:t xml:space="preserve"> </w:t>
      </w:r>
      <w:r w:rsidRPr="004631E3">
        <w:rPr>
          <w:sz w:val="24"/>
          <w:lang w:val="nl-NL"/>
        </w:rPr>
        <w:t>De rest van de inkomsten bestaat uit lidmaatschapsgelden, eigen bijdrage deelnemers en</w:t>
      </w:r>
      <w:r w:rsidR="003A5FEF">
        <w:rPr>
          <w:sz w:val="24"/>
          <w:lang w:val="nl-NL"/>
        </w:rPr>
        <w:t xml:space="preserve"> </w:t>
      </w:r>
      <w:r w:rsidRPr="004631E3">
        <w:rPr>
          <w:sz w:val="24"/>
          <w:lang w:val="nl-NL"/>
        </w:rPr>
        <w:t>sponsering. Met name voor de bijeenkomsten van en met Expats is door ASML een bijdrage</w:t>
      </w:r>
      <w:r w:rsidR="003A5FEF">
        <w:rPr>
          <w:sz w:val="24"/>
          <w:lang w:val="nl-NL"/>
        </w:rPr>
        <w:t xml:space="preserve"> </w:t>
      </w:r>
      <w:r w:rsidRPr="004631E3">
        <w:rPr>
          <w:sz w:val="24"/>
          <w:lang w:val="nl-NL"/>
        </w:rPr>
        <w:t>toegezegd en ontvangen. Hiermee kunnen deze activiteiten ook in 2025 doorgaan.</w:t>
      </w:r>
    </w:p>
    <w:p w14:paraId="53594765" w14:textId="77777777" w:rsidR="005203F9" w:rsidRPr="00B2494E" w:rsidRDefault="005203F9" w:rsidP="007D66F2">
      <w:pPr>
        <w:pStyle w:val="Kop3"/>
        <w:rPr>
          <w:b/>
          <w:bCs/>
          <w:sz w:val="24"/>
          <w:szCs w:val="24"/>
          <w:lang w:val="nl-NL"/>
        </w:rPr>
      </w:pPr>
      <w:r w:rsidRPr="00B2494E">
        <w:rPr>
          <w:b/>
          <w:bCs/>
          <w:sz w:val="24"/>
          <w:szCs w:val="24"/>
          <w:lang w:val="nl-NL"/>
        </w:rPr>
        <w:t>Sociale Veiligheid en Verklaring Omtrent het Gedrag</w:t>
      </w:r>
    </w:p>
    <w:p w14:paraId="6E567E0F" w14:textId="77777777" w:rsidR="009415EA" w:rsidRPr="004631E3" w:rsidRDefault="005203F9" w:rsidP="005203F9">
      <w:pPr>
        <w:rPr>
          <w:sz w:val="24"/>
          <w:lang w:val="nl-NL"/>
        </w:rPr>
      </w:pPr>
      <w:r w:rsidRPr="004631E3">
        <w:rPr>
          <w:sz w:val="24"/>
          <w:lang w:val="nl-NL"/>
        </w:rPr>
        <w:t xml:space="preserve">Er is veel te doen over grensoverschrijdend gedrag naar kwetsbare personen. Organisaties hebben de verantwoordelijkheid gekregen om een preventie- en integriteitsbeleid op te stellen. Dit geldt ook voor verenigingen en stichtingen die veel met vrijwilligers werken. De gemeente Eindhoven heeft de wijkvereniging Blixembosch gevraagd om hier ook invulling aan te geven. Met name voor minderjarigen moeten wij maatregelen treffen om te voorkomen dat zij slachtoffer worden van (seksueel) grensoverschrijdend gedrag van vrijwilligers. </w:t>
      </w:r>
    </w:p>
    <w:p w14:paraId="2314C43C" w14:textId="27EA39DC" w:rsidR="005203F9" w:rsidRPr="004631E3" w:rsidRDefault="009415EA" w:rsidP="005203F9">
      <w:pPr>
        <w:rPr>
          <w:sz w:val="24"/>
          <w:lang w:val="nl-NL"/>
        </w:rPr>
      </w:pPr>
      <w:r w:rsidRPr="004631E3">
        <w:rPr>
          <w:sz w:val="24"/>
          <w:lang w:val="nl-NL"/>
        </w:rPr>
        <w:t>In de subsidie eisen stelt d</w:t>
      </w:r>
      <w:r w:rsidR="005203F9" w:rsidRPr="004631E3">
        <w:rPr>
          <w:sz w:val="24"/>
          <w:lang w:val="nl-NL"/>
        </w:rPr>
        <w:t xml:space="preserve">e gemeente </w:t>
      </w:r>
      <w:r w:rsidRPr="004631E3">
        <w:rPr>
          <w:sz w:val="24"/>
          <w:lang w:val="nl-NL"/>
        </w:rPr>
        <w:t xml:space="preserve">Eindhoven </w:t>
      </w:r>
      <w:r w:rsidR="005203F9" w:rsidRPr="004631E3">
        <w:rPr>
          <w:sz w:val="24"/>
          <w:lang w:val="nl-NL"/>
        </w:rPr>
        <w:t xml:space="preserve">voor de vrijwilligers die met kinderen werken een Verklaring Omtrent Gedrag (VOG) verplicht. Het bestuur heeft besloten om hier actief mee aan de slag te gaan. Allereerst is een gedragscode opgesteld voor alle vrijwilligers van de wijkvereniging. Hierin staan algemene regels hoe wij met elkaar omgaan. Verder zijn er voor alle vrijwilligers die direct met (groepen van) kinderen werken een Verklaring Omtrent Gedrag aanvragen. Deze VOG is voor 3 jaar geldig en dat wordt bijgehouden in een register van vrijwilligers. De betrokken vrijwilligers zijn hierover </w:t>
      </w:r>
      <w:r w:rsidR="00F802A5" w:rsidRPr="004631E3">
        <w:rPr>
          <w:sz w:val="24"/>
          <w:lang w:val="nl-NL"/>
        </w:rPr>
        <w:t>geïnformeerd</w:t>
      </w:r>
      <w:r w:rsidR="005203F9" w:rsidRPr="004631E3">
        <w:rPr>
          <w:sz w:val="24"/>
          <w:lang w:val="nl-NL"/>
        </w:rPr>
        <w:t xml:space="preserve">. Daarnaast is er een vertrouwenscontactpersoon (VCP) aangesteld. Bij deze persoon kunnen eventuele klachten worden ingediend, die vervolgens vertrouwelijk worden behandeld. Het beleid en de maatregelen worden tenslotte opgenomen in het huishoudelijk reglement van de </w:t>
      </w:r>
      <w:r w:rsidR="005203F9" w:rsidRPr="004631E3">
        <w:rPr>
          <w:sz w:val="24"/>
          <w:lang w:val="nl-NL"/>
        </w:rPr>
        <w:lastRenderedPageBreak/>
        <w:t>wijkvereniging. Tijdens de Algemene Ledenvergadering op 28 maart 2024 is dit beleid ter goedkeuring aan de leden voorgelegd. Op deze manier hopen we invulling te geven aan een sociaal veilige leefomgeving binnen de wijkvereniging Blixembosch.</w:t>
      </w:r>
    </w:p>
    <w:p w14:paraId="0571986A" w14:textId="54BA713F" w:rsidR="005203F9" w:rsidRPr="005203F9" w:rsidRDefault="000336D2" w:rsidP="005203F9">
      <w:pPr>
        <w:pStyle w:val="Kop1"/>
        <w:rPr>
          <w:lang w:val="nl-NL"/>
        </w:rPr>
      </w:pPr>
      <w:bookmarkStart w:id="2" w:name="_Toc193956314"/>
      <w:r w:rsidRPr="005203F9">
        <w:rPr>
          <w:lang w:val="nl-NL"/>
        </w:rPr>
        <w:t>Ledenadministratie</w:t>
      </w:r>
      <w:bookmarkEnd w:id="2"/>
      <w:r w:rsidRPr="005203F9">
        <w:rPr>
          <w:lang w:val="nl-NL"/>
        </w:rPr>
        <w:t xml:space="preserve"> </w:t>
      </w:r>
    </w:p>
    <w:p w14:paraId="7B32E828" w14:textId="77777777" w:rsidR="00951DDC" w:rsidRPr="004631E3" w:rsidRDefault="00F67EDC" w:rsidP="005203F9">
      <w:pPr>
        <w:rPr>
          <w:sz w:val="24"/>
          <w:lang w:val="nl-NL"/>
        </w:rPr>
      </w:pPr>
      <w:r w:rsidRPr="004631E3">
        <w:rPr>
          <w:sz w:val="24"/>
          <w:lang w:val="nl-NL"/>
        </w:rPr>
        <w:t xml:space="preserve">Het lidmaatschap van de wijkvereniging gaat per adres, ongeacht het aantal personen wat er per adres woont. </w:t>
      </w:r>
      <w:r w:rsidR="005203F9" w:rsidRPr="004631E3">
        <w:rPr>
          <w:sz w:val="24"/>
          <w:lang w:val="nl-NL"/>
        </w:rPr>
        <w:t xml:space="preserve">In het afgelopen jaar hebben </w:t>
      </w:r>
      <w:r w:rsidR="0083264A" w:rsidRPr="004631E3">
        <w:rPr>
          <w:sz w:val="24"/>
          <w:lang w:val="nl-NL"/>
        </w:rPr>
        <w:t xml:space="preserve">een aantal </w:t>
      </w:r>
      <w:r w:rsidR="005203F9" w:rsidRPr="004631E3">
        <w:rPr>
          <w:sz w:val="24"/>
          <w:lang w:val="nl-NL"/>
        </w:rPr>
        <w:t xml:space="preserve">leden de wijkvereniging verlaten of zijn binnen de wijk verhuisd. </w:t>
      </w:r>
      <w:r w:rsidR="00951DDC" w:rsidRPr="004631E3">
        <w:rPr>
          <w:sz w:val="24"/>
          <w:lang w:val="nl-NL"/>
        </w:rPr>
        <w:t>Vaak laten</w:t>
      </w:r>
      <w:r w:rsidR="005203F9" w:rsidRPr="004631E3">
        <w:rPr>
          <w:sz w:val="24"/>
          <w:lang w:val="nl-NL"/>
        </w:rPr>
        <w:t xml:space="preserve"> bewoners weten wanneer ze verhuizen zodat de administratie op orde en actueel is. </w:t>
      </w:r>
    </w:p>
    <w:p w14:paraId="5029822F" w14:textId="6B0133B3" w:rsidR="005203F9" w:rsidRPr="004631E3" w:rsidRDefault="005203F9" w:rsidP="005203F9">
      <w:pPr>
        <w:rPr>
          <w:sz w:val="24"/>
          <w:lang w:val="nl-NL"/>
        </w:rPr>
      </w:pPr>
      <w:r w:rsidRPr="004631E3">
        <w:rPr>
          <w:sz w:val="24"/>
          <w:lang w:val="nl-NL"/>
        </w:rPr>
        <w:t xml:space="preserve">In Blixembosch Buiten wordt veel gebouwd. Je merkt dat ook deze mensen de wijkvereniging weten te vinden. Zeker rond de </w:t>
      </w:r>
      <w:r w:rsidR="0083264A" w:rsidRPr="004631E3">
        <w:rPr>
          <w:sz w:val="24"/>
          <w:lang w:val="nl-NL"/>
        </w:rPr>
        <w:t>S</w:t>
      </w:r>
      <w:r w:rsidRPr="004631E3">
        <w:rPr>
          <w:sz w:val="24"/>
          <w:lang w:val="nl-NL"/>
        </w:rPr>
        <w:t xml:space="preserve">interklaas periode zien we vanuit Blixembosch Buiten maar ook vanuit de rest van de wijk een toestroom van nieuwe leden. </w:t>
      </w:r>
    </w:p>
    <w:p w14:paraId="3CC53D19" w14:textId="055C0A36" w:rsidR="005203F9" w:rsidRPr="004631E3" w:rsidRDefault="005203F9" w:rsidP="005203F9">
      <w:pPr>
        <w:rPr>
          <w:sz w:val="24"/>
          <w:lang w:val="nl-NL"/>
        </w:rPr>
      </w:pPr>
      <w:r w:rsidRPr="004631E3">
        <w:rPr>
          <w:sz w:val="24"/>
          <w:lang w:val="nl-NL"/>
        </w:rPr>
        <w:t xml:space="preserve">De wijkvereniging heeft op dit moment zo’n ±1000 betalende leden, waarvan het grootste aantal, 835 stuks, een automatische incasso heeft. Het is </w:t>
      </w:r>
      <w:r w:rsidR="00951DDC" w:rsidRPr="004631E3">
        <w:rPr>
          <w:sz w:val="24"/>
          <w:lang w:val="nl-NL"/>
        </w:rPr>
        <w:t xml:space="preserve">echter wel </w:t>
      </w:r>
      <w:r w:rsidRPr="004631E3">
        <w:rPr>
          <w:sz w:val="24"/>
          <w:lang w:val="nl-NL"/>
        </w:rPr>
        <w:t>een trend van de laatste jaren dat het leden aantal daalt. Dit is niet goed voor de ontwikkeling in de wijk waar we toch veel activiteiten organiseren</w:t>
      </w:r>
      <w:r w:rsidR="00951DDC" w:rsidRPr="004631E3">
        <w:rPr>
          <w:sz w:val="24"/>
          <w:lang w:val="nl-NL"/>
        </w:rPr>
        <w:t xml:space="preserve"> die gericht zijn op </w:t>
      </w:r>
      <w:r w:rsidRPr="004631E3">
        <w:rPr>
          <w:sz w:val="24"/>
          <w:lang w:val="nl-NL"/>
        </w:rPr>
        <w:t xml:space="preserve">de jonge als onze oudere bewoners. </w:t>
      </w:r>
      <w:r w:rsidR="00951DDC" w:rsidRPr="004631E3">
        <w:rPr>
          <w:sz w:val="24"/>
          <w:lang w:val="nl-NL"/>
        </w:rPr>
        <w:t xml:space="preserve">De wijkvereniging zal zich in 2025 </w:t>
      </w:r>
      <w:r w:rsidR="00D312B7" w:rsidRPr="004631E3">
        <w:rPr>
          <w:sz w:val="24"/>
          <w:lang w:val="nl-NL"/>
        </w:rPr>
        <w:t xml:space="preserve">extra inspannen om nieuwe leden aan onze vereniging toe te voegen. </w:t>
      </w:r>
    </w:p>
    <w:p w14:paraId="331CD8ED" w14:textId="77777777" w:rsidR="005203F9" w:rsidRPr="005203F9" w:rsidRDefault="005203F9" w:rsidP="005203F9">
      <w:pPr>
        <w:pStyle w:val="Kop1"/>
        <w:rPr>
          <w:lang w:val="nl-NL"/>
        </w:rPr>
      </w:pPr>
      <w:bookmarkStart w:id="3" w:name="_Toc193956315"/>
      <w:r w:rsidRPr="005E2524">
        <w:rPr>
          <w:lang w:val="nl-NL"/>
        </w:rPr>
        <w:t>Wijkblad Blixemflitsen!</w:t>
      </w:r>
      <w:bookmarkEnd w:id="3"/>
      <w:r w:rsidRPr="005203F9">
        <w:rPr>
          <w:lang w:val="nl-NL"/>
        </w:rPr>
        <w:t xml:space="preserve"> </w:t>
      </w:r>
    </w:p>
    <w:p w14:paraId="773609EE" w14:textId="6E124829" w:rsidR="001234BE" w:rsidRPr="001234BE" w:rsidRDefault="00996450" w:rsidP="001234BE">
      <w:pPr>
        <w:spacing w:after="0"/>
        <w:rPr>
          <w:sz w:val="24"/>
          <w:lang w:val="nl-NL"/>
        </w:rPr>
      </w:pPr>
      <w:r>
        <w:rPr>
          <w:lang w:val="nl-NL"/>
        </w:rPr>
        <w:t xml:space="preserve">Financieel was </w:t>
      </w:r>
      <w:r w:rsidR="001234BE" w:rsidRPr="001234BE">
        <w:rPr>
          <w:sz w:val="24"/>
          <w:lang w:val="nl-NL"/>
        </w:rPr>
        <w:t xml:space="preserve">2024 </w:t>
      </w:r>
      <w:r>
        <w:rPr>
          <w:sz w:val="24"/>
          <w:lang w:val="nl-NL"/>
        </w:rPr>
        <w:t xml:space="preserve">ook weer een uitdagend jaar </w:t>
      </w:r>
      <w:r w:rsidR="001234BE" w:rsidRPr="001234BE">
        <w:rPr>
          <w:sz w:val="24"/>
          <w:lang w:val="nl-NL"/>
        </w:rPr>
        <w:t xml:space="preserve">voor Blixemflitsen!.  </w:t>
      </w:r>
    </w:p>
    <w:p w14:paraId="6F27F8BA" w14:textId="62193547" w:rsidR="001234BE" w:rsidRDefault="001234BE" w:rsidP="001234BE">
      <w:pPr>
        <w:spacing w:after="0"/>
        <w:rPr>
          <w:sz w:val="24"/>
          <w:lang w:val="nl-NL"/>
        </w:rPr>
      </w:pPr>
      <w:r w:rsidRPr="001234BE">
        <w:rPr>
          <w:sz w:val="24"/>
          <w:lang w:val="nl-NL"/>
        </w:rPr>
        <w:t xml:space="preserve">In de begroting was al voorspeld dat er een verlies zou optreden en helaas is dit nog enigszins toegenomen. Het verlies is toch aanmerkelijk minder </w:t>
      </w:r>
      <w:r w:rsidR="00996450">
        <w:rPr>
          <w:sz w:val="24"/>
          <w:lang w:val="nl-NL"/>
        </w:rPr>
        <w:t>dan</w:t>
      </w:r>
      <w:r w:rsidRPr="001234BE">
        <w:rPr>
          <w:sz w:val="24"/>
          <w:lang w:val="nl-NL"/>
        </w:rPr>
        <w:t xml:space="preserve"> in 2023. De aanpassingen die we hebben voorgesteld in het vorige verslag zijn deels toegepast </w:t>
      </w:r>
      <w:r w:rsidR="00561E44">
        <w:rPr>
          <w:sz w:val="24"/>
          <w:lang w:val="nl-NL"/>
        </w:rPr>
        <w:t xml:space="preserve">en </w:t>
      </w:r>
      <w:r w:rsidRPr="001234BE">
        <w:rPr>
          <w:sz w:val="24"/>
          <w:lang w:val="nl-NL"/>
        </w:rPr>
        <w:t>hebben een groot effect gehad. Het vinden van een andere provider om de internetkosten te drukken</w:t>
      </w:r>
      <w:r w:rsidR="00876384">
        <w:rPr>
          <w:sz w:val="24"/>
          <w:lang w:val="nl-NL"/>
        </w:rPr>
        <w:t xml:space="preserve"> is nog niet gelukt</w:t>
      </w:r>
      <w:r w:rsidRPr="001234BE">
        <w:rPr>
          <w:sz w:val="24"/>
          <w:lang w:val="nl-NL"/>
        </w:rPr>
        <w:t xml:space="preserve">. </w:t>
      </w:r>
    </w:p>
    <w:p w14:paraId="0E37C303" w14:textId="77777777" w:rsidR="00561E44" w:rsidRPr="001234BE" w:rsidRDefault="00561E44" w:rsidP="001234BE">
      <w:pPr>
        <w:spacing w:after="0"/>
        <w:rPr>
          <w:sz w:val="24"/>
          <w:lang w:val="nl-NL"/>
        </w:rPr>
      </w:pPr>
    </w:p>
    <w:p w14:paraId="45648267" w14:textId="4C784CAE" w:rsidR="001234BE" w:rsidRDefault="001234BE" w:rsidP="001234BE">
      <w:pPr>
        <w:spacing w:after="0"/>
        <w:rPr>
          <w:sz w:val="24"/>
          <w:lang w:val="nl-NL"/>
        </w:rPr>
      </w:pPr>
      <w:r w:rsidRPr="001234BE">
        <w:rPr>
          <w:sz w:val="24"/>
          <w:lang w:val="nl-NL"/>
        </w:rPr>
        <w:t xml:space="preserve">Net als vorig jaar </w:t>
      </w:r>
      <w:r w:rsidR="00561E44">
        <w:rPr>
          <w:sz w:val="24"/>
          <w:lang w:val="nl-NL"/>
        </w:rPr>
        <w:t>blijft</w:t>
      </w:r>
      <w:r w:rsidRPr="001234BE">
        <w:rPr>
          <w:sz w:val="24"/>
          <w:lang w:val="nl-NL"/>
        </w:rPr>
        <w:t xml:space="preserve"> het aantal adverteerders een </w:t>
      </w:r>
      <w:r w:rsidR="00561E44">
        <w:rPr>
          <w:sz w:val="24"/>
          <w:lang w:val="nl-NL"/>
        </w:rPr>
        <w:t>uitdaging</w:t>
      </w:r>
      <w:r w:rsidRPr="001234BE">
        <w:rPr>
          <w:sz w:val="24"/>
          <w:lang w:val="nl-NL"/>
        </w:rPr>
        <w:t xml:space="preserve">. Het blijft achter </w:t>
      </w:r>
      <w:r w:rsidR="00561E44">
        <w:rPr>
          <w:sz w:val="24"/>
          <w:lang w:val="nl-NL"/>
        </w:rPr>
        <w:t xml:space="preserve">bij </w:t>
      </w:r>
      <w:r w:rsidRPr="001234BE">
        <w:rPr>
          <w:sz w:val="24"/>
          <w:lang w:val="nl-NL"/>
        </w:rPr>
        <w:t>de doelstelling en bestaande adverteerders gaan niet altijd door naar het nieuwe jaar. Ondanks onze inzet om adverteerders te werven, is de spoeling dun.</w:t>
      </w:r>
    </w:p>
    <w:p w14:paraId="4CF394C6" w14:textId="77777777" w:rsidR="00561E44" w:rsidRPr="001234BE" w:rsidRDefault="00561E44" w:rsidP="001234BE">
      <w:pPr>
        <w:spacing w:after="0"/>
        <w:rPr>
          <w:sz w:val="24"/>
          <w:lang w:val="nl-NL"/>
        </w:rPr>
      </w:pPr>
    </w:p>
    <w:p w14:paraId="52CA0729" w14:textId="6012D841" w:rsidR="001234BE" w:rsidRPr="001234BE" w:rsidRDefault="001234BE" w:rsidP="001234BE">
      <w:pPr>
        <w:spacing w:after="0"/>
        <w:rPr>
          <w:sz w:val="24"/>
          <w:lang w:val="nl-NL"/>
        </w:rPr>
      </w:pPr>
      <w:r w:rsidRPr="001234BE">
        <w:rPr>
          <w:sz w:val="24"/>
          <w:lang w:val="nl-NL"/>
        </w:rPr>
        <w:t xml:space="preserve">Voor 2025 </w:t>
      </w:r>
      <w:r w:rsidR="00561E44">
        <w:rPr>
          <w:sz w:val="24"/>
          <w:lang w:val="nl-NL"/>
        </w:rPr>
        <w:t>verwachten we</w:t>
      </w:r>
      <w:r w:rsidRPr="001234BE">
        <w:rPr>
          <w:sz w:val="24"/>
          <w:lang w:val="nl-NL"/>
        </w:rPr>
        <w:t xml:space="preserve"> weinig verbetering. Het aantal adverteerders is karig (nu nog geen tien pagina’s) ondanks dat de geplande prijsverhoging niet volledig is aangehouden. </w:t>
      </w:r>
    </w:p>
    <w:p w14:paraId="239C2253" w14:textId="77777777" w:rsidR="001234BE" w:rsidRPr="001234BE" w:rsidRDefault="001234BE" w:rsidP="001234BE">
      <w:pPr>
        <w:spacing w:after="0"/>
        <w:rPr>
          <w:sz w:val="24"/>
          <w:lang w:val="nl-NL"/>
        </w:rPr>
      </w:pPr>
      <w:r w:rsidRPr="001234BE">
        <w:rPr>
          <w:sz w:val="24"/>
          <w:lang w:val="nl-NL"/>
        </w:rPr>
        <w:t>We overwegen een aantal mogelijkheden om de kosten te drukken:</w:t>
      </w:r>
    </w:p>
    <w:p w14:paraId="37DD8EF0" w14:textId="40DBD450" w:rsidR="001234BE" w:rsidRPr="001234BE" w:rsidRDefault="001234BE" w:rsidP="00DE4B61">
      <w:pPr>
        <w:spacing w:after="0"/>
        <w:ind w:left="720" w:hanging="720"/>
        <w:rPr>
          <w:sz w:val="24"/>
          <w:lang w:val="nl-NL"/>
        </w:rPr>
      </w:pPr>
      <w:r w:rsidRPr="001234BE">
        <w:rPr>
          <w:sz w:val="24"/>
          <w:lang w:val="nl-NL"/>
        </w:rPr>
        <w:t>-</w:t>
      </w:r>
      <w:r w:rsidR="00DE4B61">
        <w:rPr>
          <w:sz w:val="24"/>
          <w:lang w:val="nl-NL"/>
        </w:rPr>
        <w:tab/>
      </w:r>
      <w:r w:rsidRPr="001234BE">
        <w:rPr>
          <w:sz w:val="24"/>
          <w:lang w:val="nl-NL"/>
        </w:rPr>
        <w:t>Blijvend kritisch naar de aangeleverde stukken te kijken om de omvang van het blad binnen 28 pagina’s te houden.</w:t>
      </w:r>
    </w:p>
    <w:p w14:paraId="49C15D49" w14:textId="77777777" w:rsidR="001234BE" w:rsidRPr="001234BE" w:rsidRDefault="001234BE" w:rsidP="001234BE">
      <w:pPr>
        <w:spacing w:after="0"/>
        <w:rPr>
          <w:sz w:val="24"/>
          <w:lang w:val="nl-NL"/>
        </w:rPr>
      </w:pPr>
      <w:r w:rsidRPr="001234BE">
        <w:rPr>
          <w:sz w:val="24"/>
          <w:lang w:val="nl-NL"/>
        </w:rPr>
        <w:t>-</w:t>
      </w:r>
      <w:r w:rsidRPr="001234BE">
        <w:rPr>
          <w:sz w:val="24"/>
          <w:lang w:val="nl-NL"/>
        </w:rPr>
        <w:tab/>
        <w:t>Opnieuw kijken naar een goedkopere provider voor de mail box @blixemflitsen.nl.</w:t>
      </w:r>
    </w:p>
    <w:p w14:paraId="74BAC706" w14:textId="1A249A08" w:rsidR="005203F9" w:rsidRPr="001234BE" w:rsidRDefault="001234BE" w:rsidP="00E35524">
      <w:pPr>
        <w:spacing w:after="0"/>
        <w:ind w:left="720" w:hanging="720"/>
        <w:rPr>
          <w:sz w:val="24"/>
          <w:lang w:val="nl-NL"/>
        </w:rPr>
      </w:pPr>
      <w:r w:rsidRPr="001234BE">
        <w:rPr>
          <w:sz w:val="24"/>
          <w:lang w:val="nl-NL"/>
        </w:rPr>
        <w:t>-</w:t>
      </w:r>
      <w:r w:rsidRPr="001234BE">
        <w:rPr>
          <w:sz w:val="24"/>
          <w:lang w:val="nl-NL"/>
        </w:rPr>
        <w:tab/>
        <w:t>Overwegen om op een andere papiersoort te gaan drukken al willen we voorkomen dat het blad een goedkopere indruk krijgt wat weer een negatief effect zal hebben op de adverteerders.</w:t>
      </w:r>
    </w:p>
    <w:p w14:paraId="385EA904" w14:textId="77777777" w:rsidR="005203F9" w:rsidRDefault="005203F9" w:rsidP="005203F9">
      <w:pPr>
        <w:rPr>
          <w:lang w:val="nl-NL"/>
        </w:rPr>
      </w:pPr>
    </w:p>
    <w:p w14:paraId="797D27B5" w14:textId="77B8EF9F" w:rsidR="00E67E70" w:rsidRPr="00CA6D4A" w:rsidRDefault="00CA6D4A" w:rsidP="005203F9">
      <w:pPr>
        <w:rPr>
          <w:sz w:val="24"/>
          <w:szCs w:val="28"/>
          <w:lang w:val="nl-NL"/>
        </w:rPr>
      </w:pPr>
      <w:r>
        <w:rPr>
          <w:sz w:val="24"/>
          <w:szCs w:val="28"/>
          <w:lang w:val="nl-NL"/>
        </w:rPr>
        <w:t xml:space="preserve">Ondanks dat het blad </w:t>
      </w:r>
      <w:r w:rsidRPr="00CA6D4A">
        <w:rPr>
          <w:sz w:val="24"/>
          <w:szCs w:val="28"/>
          <w:lang w:val="nl-NL"/>
        </w:rPr>
        <w:t>verlieslatend</w:t>
      </w:r>
      <w:r w:rsidR="005E2524">
        <w:rPr>
          <w:sz w:val="24"/>
          <w:szCs w:val="28"/>
          <w:lang w:val="nl-NL"/>
        </w:rPr>
        <w:t xml:space="preserve"> is heeft h</w:t>
      </w:r>
      <w:r w:rsidRPr="00CA6D4A">
        <w:rPr>
          <w:sz w:val="24"/>
          <w:szCs w:val="28"/>
          <w:lang w:val="nl-NL"/>
        </w:rPr>
        <w:t>et bestuur uitgesproken dat we dit gratis blad, dat zo’n 10x per jaar bij zo’n 3500 adressen in de wijk wordt verspreid, een heel belangrijk en laagdrempelig communicatie middel vinden, en dat we deze activiteit blijven ondersteunen en voortzetten. Voorlopig heeft het wijkblad nog voldoende financiële reserves, opgebouwd in de afgelopen 10-tallen jaren, om de gehele wijk van informatie te kunnen blijven voorzien.</w:t>
      </w:r>
    </w:p>
    <w:p w14:paraId="0FC54B77" w14:textId="365CCEED" w:rsidR="005203F9" w:rsidRPr="000336D2" w:rsidRDefault="000336D2" w:rsidP="00BB2ADA">
      <w:pPr>
        <w:pStyle w:val="Kop1"/>
        <w:rPr>
          <w:lang w:val="nl-NL"/>
        </w:rPr>
      </w:pPr>
      <w:bookmarkStart w:id="4" w:name="_Toc193956316"/>
      <w:r w:rsidRPr="000336D2">
        <w:rPr>
          <w:lang w:val="nl-NL"/>
        </w:rPr>
        <w:t>Familiespektakel</w:t>
      </w:r>
      <w:bookmarkEnd w:id="4"/>
    </w:p>
    <w:p w14:paraId="7A11C120" w14:textId="7EB45AD1" w:rsidR="009C4BF9" w:rsidRPr="00B2494E" w:rsidRDefault="005203F9" w:rsidP="005203F9">
      <w:pPr>
        <w:rPr>
          <w:sz w:val="24"/>
          <w:lang w:val="nl-NL"/>
        </w:rPr>
      </w:pPr>
      <w:r w:rsidRPr="00B2494E">
        <w:rPr>
          <w:sz w:val="24"/>
          <w:lang w:val="nl-NL"/>
        </w:rPr>
        <w:t xml:space="preserve">Fantastisch! Wat hebben we weer genoten met zijn allen van het 31e Familiespektakel in Blixembosch, een evenement waar we met zijn allen oprecht trots op mogen zijn. Dit jaar </w:t>
      </w:r>
      <w:r w:rsidRPr="00B2494E">
        <w:rPr>
          <w:sz w:val="24"/>
          <w:lang w:val="nl-NL"/>
        </w:rPr>
        <w:lastRenderedPageBreak/>
        <w:t xml:space="preserve">waren de weergoden ons welgezind, die kleine bui bij de start op vrijdagavond die zijn we gelukkig snel vergeten. Het hield de Blixemboschers niet tegen want jullie hebben in grote getalen aan alle activiteiten deelgenomen. </w:t>
      </w:r>
      <w:r w:rsidR="009A2447" w:rsidRPr="00B2494E">
        <w:rPr>
          <w:sz w:val="24"/>
          <w:lang w:val="nl-NL"/>
        </w:rPr>
        <w:t xml:space="preserve">Daarnaast werd er op 19 </w:t>
      </w:r>
      <w:r w:rsidR="00483215" w:rsidRPr="00B2494E">
        <w:rPr>
          <w:sz w:val="24"/>
          <w:lang w:val="nl-NL"/>
        </w:rPr>
        <w:t>augustus</w:t>
      </w:r>
      <w:r w:rsidR="009A2447" w:rsidRPr="00B2494E">
        <w:rPr>
          <w:sz w:val="24"/>
          <w:lang w:val="nl-NL"/>
        </w:rPr>
        <w:t xml:space="preserve"> 2024 aandacht aan ons </w:t>
      </w:r>
      <w:r w:rsidR="00E00782">
        <w:rPr>
          <w:sz w:val="24"/>
          <w:lang w:val="nl-NL"/>
        </w:rPr>
        <w:t>evenement</w:t>
      </w:r>
      <w:r w:rsidR="009A2447" w:rsidRPr="00B2494E">
        <w:rPr>
          <w:sz w:val="24"/>
          <w:lang w:val="nl-NL"/>
        </w:rPr>
        <w:t xml:space="preserve"> besteed in het </w:t>
      </w:r>
      <w:r w:rsidR="00E00782">
        <w:rPr>
          <w:sz w:val="24"/>
          <w:lang w:val="nl-NL"/>
        </w:rPr>
        <w:t>E</w:t>
      </w:r>
      <w:r w:rsidR="009A2447" w:rsidRPr="00B2494E">
        <w:rPr>
          <w:sz w:val="24"/>
          <w:lang w:val="nl-NL"/>
        </w:rPr>
        <w:t xml:space="preserve">indhovens Dagblad met een uitgebreid artikel </w:t>
      </w:r>
      <w:r w:rsidR="00643D36" w:rsidRPr="00B2494E">
        <w:rPr>
          <w:sz w:val="24"/>
          <w:lang w:val="nl-NL"/>
        </w:rPr>
        <w:br/>
      </w:r>
      <w:hyperlink r:id="rId12" w:history="1">
        <w:r w:rsidR="00643D36" w:rsidRPr="00B2494E">
          <w:rPr>
            <w:rStyle w:val="Hyperlink"/>
            <w:sz w:val="24"/>
            <w:lang w:val="nl-NL"/>
          </w:rPr>
          <w:t>https://www.ed.nl/eindhoven/twan-en-niels-houden-het-familiespektakel-blixembosch-in-de-benen-en-willen-het-voor-geen-goud-missen~ac833a8d/</w:t>
        </w:r>
      </w:hyperlink>
    </w:p>
    <w:p w14:paraId="17C7CAD8" w14:textId="77777777" w:rsidR="00E4399A" w:rsidRPr="00B2494E" w:rsidRDefault="005203F9" w:rsidP="005203F9">
      <w:pPr>
        <w:rPr>
          <w:sz w:val="24"/>
          <w:lang w:val="nl-NL"/>
        </w:rPr>
      </w:pPr>
      <w:r w:rsidRPr="00B2494E">
        <w:rPr>
          <w:sz w:val="24"/>
          <w:lang w:val="nl-NL"/>
        </w:rPr>
        <w:t xml:space="preserve">We zijn gestart met vele kinderen op het podium voor de Minidisco op vrijdag, de </w:t>
      </w:r>
      <w:proofErr w:type="spellStart"/>
      <w:r w:rsidRPr="00B2494E">
        <w:rPr>
          <w:sz w:val="24"/>
          <w:lang w:val="nl-NL"/>
        </w:rPr>
        <w:t>Tsjoe</w:t>
      </w:r>
      <w:proofErr w:type="spellEnd"/>
      <w:r w:rsidRPr="00B2494E">
        <w:rPr>
          <w:sz w:val="24"/>
          <w:lang w:val="nl-NL"/>
        </w:rPr>
        <w:t xml:space="preserve"> </w:t>
      </w:r>
      <w:proofErr w:type="spellStart"/>
      <w:r w:rsidRPr="00B2494E">
        <w:rPr>
          <w:sz w:val="24"/>
          <w:lang w:val="nl-NL"/>
        </w:rPr>
        <w:t>Tsjoe</w:t>
      </w:r>
      <w:proofErr w:type="spellEnd"/>
      <w:r w:rsidRPr="00B2494E">
        <w:rPr>
          <w:sz w:val="24"/>
          <w:lang w:val="nl-NL"/>
        </w:rPr>
        <w:t xml:space="preserve"> </w:t>
      </w:r>
      <w:proofErr w:type="spellStart"/>
      <w:r w:rsidRPr="00B2494E">
        <w:rPr>
          <w:sz w:val="24"/>
          <w:lang w:val="nl-NL"/>
        </w:rPr>
        <w:t>Wa</w:t>
      </w:r>
      <w:proofErr w:type="spellEnd"/>
      <w:r w:rsidRPr="00B2494E">
        <w:rPr>
          <w:sz w:val="24"/>
          <w:lang w:val="nl-NL"/>
        </w:rPr>
        <w:t xml:space="preserve"> blijft een succesnummer. Daarna volle tent met de BlixemQuizzz XXL, alle teams deden weer fanatiek mee. De antwoorden op de beruchte vraag in de laatste ronde waren dit jaar wel heel bijzonder. Dan op zaterdag de gezellige Blixemsnel groepsloop door de Aanschotse Beemden en tegelijkertijd werd de Zeskamp met bijbehorende camping opgebouwd. Deze </w:t>
      </w:r>
      <w:r w:rsidR="00E4399A" w:rsidRPr="00B2494E">
        <w:rPr>
          <w:sz w:val="24"/>
          <w:lang w:val="nl-NL"/>
        </w:rPr>
        <w:t>begon</w:t>
      </w:r>
      <w:r w:rsidRPr="00B2494E">
        <w:rPr>
          <w:sz w:val="24"/>
          <w:lang w:val="nl-NL"/>
        </w:rPr>
        <w:t xml:space="preserve"> stipt om 12:00 en eindigde na 27 spelrondes met drie prijsuitreikingen in de grote tent. De vermoeidheid was van de gezichten af te lezen, zo hard is er gewerkt, maar iedereen heeft er plezier in gehad. Snel douchen voor de feestavond met The B Machine. Blixembosch liet duidelijk zien dat ook na een dag sporten er nog flink gefeest kan worden. Wat een gezelligheid! </w:t>
      </w:r>
    </w:p>
    <w:p w14:paraId="1890025C" w14:textId="22A9D6B1" w:rsidR="00E87FBA" w:rsidRPr="00B2494E" w:rsidRDefault="005203F9" w:rsidP="005203F9">
      <w:pPr>
        <w:rPr>
          <w:sz w:val="24"/>
          <w:lang w:val="nl-NL"/>
        </w:rPr>
      </w:pPr>
      <w:r w:rsidRPr="00B2494E">
        <w:rPr>
          <w:sz w:val="24"/>
          <w:lang w:val="nl-NL"/>
        </w:rPr>
        <w:t xml:space="preserve">De grote speelgoedmarkt was de start voor de derde dag van het Familiespektakel. Vele papa’s/mama’s, opa’s/oma’s en kinderen liepen rond op zoek naar nieuw speelgoed, een zeer succesvol onderdeel in het programma. De speelgoedmarkt liep over in de DoeMarkt met pannenkoeken, het Woensels Muziek Corps, Scouting Wielewaal, Kindercircus ZES, glittertattoos en cupcakes en natuurlijk de onvermoeibare stier die al sinds vrijdagavond menig bezoekers van zijn rug af probeerde te schudden. Een schuimparty met DJ zette een punt achter deze fantastische editie. Binnenkort zijn de foto’s en video’s beschikbaar via onze website </w:t>
      </w:r>
      <w:hyperlink r:id="rId13" w:history="1">
        <w:r w:rsidR="00E87FBA" w:rsidRPr="00B2494E">
          <w:rPr>
            <w:rStyle w:val="Hyperlink"/>
            <w:sz w:val="24"/>
            <w:lang w:val="nl-NL"/>
          </w:rPr>
          <w:t>www.familiespektakel.nl</w:t>
        </w:r>
      </w:hyperlink>
      <w:r w:rsidRPr="00B2494E">
        <w:rPr>
          <w:sz w:val="24"/>
          <w:lang w:val="nl-NL"/>
        </w:rPr>
        <w:t xml:space="preserve">. </w:t>
      </w:r>
    </w:p>
    <w:p w14:paraId="2ADB5B1A" w14:textId="77777777" w:rsidR="001B3351" w:rsidRPr="000336D2" w:rsidRDefault="001B3351" w:rsidP="005203F9">
      <w:pPr>
        <w:rPr>
          <w:sz w:val="8"/>
          <w:szCs w:val="10"/>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16"/>
        <w:gridCol w:w="4875"/>
      </w:tblGrid>
      <w:tr w:rsidR="001B3351" w:rsidRPr="000336D2" w14:paraId="73C68B3C" w14:textId="77777777" w:rsidTr="00DF0BC1">
        <w:tc>
          <w:tcPr>
            <w:tcW w:w="4940" w:type="dxa"/>
          </w:tcPr>
          <w:p w14:paraId="3EDF8B9C" w14:textId="487DF348" w:rsidR="00E87FBA" w:rsidRPr="000336D2" w:rsidRDefault="000E61E2" w:rsidP="005203F9">
            <w:pPr>
              <w:rPr>
                <w:lang w:val="nl-NL"/>
              </w:rPr>
            </w:pPr>
            <w:r w:rsidRPr="000336D2">
              <w:rPr>
                <w:noProof/>
                <w:lang w:val="nl-NL"/>
              </w:rPr>
              <w:drawing>
                <wp:inline distT="0" distB="0" distL="0" distR="0" wp14:anchorId="4856A266" wp14:editId="45C22563">
                  <wp:extent cx="3041073" cy="2063970"/>
                  <wp:effectExtent l="0" t="0" r="6985" b="0"/>
                  <wp:docPr id="29141919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419196" name=""/>
                          <pic:cNvPicPr/>
                        </pic:nvPicPr>
                        <pic:blipFill>
                          <a:blip r:embed="rId14"/>
                          <a:stretch>
                            <a:fillRect/>
                          </a:stretch>
                        </pic:blipFill>
                        <pic:spPr>
                          <a:xfrm>
                            <a:off x="0" y="0"/>
                            <a:ext cx="3052547" cy="2071757"/>
                          </a:xfrm>
                          <a:prstGeom prst="rect">
                            <a:avLst/>
                          </a:prstGeom>
                        </pic:spPr>
                      </pic:pic>
                    </a:graphicData>
                  </a:graphic>
                </wp:inline>
              </w:drawing>
            </w:r>
          </w:p>
        </w:tc>
        <w:tc>
          <w:tcPr>
            <w:tcW w:w="4941" w:type="dxa"/>
          </w:tcPr>
          <w:p w14:paraId="20FBB7CA" w14:textId="76E8A548" w:rsidR="00E87FBA" w:rsidRPr="000336D2" w:rsidRDefault="001B3351" w:rsidP="005203F9">
            <w:pPr>
              <w:rPr>
                <w:lang w:val="nl-NL"/>
              </w:rPr>
            </w:pPr>
            <w:r w:rsidRPr="000336D2">
              <w:rPr>
                <w:noProof/>
                <w:lang w:val="nl-NL"/>
              </w:rPr>
              <w:drawing>
                <wp:inline distT="0" distB="0" distL="0" distR="0" wp14:anchorId="5619C0FA" wp14:editId="7B45C134">
                  <wp:extent cx="2795848" cy="2071941"/>
                  <wp:effectExtent l="0" t="0" r="5080" b="5080"/>
                  <wp:docPr id="15209024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090240" name=""/>
                          <pic:cNvPicPr/>
                        </pic:nvPicPr>
                        <pic:blipFill>
                          <a:blip r:embed="rId15"/>
                          <a:stretch>
                            <a:fillRect/>
                          </a:stretch>
                        </pic:blipFill>
                        <pic:spPr>
                          <a:xfrm>
                            <a:off x="0" y="0"/>
                            <a:ext cx="2817567" cy="2088036"/>
                          </a:xfrm>
                          <a:prstGeom prst="rect">
                            <a:avLst/>
                          </a:prstGeom>
                        </pic:spPr>
                      </pic:pic>
                    </a:graphicData>
                  </a:graphic>
                </wp:inline>
              </w:drawing>
            </w:r>
          </w:p>
        </w:tc>
      </w:tr>
      <w:tr w:rsidR="001B3351" w:rsidRPr="00316C81" w14:paraId="76ECDDE6" w14:textId="77777777" w:rsidTr="00DF0BC1">
        <w:tc>
          <w:tcPr>
            <w:tcW w:w="4940" w:type="dxa"/>
          </w:tcPr>
          <w:p w14:paraId="22D8683F" w14:textId="522B3D96" w:rsidR="00E87FBA" w:rsidRPr="000336D2" w:rsidRDefault="000E61E2" w:rsidP="001B3351">
            <w:pPr>
              <w:jc w:val="center"/>
              <w:rPr>
                <w:i/>
                <w:iCs/>
                <w:lang w:val="nl-NL"/>
              </w:rPr>
            </w:pPr>
            <w:r w:rsidRPr="000336D2">
              <w:rPr>
                <w:i/>
                <w:iCs/>
                <w:lang w:val="nl-NL"/>
              </w:rPr>
              <w:t>Bewolkt, maar droog, tijdens ons 31</w:t>
            </w:r>
            <w:r w:rsidRPr="000336D2">
              <w:rPr>
                <w:i/>
                <w:iCs/>
                <w:vertAlign w:val="superscript"/>
                <w:lang w:val="nl-NL"/>
              </w:rPr>
              <w:t>e</w:t>
            </w:r>
            <w:r w:rsidRPr="000336D2">
              <w:rPr>
                <w:i/>
                <w:iCs/>
                <w:lang w:val="nl-NL"/>
              </w:rPr>
              <w:t xml:space="preserve"> Familiespektakel.</w:t>
            </w:r>
          </w:p>
        </w:tc>
        <w:tc>
          <w:tcPr>
            <w:tcW w:w="4941" w:type="dxa"/>
          </w:tcPr>
          <w:p w14:paraId="6323FEA5" w14:textId="44F6FBEB" w:rsidR="00E87FBA" w:rsidRPr="000336D2" w:rsidRDefault="001B3351" w:rsidP="001B3351">
            <w:pPr>
              <w:jc w:val="center"/>
              <w:rPr>
                <w:b/>
                <w:bCs/>
                <w:i/>
                <w:iCs/>
                <w:lang w:val="nl-NL"/>
              </w:rPr>
            </w:pPr>
            <w:r w:rsidRPr="000336D2">
              <w:rPr>
                <w:i/>
                <w:iCs/>
                <w:lang w:val="nl-NL"/>
              </w:rPr>
              <w:t>Competitie op het scherpst van de snede tijdens de traditionele BlixemQuizzz XXL</w:t>
            </w:r>
          </w:p>
        </w:tc>
      </w:tr>
    </w:tbl>
    <w:p w14:paraId="2E2B1F63" w14:textId="77777777" w:rsidR="00E87FBA" w:rsidRPr="000336D2" w:rsidRDefault="00E87FBA" w:rsidP="005203F9">
      <w:pPr>
        <w:rPr>
          <w:sz w:val="10"/>
          <w:szCs w:val="12"/>
          <w:lang w:val="nl-NL"/>
        </w:rPr>
      </w:pPr>
    </w:p>
    <w:p w14:paraId="0501427D" w14:textId="2694B8FF" w:rsidR="00295D65" w:rsidRPr="00B2494E" w:rsidRDefault="005203F9" w:rsidP="005203F9">
      <w:pPr>
        <w:rPr>
          <w:sz w:val="24"/>
          <w:lang w:val="nl-NL"/>
        </w:rPr>
      </w:pPr>
      <w:r w:rsidRPr="00B2494E">
        <w:rPr>
          <w:sz w:val="24"/>
          <w:lang w:val="nl-NL"/>
        </w:rPr>
        <w:t xml:space="preserve">Nieuw dit jaar was het werken met statiegeld bekers, dat pakte heel goed uit. Wij hadden echt vele containers minder afval. Groener leven in Blixembosch, ook tijdens het Familiespektakel. Jullie waren gul in het doneren van de statiegeld bonnen, we maken een gift van €462,45 over aan Hart voor Blixembosch voor de beschikbaarheid van AEDs in onze wijk. </w:t>
      </w:r>
    </w:p>
    <w:p w14:paraId="37181B7F" w14:textId="77777777" w:rsidR="00295D65" w:rsidRPr="00B2494E" w:rsidRDefault="005203F9" w:rsidP="005203F9">
      <w:pPr>
        <w:rPr>
          <w:sz w:val="24"/>
          <w:lang w:val="nl-NL"/>
        </w:rPr>
      </w:pPr>
      <w:r w:rsidRPr="00B2494E">
        <w:rPr>
          <w:sz w:val="24"/>
          <w:lang w:val="nl-NL"/>
        </w:rPr>
        <w:t xml:space="preserve">Wanneer ik deze samenvatting schrijf zit ik nog steeds met een grote glimlach op mijn gezicht, weer een editie met ervaringen om nooit te vergeten. Er zijn trouwens nog wel een aantal voorwerpen door jullie vergeten, deze zijn af te halen op Guy de Maupassantlaan 11, 040-2486370. </w:t>
      </w:r>
    </w:p>
    <w:p w14:paraId="4EB9CC6D" w14:textId="1C6057E1" w:rsidR="005203F9" w:rsidRPr="00B2494E" w:rsidRDefault="005203F9" w:rsidP="005203F9">
      <w:pPr>
        <w:rPr>
          <w:sz w:val="24"/>
          <w:lang w:val="nl-NL"/>
        </w:rPr>
      </w:pPr>
      <w:r w:rsidRPr="00B2494E">
        <w:rPr>
          <w:sz w:val="24"/>
          <w:lang w:val="nl-NL"/>
        </w:rPr>
        <w:lastRenderedPageBreak/>
        <w:t xml:space="preserve">Een groot DANKJEWEL aan onze ~100 vrijwilligers, zonder jullie kunnen we dit evenement niet organiseren. Tegelijk een oproep, we hadden helaas minder aanmeldingen dan afgelopen jaren. Daardoor kwamen onder een gewenst minimumaantal. Voor 2025 zetten we de aanmelding vast open, we hebben er echt meer nodig anders zijn we genoodzaakt het programma aan te passen. </w:t>
      </w:r>
    </w:p>
    <w:p w14:paraId="4D9696CD" w14:textId="5341BE75" w:rsidR="00581686" w:rsidRPr="000336D2" w:rsidRDefault="000336D2" w:rsidP="00581686">
      <w:pPr>
        <w:pStyle w:val="Kop1"/>
        <w:rPr>
          <w:lang w:val="nl-NL"/>
        </w:rPr>
      </w:pPr>
      <w:bookmarkStart w:id="5" w:name="_Toc193956317"/>
      <w:r w:rsidRPr="000336D2">
        <w:rPr>
          <w:lang w:val="nl-NL"/>
        </w:rPr>
        <w:t>Familiecarnaval</w:t>
      </w:r>
      <w:bookmarkEnd w:id="5"/>
    </w:p>
    <w:p w14:paraId="252421C6" w14:textId="77777777" w:rsidR="00581686" w:rsidRPr="00B2494E" w:rsidRDefault="00581686" w:rsidP="00581686">
      <w:pPr>
        <w:rPr>
          <w:sz w:val="24"/>
          <w:lang w:val="nl-NL"/>
        </w:rPr>
      </w:pPr>
      <w:r w:rsidRPr="00B2494E">
        <w:rPr>
          <w:sz w:val="24"/>
          <w:lang w:val="nl-NL"/>
        </w:rPr>
        <w:t xml:space="preserve">Het Familiecarnaval in Blixembosch op zondag 11 februari, gehouden in het gezellige aangeklede Wijkcentrum Blixems, bracht een opwindende mix van feestelijke activiteiten en vermakelijk entertainment. Het Blixembosche feestpaleis was niet alleen bommetjevol, maar ook prachtig versierd door de toegewijde vrijwilligers, die duidelijk hun creativiteit de vrije loop lieten om een feestelijke sfeer te creëren. Onder de deskundige muzikale leiding van DJ Twan van Reflex konden de aanwezigen genieten van de beste carnavalsmuziek, waardoor de dansvloer gevuld was met feestgangers die de carnavalsvreugde omarmden. De feestelijke stemming bereikte een hoogtepunt toen Jeugdprinses Sanne samen met haar adjudanten Julia en Anco op een muzikale wijze werd binnengeleid en officieel geïnstalleerd onder de enthousiaste klanken van Kapel Blusswerruk. </w:t>
      </w:r>
    </w:p>
    <w:p w14:paraId="76306099" w14:textId="77777777" w:rsidR="00581686" w:rsidRPr="00B2494E" w:rsidRDefault="00581686" w:rsidP="00581686">
      <w:pPr>
        <w:rPr>
          <w:sz w:val="24"/>
          <w:lang w:val="nl-NL"/>
        </w:rPr>
      </w:pPr>
      <w:r w:rsidRPr="00B2494E">
        <w:rPr>
          <w:sz w:val="24"/>
          <w:lang w:val="nl-NL"/>
        </w:rPr>
        <w:t xml:space="preserve">Een hoogtepunt van het evenement was het bezoek van stadsprinses Mina d’n Urste, vergezeld van haar gevolg en de vrolijke tonen van stadshofkapel De Eendracht. De aanwezigheid van deze vorstelijke gasten voegde een extra dimensie toe aan de festiviteiten en zorgde voor een onvergetelijke carnavalservaring. De optredens van clown Frodelino waren een daverend succes, waarbij de jonge feestvierders vol enthousiasme deelnamen aan de interactieve show. In de creatieve zaal werd hard gewerkt aan de puzzels en kleurboekjes, waardoor er voor elk wat wils was. </w:t>
      </w:r>
    </w:p>
    <w:p w14:paraId="38F6CC36" w14:textId="77777777" w:rsidR="00581686" w:rsidRPr="00B2494E" w:rsidRDefault="00581686" w:rsidP="00581686">
      <w:pPr>
        <w:rPr>
          <w:sz w:val="24"/>
          <w:lang w:val="nl-NL"/>
        </w:rPr>
      </w:pPr>
      <w:r w:rsidRPr="00B2494E">
        <w:rPr>
          <w:sz w:val="24"/>
          <w:lang w:val="nl-NL"/>
        </w:rPr>
        <w:t>Na een middag vol plezier en vertier werd de feestelijke bijeenkomst afgesloten met de prijsuitreiking door prinses Sanne. De best verklede kinderen werden met trots en applaus beloond voor hun creativiteit en inzet, waarmee de dag op een feestelijke noot werd afgesloten. Kortom, het Familiecarnaval in Blixembosch was niet alleen een feest vol gezelligheid en carnavaleske sfeer, maar ook een viering van de Blixembosche gemeenschap, creativiteit en vreugdevolle momenten voor alle leeftijden.</w:t>
      </w:r>
    </w:p>
    <w:p w14:paraId="6F050C8E" w14:textId="4BB3238C" w:rsidR="00581686" w:rsidRPr="00B2494E" w:rsidRDefault="00581686" w:rsidP="00581686">
      <w:pPr>
        <w:rPr>
          <w:sz w:val="24"/>
          <w:lang w:val="nl-NL"/>
        </w:rPr>
      </w:pPr>
      <w:r w:rsidRPr="00B2494E">
        <w:rPr>
          <w:sz w:val="24"/>
          <w:lang w:val="nl-NL"/>
        </w:rPr>
        <w:t xml:space="preserve">Dit spektakel werd ook beschreven in het </w:t>
      </w:r>
      <w:r w:rsidR="00824B4C">
        <w:rPr>
          <w:sz w:val="24"/>
          <w:lang w:val="nl-NL"/>
        </w:rPr>
        <w:t>E</w:t>
      </w:r>
      <w:r w:rsidRPr="00B2494E">
        <w:rPr>
          <w:sz w:val="24"/>
          <w:lang w:val="nl-NL"/>
        </w:rPr>
        <w:t>indhovens Dagblad op 11 februari 2024</w:t>
      </w:r>
      <w:r w:rsidRPr="00B2494E">
        <w:rPr>
          <w:sz w:val="24"/>
          <w:lang w:val="nl-NL"/>
        </w:rPr>
        <w:br/>
      </w:r>
      <w:hyperlink r:id="rId16" w:history="1">
        <w:r w:rsidRPr="00B2494E">
          <w:rPr>
            <w:rStyle w:val="Hyperlink"/>
            <w:sz w:val="24"/>
            <w:lang w:val="nl-NL"/>
          </w:rPr>
          <w:t>https://www.ed.nl/eindhoven/oorverdovend-kindercarnaval-het-blijft-lastig-om-er-rekening-mee-te-houden~a10204335/</w:t>
        </w:r>
      </w:hyperlink>
    </w:p>
    <w:p w14:paraId="44405103" w14:textId="532312DD" w:rsidR="00136A4B" w:rsidRPr="000336D2" w:rsidRDefault="000336D2" w:rsidP="00136A4B">
      <w:pPr>
        <w:pStyle w:val="Kop1"/>
        <w:rPr>
          <w:lang w:val="nl-NL"/>
        </w:rPr>
      </w:pPr>
      <w:bookmarkStart w:id="6" w:name="_Toc193956318"/>
      <w:r w:rsidRPr="000336D2">
        <w:rPr>
          <w:lang w:val="nl-NL"/>
        </w:rPr>
        <w:t>Koningsdag in Blixembosch</w:t>
      </w:r>
      <w:bookmarkEnd w:id="6"/>
    </w:p>
    <w:p w14:paraId="7270BA4D" w14:textId="77777777" w:rsidR="00136A4B" w:rsidRPr="00B2494E" w:rsidRDefault="00136A4B" w:rsidP="00136A4B">
      <w:pPr>
        <w:rPr>
          <w:sz w:val="24"/>
          <w:lang w:val="nl-NL"/>
        </w:rPr>
      </w:pPr>
      <w:r w:rsidRPr="00B2494E">
        <w:rPr>
          <w:sz w:val="24"/>
          <w:lang w:val="nl-NL"/>
        </w:rPr>
        <w:t xml:space="preserve">Net als vorig jaar is Koningsdag weer groots gevierd in Blixembosch. Op het Ouvertureplein stond weer een aantal attracties opgesteld, waarop de jeugd zich kon uitleven: een springkussen en een super glijbaan. Verder waren er enkele grote spelen opgesteld: basketbalspel, dartbord en werpspel 3 in 1. Toen het feest om 12 uur losbarstte, was het al gezellig druk en was er al meteen volop animo voor de gratis suikerspin, popcorn, ranja en mandarijnen. Ook voor de stand van het schminken ontstond al snel een rij van kinderen die een mooi gezichtje wilden laten tekenen. In een andere stand werden ‘henna tattoos’ op handen gezet. In het fotohoekje konden kinderen als koning of koningin op de foto. Langs het plein konden kinderen een ritje maken op een van de twee pony’s. </w:t>
      </w:r>
    </w:p>
    <w:p w14:paraId="69A8107C" w14:textId="77777777" w:rsidR="00136A4B" w:rsidRPr="000336D2" w:rsidRDefault="00136A4B" w:rsidP="00136A4B">
      <w:pPr>
        <w:rPr>
          <w:sz w:val="10"/>
          <w:szCs w:val="12"/>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1"/>
        <w:gridCol w:w="4850"/>
      </w:tblGrid>
      <w:tr w:rsidR="00136A4B" w:rsidRPr="000336D2" w14:paraId="7D557AE2" w14:textId="77777777" w:rsidTr="00F07FA2">
        <w:tc>
          <w:tcPr>
            <w:tcW w:w="5031" w:type="dxa"/>
          </w:tcPr>
          <w:p w14:paraId="6F8D5044" w14:textId="77777777" w:rsidR="00136A4B" w:rsidRPr="000336D2" w:rsidRDefault="00136A4B" w:rsidP="00F07FA2">
            <w:pPr>
              <w:rPr>
                <w:lang w:val="nl-NL"/>
              </w:rPr>
            </w:pPr>
            <w:r w:rsidRPr="000336D2">
              <w:rPr>
                <w:noProof/>
                <w:lang w:val="nl-NL"/>
              </w:rPr>
              <w:lastRenderedPageBreak/>
              <w:drawing>
                <wp:inline distT="0" distB="0" distL="0" distR="0" wp14:anchorId="0B9FF987" wp14:editId="13346848">
                  <wp:extent cx="3057735" cy="2258291"/>
                  <wp:effectExtent l="0" t="0" r="0" b="8890"/>
                  <wp:docPr id="148696816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6968163" name=""/>
                          <pic:cNvPicPr/>
                        </pic:nvPicPr>
                        <pic:blipFill>
                          <a:blip r:embed="rId17"/>
                          <a:stretch>
                            <a:fillRect/>
                          </a:stretch>
                        </pic:blipFill>
                        <pic:spPr>
                          <a:xfrm>
                            <a:off x="0" y="0"/>
                            <a:ext cx="3071471" cy="2268436"/>
                          </a:xfrm>
                          <a:prstGeom prst="rect">
                            <a:avLst/>
                          </a:prstGeom>
                        </pic:spPr>
                      </pic:pic>
                    </a:graphicData>
                  </a:graphic>
                </wp:inline>
              </w:drawing>
            </w:r>
          </w:p>
        </w:tc>
        <w:tc>
          <w:tcPr>
            <w:tcW w:w="4850" w:type="dxa"/>
          </w:tcPr>
          <w:p w14:paraId="1B4D3E23" w14:textId="77777777" w:rsidR="00136A4B" w:rsidRPr="000336D2" w:rsidRDefault="00136A4B" w:rsidP="00F07FA2">
            <w:pPr>
              <w:rPr>
                <w:lang w:val="nl-NL"/>
              </w:rPr>
            </w:pPr>
            <w:r w:rsidRPr="000336D2">
              <w:rPr>
                <w:noProof/>
                <w:lang w:val="nl-NL"/>
              </w:rPr>
              <w:drawing>
                <wp:inline distT="0" distB="0" distL="0" distR="0" wp14:anchorId="5C913EC6" wp14:editId="4B22255B">
                  <wp:extent cx="2623001" cy="2250408"/>
                  <wp:effectExtent l="0" t="0" r="6350" b="0"/>
                  <wp:docPr id="6097012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9701270" name=""/>
                          <pic:cNvPicPr/>
                        </pic:nvPicPr>
                        <pic:blipFill>
                          <a:blip r:embed="rId18"/>
                          <a:stretch>
                            <a:fillRect/>
                          </a:stretch>
                        </pic:blipFill>
                        <pic:spPr>
                          <a:xfrm>
                            <a:off x="0" y="0"/>
                            <a:ext cx="2641114" cy="2265948"/>
                          </a:xfrm>
                          <a:prstGeom prst="rect">
                            <a:avLst/>
                          </a:prstGeom>
                        </pic:spPr>
                      </pic:pic>
                    </a:graphicData>
                  </a:graphic>
                </wp:inline>
              </w:drawing>
            </w:r>
          </w:p>
        </w:tc>
      </w:tr>
      <w:tr w:rsidR="00136A4B" w:rsidRPr="000336D2" w14:paraId="7B21FC8F" w14:textId="77777777" w:rsidTr="00F07FA2">
        <w:tc>
          <w:tcPr>
            <w:tcW w:w="9881" w:type="dxa"/>
            <w:gridSpan w:val="2"/>
          </w:tcPr>
          <w:p w14:paraId="53583CD1" w14:textId="77777777" w:rsidR="00136A4B" w:rsidRPr="000336D2" w:rsidRDefault="00136A4B" w:rsidP="00F07FA2">
            <w:pPr>
              <w:jc w:val="center"/>
              <w:rPr>
                <w:i/>
                <w:iCs/>
                <w:lang w:val="nl-NL"/>
              </w:rPr>
            </w:pPr>
            <w:r w:rsidRPr="000336D2">
              <w:rPr>
                <w:i/>
                <w:iCs/>
                <w:lang w:val="nl-NL"/>
              </w:rPr>
              <w:t>Impressie van Koningsdag 2024 op het Ouvertureplein in Blixembosch, met veel gratis activiteiten voor kinderen, jeugd en hun ouders. Met veel internationale belangstelling.</w:t>
            </w:r>
          </w:p>
        </w:tc>
      </w:tr>
    </w:tbl>
    <w:p w14:paraId="61E2E399" w14:textId="77777777" w:rsidR="00136A4B" w:rsidRPr="000336D2" w:rsidRDefault="00136A4B" w:rsidP="00136A4B">
      <w:pPr>
        <w:rPr>
          <w:sz w:val="8"/>
          <w:szCs w:val="10"/>
          <w:lang w:val="nl-NL"/>
        </w:rPr>
      </w:pPr>
    </w:p>
    <w:p w14:paraId="584242EA" w14:textId="77777777" w:rsidR="00136A4B" w:rsidRPr="00B2494E" w:rsidRDefault="00136A4B" w:rsidP="00136A4B">
      <w:pPr>
        <w:rPr>
          <w:sz w:val="24"/>
          <w:lang w:val="nl-NL"/>
        </w:rPr>
      </w:pPr>
      <w:r w:rsidRPr="00B2494E">
        <w:rPr>
          <w:sz w:val="24"/>
          <w:lang w:val="nl-NL"/>
        </w:rPr>
        <w:t xml:space="preserve">Diverse buurtbewoners hadden hun spulletjes voor de vrijmarkt te koop gelegd op een kleedje of tafeltje. Voor de inwendige mens was ook gezorgd. Blixems had een buitenbar opgesteld waar drankjes konden worden gekocht. En er waren vele eetkramen opgesteld: visstand van Buurman Kees, pastahapjes, wafels, Afghaanse hapjes en diverse stands met expats. Ook Wil Brans van Imkerij De Blauwe Bij was aanwezig met een stand met honing. Hij gaf ook uitleg en toonde onderdelen van een bijenkorf. Verder gaf Jan Willem Kooijmans een demonstratie van modeltreinen. Ter vergroting van de gezelligheid was er ook muziek door DJ Anco. </w:t>
      </w:r>
    </w:p>
    <w:p w14:paraId="010DFF27" w14:textId="77777777" w:rsidR="00136A4B" w:rsidRPr="00B2494E" w:rsidRDefault="00136A4B" w:rsidP="00136A4B">
      <w:pPr>
        <w:rPr>
          <w:sz w:val="24"/>
          <w:lang w:val="nl-NL"/>
        </w:rPr>
      </w:pPr>
      <w:r w:rsidRPr="00B2494E">
        <w:rPr>
          <w:sz w:val="24"/>
          <w:lang w:val="nl-NL"/>
        </w:rPr>
        <w:t xml:space="preserve">Mede dankzij het mooie weer was er een grote opkomst. Ook waren er veel expats uit onze wijk, waardoor het feest een internationaal tintje kreeg. Minder geslaagd waren het gedrag en geklier van enkele jongeren, waardoor sommige vrijwilligers jammer genoeg meer als ordebewaker moesten optreden. Voor volgend jaar gaan we op zoek naar een aanpak om dit probleem te voorkomen. </w:t>
      </w:r>
    </w:p>
    <w:p w14:paraId="5AD688BF" w14:textId="7E54D66E" w:rsidR="00136A4B" w:rsidRPr="000336D2" w:rsidRDefault="000336D2" w:rsidP="00136A4B">
      <w:pPr>
        <w:pStyle w:val="Kop1"/>
        <w:rPr>
          <w:lang w:val="nl-NL"/>
        </w:rPr>
      </w:pPr>
      <w:bookmarkStart w:id="7" w:name="_Toc193956319"/>
      <w:r w:rsidRPr="000336D2">
        <w:rPr>
          <w:lang w:val="nl-NL"/>
        </w:rPr>
        <w:t>80 Jaar Vrijheid - 18 September-Festijn op het Ouvertureplein</w:t>
      </w:r>
      <w:bookmarkEnd w:id="7"/>
      <w:r w:rsidRPr="000336D2">
        <w:rPr>
          <w:lang w:val="nl-NL"/>
        </w:rPr>
        <w:t xml:space="preserve"> </w:t>
      </w:r>
    </w:p>
    <w:p w14:paraId="7348EF3C" w14:textId="77777777" w:rsidR="00136A4B" w:rsidRPr="00B2494E" w:rsidRDefault="00136A4B" w:rsidP="00136A4B">
      <w:pPr>
        <w:rPr>
          <w:sz w:val="24"/>
          <w:lang w:val="nl-NL"/>
        </w:rPr>
      </w:pPr>
      <w:r w:rsidRPr="00B2494E">
        <w:rPr>
          <w:b/>
          <w:bCs/>
          <w:noProof/>
          <w:sz w:val="24"/>
        </w:rPr>
        <w:drawing>
          <wp:anchor distT="0" distB="0" distL="114300" distR="114300" simplePos="0" relativeHeight="251654656" behindDoc="0" locked="0" layoutInCell="1" allowOverlap="1" wp14:anchorId="4A1E6785" wp14:editId="0B7640F2">
            <wp:simplePos x="0" y="0"/>
            <wp:positionH relativeFrom="margin">
              <wp:align>right</wp:align>
            </wp:positionH>
            <wp:positionV relativeFrom="paragraph">
              <wp:posOffset>-60960</wp:posOffset>
            </wp:positionV>
            <wp:extent cx="853440" cy="800100"/>
            <wp:effectExtent l="0" t="0" r="3810" b="0"/>
            <wp:wrapThrough wrapText="bothSides">
              <wp:wrapPolygon edited="0">
                <wp:start x="0" y="0"/>
                <wp:lineTo x="0" y="21086"/>
                <wp:lineTo x="21214" y="21086"/>
                <wp:lineTo x="21214" y="0"/>
                <wp:lineTo x="0" y="0"/>
              </wp:wrapPolygon>
            </wp:wrapThrough>
            <wp:docPr id="529607326"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9607326" name="Afbeelding 529607326"/>
                    <pic:cNvPicPr/>
                  </pic:nvPicPr>
                  <pic:blipFill>
                    <a:blip r:embed="rId19">
                      <a:extLst>
                        <a:ext uri="{28A0092B-C50C-407E-A947-70E740481C1C}">
                          <a14:useLocalDpi xmlns:a14="http://schemas.microsoft.com/office/drawing/2010/main" val="0"/>
                        </a:ext>
                      </a:extLst>
                    </a:blip>
                    <a:stretch>
                      <a:fillRect/>
                    </a:stretch>
                  </pic:blipFill>
                  <pic:spPr>
                    <a:xfrm>
                      <a:off x="0" y="0"/>
                      <a:ext cx="853440" cy="800100"/>
                    </a:xfrm>
                    <a:prstGeom prst="rect">
                      <a:avLst/>
                    </a:prstGeom>
                  </pic:spPr>
                </pic:pic>
              </a:graphicData>
            </a:graphic>
          </wp:anchor>
        </w:drawing>
      </w:r>
      <w:r w:rsidRPr="00B2494E">
        <w:rPr>
          <w:sz w:val="24"/>
          <w:lang w:val="nl-NL"/>
        </w:rPr>
        <w:t xml:space="preserve">Tachtig jaar vrijheid van Eindhoven, dat moest gevierd worden. Maar nu niet alleen op het Stadhuisplein, maar in heel Eindhoven. De datum 18 september is van grote betekenis voor de identiteit van onze stad. Zeker nu, in een tijd waarin vrijheid soms minder vanzelfsprekend lijkt te zijn. Freedom Vibes 040, Stichting 18 september en het CKE hebben hun handen in elkaar gestoken en kwamen met het idee om dit bevrijdingsfeest naar de zes stadsdelen van Eindhoven te trekken. Zo dus ook naar Woensel-Noord op ons Ouvertureplein. </w:t>
      </w:r>
    </w:p>
    <w:p w14:paraId="500EC78F" w14:textId="77777777" w:rsidR="00136A4B" w:rsidRPr="00B2494E" w:rsidRDefault="00136A4B" w:rsidP="00136A4B">
      <w:pPr>
        <w:rPr>
          <w:sz w:val="24"/>
          <w:lang w:val="nl-NL"/>
        </w:rPr>
      </w:pPr>
      <w:r w:rsidRPr="00B2494E">
        <w:rPr>
          <w:noProof/>
          <w:sz w:val="24"/>
        </w:rPr>
        <w:drawing>
          <wp:anchor distT="0" distB="0" distL="114300" distR="114300" simplePos="0" relativeHeight="251650560" behindDoc="0" locked="0" layoutInCell="1" allowOverlap="1" wp14:anchorId="52A63F68" wp14:editId="4EDB5B29">
            <wp:simplePos x="0" y="0"/>
            <wp:positionH relativeFrom="margin">
              <wp:align>left</wp:align>
            </wp:positionH>
            <wp:positionV relativeFrom="paragraph">
              <wp:posOffset>20743</wp:posOffset>
            </wp:positionV>
            <wp:extent cx="1976755" cy="1473200"/>
            <wp:effectExtent l="0" t="0" r="4445" b="0"/>
            <wp:wrapThrough wrapText="bothSides">
              <wp:wrapPolygon edited="0">
                <wp:start x="0" y="0"/>
                <wp:lineTo x="0" y="21228"/>
                <wp:lineTo x="21440" y="21228"/>
                <wp:lineTo x="21440" y="0"/>
                <wp:lineTo x="0" y="0"/>
              </wp:wrapPolygon>
            </wp:wrapThrough>
            <wp:docPr id="185578563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785638" name="Afbeelding 1855785638"/>
                    <pic:cNvPicPr/>
                  </pic:nvPicPr>
                  <pic:blipFill>
                    <a:blip r:embed="rId20">
                      <a:extLst>
                        <a:ext uri="{BEBA8EAE-BF5A-486C-A8C5-ECC9F3942E4B}">
                          <a14:imgProps xmlns:a14="http://schemas.microsoft.com/office/drawing/2010/main">
                            <a14:imgLayer r:embed="rId21">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1976755" cy="1473200"/>
                    </a:xfrm>
                    <a:prstGeom prst="rect">
                      <a:avLst/>
                    </a:prstGeom>
                  </pic:spPr>
                </pic:pic>
              </a:graphicData>
            </a:graphic>
            <wp14:sizeRelH relativeFrom="margin">
              <wp14:pctWidth>0</wp14:pctWidth>
            </wp14:sizeRelH>
            <wp14:sizeRelV relativeFrom="margin">
              <wp14:pctHeight>0</wp14:pctHeight>
            </wp14:sizeRelV>
          </wp:anchor>
        </w:drawing>
      </w:r>
      <w:r w:rsidRPr="00B2494E">
        <w:rPr>
          <w:sz w:val="24"/>
          <w:lang w:val="nl-NL"/>
        </w:rPr>
        <w:t xml:space="preserve">Er was enorm hard gewerkt door veel vrijwilligers om deze mooie gebeurtenis tot stand te brengen. Bijzondere momenten waren natuurlijk de fakkel die vanuit Bayeux met Wheels legervoertuigen aangevoerd werd en het samen zingen van het Wilhelmus en Brabant. En natuurlijk eten en drinken, feest en gezelligheid. Dat is volgens ons wel geslaagd. We begonnen om 18.00 met soep, limonade, koffie en thee. Er waren dames met ballonnen, een Indische dansgroep en een hele delegatie van de Scouting aanwezig. Er kon geschminkt worden. Samen naar de herdenking kijken op het Stadhuisplein. Daarna gingen we over op muziek, een gedicht, verhaal. </w:t>
      </w:r>
    </w:p>
    <w:p w14:paraId="620A8F0A" w14:textId="77777777" w:rsidR="00136A4B" w:rsidRPr="00B2494E" w:rsidRDefault="00136A4B" w:rsidP="00136A4B">
      <w:pPr>
        <w:rPr>
          <w:sz w:val="24"/>
          <w:lang w:val="nl-NL"/>
        </w:rPr>
      </w:pPr>
      <w:r w:rsidRPr="00B2494E">
        <w:rPr>
          <w:noProof/>
          <w:sz w:val="24"/>
        </w:rPr>
        <w:lastRenderedPageBreak/>
        <w:drawing>
          <wp:anchor distT="0" distB="0" distL="114300" distR="114300" simplePos="0" relativeHeight="251652608" behindDoc="0" locked="0" layoutInCell="1" allowOverlap="1" wp14:anchorId="504520B1" wp14:editId="0703F641">
            <wp:simplePos x="0" y="0"/>
            <wp:positionH relativeFrom="column">
              <wp:posOffset>4786630</wp:posOffset>
            </wp:positionH>
            <wp:positionV relativeFrom="paragraph">
              <wp:posOffset>5715</wp:posOffset>
            </wp:positionV>
            <wp:extent cx="1372870" cy="1624965"/>
            <wp:effectExtent l="0" t="0" r="0" b="0"/>
            <wp:wrapThrough wrapText="bothSides">
              <wp:wrapPolygon edited="0">
                <wp:start x="0" y="0"/>
                <wp:lineTo x="0" y="21271"/>
                <wp:lineTo x="21280" y="21271"/>
                <wp:lineTo x="21280" y="0"/>
                <wp:lineTo x="0" y="0"/>
              </wp:wrapPolygon>
            </wp:wrapThrough>
            <wp:docPr id="1942814137"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2814137" name="Afbeelding 1942814137"/>
                    <pic:cNvPicPr/>
                  </pic:nvPicPr>
                  <pic:blipFill>
                    <a:blip r:embed="rId22">
                      <a:extLst>
                        <a:ext uri="{BEBA8EAE-BF5A-486C-A8C5-ECC9F3942E4B}">
                          <a14:imgProps xmlns:a14="http://schemas.microsoft.com/office/drawing/2010/main">
                            <a14:imgLayer r:embed="rId23">
                              <a14:imgEffect>
                                <a14:brightnessContrast bright="40000"/>
                              </a14:imgEffect>
                            </a14:imgLayer>
                          </a14:imgProps>
                        </a:ext>
                        <a:ext uri="{28A0092B-C50C-407E-A947-70E740481C1C}">
                          <a14:useLocalDpi xmlns:a14="http://schemas.microsoft.com/office/drawing/2010/main" val="0"/>
                        </a:ext>
                      </a:extLst>
                    </a:blip>
                    <a:stretch>
                      <a:fillRect/>
                    </a:stretch>
                  </pic:blipFill>
                  <pic:spPr>
                    <a:xfrm>
                      <a:off x="0" y="0"/>
                      <a:ext cx="1372870" cy="1624965"/>
                    </a:xfrm>
                    <a:prstGeom prst="rect">
                      <a:avLst/>
                    </a:prstGeom>
                  </pic:spPr>
                </pic:pic>
              </a:graphicData>
            </a:graphic>
            <wp14:sizeRelH relativeFrom="margin">
              <wp14:pctWidth>0</wp14:pctWidth>
            </wp14:sizeRelH>
            <wp14:sizeRelV relativeFrom="margin">
              <wp14:pctHeight>0</wp14:pctHeight>
            </wp14:sizeRelV>
          </wp:anchor>
        </w:drawing>
      </w:r>
      <w:r w:rsidRPr="00B2494E">
        <w:rPr>
          <w:sz w:val="24"/>
          <w:lang w:val="nl-NL"/>
        </w:rPr>
        <w:t>Toppunt van de avond was wel de erehaag door de Scouting en publiek, daar doorheen het Woensels Muziek Corps gevolgd door Blixemsnel, de legertrucks en daarachter weer de scouting met fakkels. Een mooi kippenvelmoment. En tot slot het aansteken van de vuurschaal, gevolgd door de Last Post en samen zingen. Pias sloot uiteindelijk de avond af, waarna de vrijwilligers nog even door mochten om alles op te ruimen. Dank voor deze onvergetelijke avond en dank aan alle mensen die hieraan mee hebben geholpen. Zonder hen was dit niet mogelijk geweest.</w:t>
      </w:r>
    </w:p>
    <w:p w14:paraId="6333C9C0" w14:textId="77777777" w:rsidR="00172949" w:rsidRDefault="00172949" w:rsidP="00172949">
      <w:pPr>
        <w:pStyle w:val="Kop1"/>
        <w:rPr>
          <w:lang w:val="nl-NL"/>
        </w:rPr>
      </w:pPr>
      <w:bookmarkStart w:id="8" w:name="_Toc193956320"/>
      <w:r>
        <w:rPr>
          <w:lang w:val="nl-NL"/>
        </w:rPr>
        <w:t>Kids</w:t>
      </w:r>
      <w:bookmarkEnd w:id="8"/>
    </w:p>
    <w:p w14:paraId="54CFC076" w14:textId="77777777" w:rsidR="00172949" w:rsidRDefault="00172949" w:rsidP="00172949">
      <w:pPr>
        <w:pStyle w:val="Kop2"/>
        <w:rPr>
          <w:lang w:val="nl-NL"/>
        </w:rPr>
      </w:pPr>
      <w:bookmarkStart w:id="9" w:name="_Toc193956321"/>
      <w:r>
        <w:rPr>
          <w:b w:val="0"/>
          <w:bCs/>
          <w:noProof/>
          <w:sz w:val="28"/>
          <w:szCs w:val="28"/>
        </w:rPr>
        <w:drawing>
          <wp:anchor distT="0" distB="0" distL="114300" distR="114300" simplePos="0" relativeHeight="251707392" behindDoc="0" locked="0" layoutInCell="1" allowOverlap="1" wp14:anchorId="42EDF38A" wp14:editId="3DA4BE6A">
            <wp:simplePos x="0" y="0"/>
            <wp:positionH relativeFrom="column">
              <wp:posOffset>1145540</wp:posOffset>
            </wp:positionH>
            <wp:positionV relativeFrom="paragraph">
              <wp:posOffset>81915</wp:posOffset>
            </wp:positionV>
            <wp:extent cx="713740" cy="670560"/>
            <wp:effectExtent l="0" t="0" r="0" b="0"/>
            <wp:wrapThrough wrapText="bothSides">
              <wp:wrapPolygon edited="0">
                <wp:start x="0" y="0"/>
                <wp:lineTo x="0" y="20864"/>
                <wp:lineTo x="20754" y="20864"/>
                <wp:lineTo x="20754" y="0"/>
                <wp:lineTo x="0" y="0"/>
              </wp:wrapPolygon>
            </wp:wrapThrough>
            <wp:docPr id="523482002" name="Afbeeldin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3482002" name="Afbeelding 523482002"/>
                    <pic:cNvPicPr/>
                  </pic:nvPicPr>
                  <pic:blipFill>
                    <a:blip r:embed="rId24" cstate="print">
                      <a:extLst>
                        <a:ext uri="{28A0092B-C50C-407E-A947-70E740481C1C}">
                          <a14:useLocalDpi xmlns:a14="http://schemas.microsoft.com/office/drawing/2010/main" val="0"/>
                        </a:ext>
                      </a:extLst>
                    </a:blip>
                    <a:stretch>
                      <a:fillRect/>
                    </a:stretch>
                  </pic:blipFill>
                  <pic:spPr>
                    <a:xfrm>
                      <a:off x="0" y="0"/>
                      <a:ext cx="713740" cy="670560"/>
                    </a:xfrm>
                    <a:prstGeom prst="rect">
                      <a:avLst/>
                    </a:prstGeom>
                  </pic:spPr>
                </pic:pic>
              </a:graphicData>
            </a:graphic>
            <wp14:sizeRelH relativeFrom="margin">
              <wp14:pctWidth>0</wp14:pctWidth>
            </wp14:sizeRelH>
            <wp14:sizeRelV relativeFrom="margin">
              <wp14:pctHeight>0</wp14:pctHeight>
            </wp14:sizeRelV>
          </wp:anchor>
        </w:drawing>
      </w:r>
      <w:r w:rsidRPr="00A039CC">
        <w:rPr>
          <w:lang w:val="nl-NL"/>
        </w:rPr>
        <w:t>Blixemkids</w:t>
      </w:r>
      <w:bookmarkEnd w:id="9"/>
      <w:r>
        <w:rPr>
          <w:lang w:val="nl-NL"/>
        </w:rPr>
        <w:t xml:space="preserve"> </w:t>
      </w:r>
    </w:p>
    <w:p w14:paraId="4117566B" w14:textId="77777777" w:rsidR="00172949" w:rsidRPr="00236291" w:rsidRDefault="00172949" w:rsidP="00172949">
      <w:pPr>
        <w:rPr>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5226"/>
      </w:tblGrid>
      <w:tr w:rsidR="00172949" w14:paraId="5A6F0473" w14:textId="77777777" w:rsidTr="00710CED">
        <w:tc>
          <w:tcPr>
            <w:tcW w:w="4585" w:type="dxa"/>
          </w:tcPr>
          <w:p w14:paraId="375B21C3" w14:textId="77777777" w:rsidR="00172949" w:rsidRDefault="00172949" w:rsidP="00710CED">
            <w:pPr>
              <w:ind w:left="-108"/>
              <w:rPr>
                <w:sz w:val="24"/>
                <w:lang w:val="nl-NL"/>
              </w:rPr>
            </w:pPr>
            <w:r w:rsidRPr="000E6CE0">
              <w:rPr>
                <w:sz w:val="24"/>
                <w:lang w:val="nl-NL"/>
              </w:rPr>
              <w:t xml:space="preserve">2024 is weer een zeer geslaagd jaar voor de Blixemkids geweest met toffe activiteiten. </w:t>
            </w:r>
          </w:p>
          <w:p w14:paraId="3E2AF5FB" w14:textId="77777777" w:rsidR="00172949" w:rsidRDefault="00172949" w:rsidP="00710CED">
            <w:pPr>
              <w:ind w:left="-108"/>
              <w:rPr>
                <w:sz w:val="24"/>
                <w:lang w:val="nl-NL"/>
              </w:rPr>
            </w:pPr>
            <w:r w:rsidRPr="000E6CE0">
              <w:rPr>
                <w:sz w:val="24"/>
                <w:lang w:val="nl-NL"/>
              </w:rPr>
              <w:t>We zijn het jaar ontspannen begonnen met Wobbelyoga. </w:t>
            </w:r>
          </w:p>
          <w:p w14:paraId="112B643F" w14:textId="77777777" w:rsidR="00172949" w:rsidRPr="00236291" w:rsidRDefault="00172949" w:rsidP="00710CED">
            <w:pPr>
              <w:ind w:left="-108"/>
              <w:rPr>
                <w:sz w:val="24"/>
                <w:lang w:val="nl-NL"/>
              </w:rPr>
            </w:pPr>
            <w:r w:rsidRPr="000E6CE0">
              <w:rPr>
                <w:sz w:val="24"/>
                <w:lang w:val="nl-NL"/>
              </w:rPr>
              <w:t xml:space="preserve">Daarna konden de kinderen creatief aan de slag door zelf een mooie dromenvanger te knutselen. In Juni stond het kinderkamp al weer voor de deur, waar de kinderen het hele weekend alle feestdagen konden herbeleven. Juni sloten we stoer af met een heuse houtwerk - workshop. De kinderen hebben zelf robots gemaakt. </w:t>
            </w:r>
          </w:p>
        </w:tc>
        <w:tc>
          <w:tcPr>
            <w:tcW w:w="5226" w:type="dxa"/>
          </w:tcPr>
          <w:p w14:paraId="48B171FE" w14:textId="77777777" w:rsidR="00172949" w:rsidRDefault="00172949" w:rsidP="00710CED">
            <w:pPr>
              <w:rPr>
                <w:lang w:val="nl-NL"/>
              </w:rPr>
            </w:pPr>
            <w:r>
              <w:rPr>
                <w:noProof/>
                <w:sz w:val="24"/>
                <w:lang w:val="nl-NL"/>
              </w:rPr>
              <w:drawing>
                <wp:inline distT="0" distB="0" distL="0" distR="0" wp14:anchorId="7429B4B5" wp14:editId="7F06798A">
                  <wp:extent cx="3180080" cy="2385060"/>
                  <wp:effectExtent l="0" t="0" r="1270" b="0"/>
                  <wp:docPr id="1611496325"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1496325" name="Afbeelding 1611496325"/>
                          <pic:cNvPicPr/>
                        </pic:nvPicPr>
                        <pic:blipFill>
                          <a:blip r:embed="rId25" cstate="print">
                            <a:extLst>
                              <a:ext uri="{28A0092B-C50C-407E-A947-70E740481C1C}">
                                <a14:useLocalDpi xmlns:a14="http://schemas.microsoft.com/office/drawing/2010/main" val="0"/>
                              </a:ext>
                            </a:extLst>
                          </a:blip>
                          <a:stretch>
                            <a:fillRect/>
                          </a:stretch>
                        </pic:blipFill>
                        <pic:spPr>
                          <a:xfrm rot="10800000" flipV="1">
                            <a:off x="0" y="0"/>
                            <a:ext cx="3180080" cy="2385060"/>
                          </a:xfrm>
                          <a:prstGeom prst="rect">
                            <a:avLst/>
                          </a:prstGeom>
                        </pic:spPr>
                      </pic:pic>
                    </a:graphicData>
                  </a:graphic>
                </wp:inline>
              </w:drawing>
            </w:r>
          </w:p>
        </w:tc>
      </w:tr>
    </w:tbl>
    <w:p w14:paraId="700A8E2F" w14:textId="77777777" w:rsidR="00172949" w:rsidRDefault="00172949" w:rsidP="00172949">
      <w:pPr>
        <w:rPr>
          <w:sz w:val="24"/>
          <w:lang w:val="nl-NL"/>
        </w:rPr>
      </w:pPr>
      <w:r w:rsidRPr="000E6CE0">
        <w:rPr>
          <w:sz w:val="24"/>
          <w:lang w:val="nl-NL"/>
        </w:rPr>
        <w:t xml:space="preserve">Na een welverdiende vakantie waren de Blixemkids natuurlijk aanwezig bij het FamilieSpektakel, met heel veel glitter tattoos, cupcakes versieren, pannenkoeken bakken en onze favoriete goochelaar Rinaldo. </w:t>
      </w:r>
    </w:p>
    <w:p w14:paraId="5FFD9C2E" w14:textId="77777777" w:rsidR="00172949" w:rsidRDefault="00172949" w:rsidP="00172949">
      <w:pPr>
        <w:rPr>
          <w:sz w:val="24"/>
          <w:lang w:val="nl-NL"/>
        </w:rPr>
      </w:pPr>
      <w:r w:rsidRPr="000E6CE0">
        <w:rPr>
          <w:sz w:val="24"/>
          <w:lang w:val="nl-NL"/>
        </w:rPr>
        <w:t xml:space="preserve">Ook werd er in winterseizoen aan de creatieve kinderen gedacht en kon je een mooie kerstkaars komen versieren. </w:t>
      </w:r>
    </w:p>
    <w:p w14:paraId="1F5D7B56" w14:textId="77777777" w:rsidR="00172949" w:rsidRDefault="00172949" w:rsidP="00172949">
      <w:pPr>
        <w:rPr>
          <w:sz w:val="24"/>
          <w:lang w:val="nl-NL"/>
        </w:rPr>
      </w:pPr>
      <w:r w:rsidRPr="000E6CE0">
        <w:rPr>
          <w:sz w:val="24"/>
          <w:lang w:val="nl-NL"/>
        </w:rPr>
        <w:t>We hebben dit jaar ook veel meer met Dynamo samengewerkt. Zij hebben ons geholpen er een gezellige, maar vooral ook veilige Halloween van te maken en steeds vaker vinden onze activiteiten in het fijne Jeugdcentrum plaats. </w:t>
      </w:r>
      <w:bookmarkStart w:id="10" w:name="_Toc191115263"/>
    </w:p>
    <w:p w14:paraId="605157ED" w14:textId="77777777" w:rsidR="00172949" w:rsidRDefault="00172949" w:rsidP="00172949">
      <w:pPr>
        <w:rPr>
          <w:sz w:val="24"/>
          <w:lang w:val="nl-NL"/>
        </w:rPr>
      </w:pPr>
      <w:r>
        <w:rPr>
          <w:noProof/>
          <w:lang w:val="nl-NL"/>
        </w:rPr>
        <w:drawing>
          <wp:anchor distT="0" distB="0" distL="114300" distR="114300" simplePos="0" relativeHeight="251710464" behindDoc="0" locked="0" layoutInCell="1" allowOverlap="1" wp14:anchorId="367191A7" wp14:editId="3DED8A83">
            <wp:simplePos x="0" y="0"/>
            <wp:positionH relativeFrom="column">
              <wp:posOffset>4787900</wp:posOffset>
            </wp:positionH>
            <wp:positionV relativeFrom="paragraph">
              <wp:posOffset>152400</wp:posOffset>
            </wp:positionV>
            <wp:extent cx="1646555" cy="1849755"/>
            <wp:effectExtent l="0" t="6350" r="4445" b="4445"/>
            <wp:wrapThrough wrapText="bothSides">
              <wp:wrapPolygon edited="0">
                <wp:start x="-83" y="21526"/>
                <wp:lineTo x="21408" y="21526"/>
                <wp:lineTo x="21408" y="171"/>
                <wp:lineTo x="-83" y="171"/>
                <wp:lineTo x="-83" y="21526"/>
              </wp:wrapPolygon>
            </wp:wrapThrough>
            <wp:docPr id="964514526"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4514526" name="Afbeelding 964514526"/>
                    <pic:cNvPicPr/>
                  </pic:nvPicPr>
                  <pic:blipFill rotWithShape="1">
                    <a:blip r:embed="rId26" cstate="print">
                      <a:extLst>
                        <a:ext uri="{28A0092B-C50C-407E-A947-70E740481C1C}">
                          <a14:useLocalDpi xmlns:a14="http://schemas.microsoft.com/office/drawing/2010/main" val="0"/>
                        </a:ext>
                      </a:extLst>
                    </a:blip>
                    <a:srcRect l="25390" r="7517" b="604"/>
                    <a:stretch/>
                  </pic:blipFill>
                  <pic:spPr bwMode="auto">
                    <a:xfrm rot="5400000">
                      <a:off x="0" y="0"/>
                      <a:ext cx="1646555" cy="184975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noProof/>
          <w:highlight w:val="magenta"/>
          <w:lang w:val="nl-NL"/>
        </w:rPr>
        <w:drawing>
          <wp:anchor distT="0" distB="0" distL="114300" distR="114300" simplePos="0" relativeHeight="251709440" behindDoc="0" locked="0" layoutInCell="1" allowOverlap="1" wp14:anchorId="5CE78B12" wp14:editId="39CF1651">
            <wp:simplePos x="0" y="0"/>
            <wp:positionH relativeFrom="column">
              <wp:posOffset>2362200</wp:posOffset>
            </wp:positionH>
            <wp:positionV relativeFrom="paragraph">
              <wp:posOffset>259715</wp:posOffset>
            </wp:positionV>
            <wp:extent cx="2225040" cy="1644650"/>
            <wp:effectExtent l="0" t="0" r="3810" b="0"/>
            <wp:wrapThrough wrapText="bothSides">
              <wp:wrapPolygon edited="0">
                <wp:start x="0" y="0"/>
                <wp:lineTo x="0" y="21266"/>
                <wp:lineTo x="21452" y="21266"/>
                <wp:lineTo x="21452" y="0"/>
                <wp:lineTo x="0" y="0"/>
              </wp:wrapPolygon>
            </wp:wrapThrough>
            <wp:docPr id="1765721828" name="Afbeeldin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225040" cy="1644650"/>
                    </a:xfrm>
                    <a:prstGeom prst="rect">
                      <a:avLst/>
                    </a:prstGeom>
                    <a:noFill/>
                  </pic:spPr>
                </pic:pic>
              </a:graphicData>
            </a:graphic>
            <wp14:sizeRelH relativeFrom="margin">
              <wp14:pctWidth>0</wp14:pctWidth>
            </wp14:sizeRelH>
            <wp14:sizeRelV relativeFrom="margin">
              <wp14:pctHeight>0</wp14:pctHeight>
            </wp14:sizeRelV>
          </wp:anchor>
        </w:drawing>
      </w:r>
      <w:r>
        <w:rPr>
          <w:noProof/>
          <w:sz w:val="24"/>
          <w:lang w:val="nl-NL"/>
        </w:rPr>
        <w:drawing>
          <wp:anchor distT="0" distB="0" distL="114300" distR="114300" simplePos="0" relativeHeight="251708416" behindDoc="0" locked="0" layoutInCell="1" allowOverlap="1" wp14:anchorId="58980707" wp14:editId="5B527D12">
            <wp:simplePos x="0" y="0"/>
            <wp:positionH relativeFrom="column">
              <wp:posOffset>0</wp:posOffset>
            </wp:positionH>
            <wp:positionV relativeFrom="paragraph">
              <wp:posOffset>259080</wp:posOffset>
            </wp:positionV>
            <wp:extent cx="2264410" cy="1645920"/>
            <wp:effectExtent l="0" t="0" r="2540" b="0"/>
            <wp:wrapThrough wrapText="bothSides">
              <wp:wrapPolygon edited="0">
                <wp:start x="0" y="0"/>
                <wp:lineTo x="0" y="21250"/>
                <wp:lineTo x="21443" y="21250"/>
                <wp:lineTo x="21443" y="0"/>
                <wp:lineTo x="0" y="0"/>
              </wp:wrapPolygon>
            </wp:wrapThrough>
            <wp:docPr id="1555324552" name="Afbeeldin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264410" cy="1645920"/>
                    </a:xfrm>
                    <a:prstGeom prst="rect">
                      <a:avLst/>
                    </a:prstGeom>
                    <a:noFill/>
                  </pic:spPr>
                </pic:pic>
              </a:graphicData>
            </a:graphic>
            <wp14:sizeRelH relativeFrom="margin">
              <wp14:pctWidth>0</wp14:pctWidth>
            </wp14:sizeRelH>
            <wp14:sizeRelV relativeFrom="margin">
              <wp14:pctHeight>0</wp14:pctHeight>
            </wp14:sizeRelV>
          </wp:anchor>
        </w:drawing>
      </w:r>
      <w:r w:rsidRPr="000E6CE0">
        <w:rPr>
          <w:sz w:val="24"/>
          <w:lang w:val="nl-NL"/>
        </w:rPr>
        <w:t xml:space="preserve">We sloten het jaar af met onze traditionele en oh zo gezellige </w:t>
      </w:r>
      <w:r w:rsidRPr="000E6CE0">
        <w:rPr>
          <w:b/>
          <w:bCs/>
          <w:sz w:val="24"/>
          <w:lang w:val="nl-NL"/>
        </w:rPr>
        <w:t>Kerstbingo</w:t>
      </w:r>
      <w:r w:rsidRPr="000E6CE0">
        <w:rPr>
          <w:sz w:val="24"/>
          <w:lang w:val="nl-NL"/>
        </w:rPr>
        <w:t xml:space="preserve">. </w:t>
      </w:r>
    </w:p>
    <w:bookmarkEnd w:id="10"/>
    <w:p w14:paraId="2BA6F617" w14:textId="77777777" w:rsidR="00172949" w:rsidRDefault="00172949" w:rsidP="00172949">
      <w:pPr>
        <w:rPr>
          <w:sz w:val="24"/>
          <w:lang w:val="nl-NL"/>
        </w:rPr>
      </w:pPr>
    </w:p>
    <w:p w14:paraId="3F3BA5C6" w14:textId="77777777" w:rsidR="00172949" w:rsidRPr="005203F9" w:rsidRDefault="00172949" w:rsidP="00172949">
      <w:pPr>
        <w:pStyle w:val="Kop2"/>
        <w:rPr>
          <w:lang w:val="nl-NL"/>
        </w:rPr>
      </w:pPr>
      <w:bookmarkStart w:id="11" w:name="_Toc193956322"/>
      <w:r w:rsidRPr="00793E1F">
        <w:rPr>
          <w:lang w:val="nl-NL"/>
        </w:rPr>
        <w:t>Kinderkamp</w:t>
      </w:r>
      <w:bookmarkEnd w:id="11"/>
      <w:r w:rsidRPr="005203F9">
        <w:rPr>
          <w:lang w:val="nl-NL"/>
        </w:rPr>
        <w:t xml:space="preserve"> </w:t>
      </w:r>
    </w:p>
    <w:p w14:paraId="6E537977" w14:textId="77777777" w:rsidR="00172949" w:rsidRPr="002B7D6E" w:rsidRDefault="00172949" w:rsidP="00172949">
      <w:pPr>
        <w:rPr>
          <w:rFonts w:ascii="Aptos" w:eastAsiaTheme="minorHAnsi" w:hAnsi="Aptos"/>
          <w:sz w:val="24"/>
          <w:lang w:val="nl-NL" w:eastAsia="nl-NL"/>
        </w:rPr>
      </w:pPr>
      <w:r w:rsidRPr="002B7D6E">
        <w:rPr>
          <w:sz w:val="24"/>
          <w:lang w:val="nl-NL"/>
        </w:rPr>
        <w:t>Na vele succesvolle edities van het kinderkamp in de Stevert in Steensel, is er ook in 2024 weer een kinderkamp georganiseerd. Dit keer op een nieuwe locatie namelijk d'n hazelaar in Eersel. De nieuwe locatie is gekozen na feedback van de kinderen van voorgaande jaren dat ze het leuk zouden vinden om eens naar een ander kampterrein te gaan. </w:t>
      </w:r>
    </w:p>
    <w:p w14:paraId="1367B096" w14:textId="77777777" w:rsidR="00172949" w:rsidRPr="002B7D6E" w:rsidRDefault="00172949" w:rsidP="00172949">
      <w:pPr>
        <w:rPr>
          <w:sz w:val="24"/>
          <w:lang w:val="nl-NL"/>
        </w:rPr>
      </w:pPr>
      <w:r w:rsidRPr="002B7D6E">
        <w:rPr>
          <w:sz w:val="24"/>
          <w:lang w:val="nl-NL"/>
        </w:rPr>
        <w:t>De switch van locatie was een goede zet! Zonder al te veel promotie zaten we binnen de kortste keren vol. Ook hadden we een extra programma aangeboden aan alle 10 plussers.</w:t>
      </w:r>
    </w:p>
    <w:p w14:paraId="0BEE22C4" w14:textId="77777777" w:rsidR="00172949" w:rsidRPr="002B7D6E" w:rsidRDefault="00172949" w:rsidP="00172949">
      <w:pPr>
        <w:rPr>
          <w:sz w:val="24"/>
          <w:lang w:val="nl-NL"/>
        </w:rPr>
      </w:pPr>
      <w:r w:rsidRPr="002B7D6E">
        <w:rPr>
          <w:sz w:val="24"/>
          <w:lang w:val="nl-NL"/>
        </w:rPr>
        <w:t>Zij werden op vrijdagavond al op het kampterrein verwelkomd en gingen 's avonds een dropping lopen. Het thema van het kamp 2024 was feestdagen. Alle kinderen werden op zaterdagochtend dan ook verwelkomd door onder andere de kerstman, pieten, de paashaas en een oranje legioen.</w:t>
      </w:r>
    </w:p>
    <w:p w14:paraId="49B87C7D" w14:textId="77777777" w:rsidR="00172949" w:rsidRPr="002B7D6E" w:rsidRDefault="00172949" w:rsidP="00172949">
      <w:pPr>
        <w:rPr>
          <w:sz w:val="24"/>
          <w:lang w:val="nl-NL"/>
        </w:rPr>
      </w:pPr>
      <w:r w:rsidRPr="002B7D6E">
        <w:rPr>
          <w:sz w:val="24"/>
          <w:lang w:val="nl-NL"/>
        </w:rPr>
        <w:t xml:space="preserve">Het is geen feest zonder taart, en dankzij onze vaste sponsor bakkerij </w:t>
      </w:r>
      <w:r>
        <w:rPr>
          <w:sz w:val="24"/>
          <w:lang w:val="nl-NL"/>
        </w:rPr>
        <w:t>B</w:t>
      </w:r>
      <w:r w:rsidRPr="002B7D6E">
        <w:rPr>
          <w:sz w:val="24"/>
          <w:lang w:val="nl-NL"/>
        </w:rPr>
        <w:t xml:space="preserve">ekkers werden alle kinderen voorzien van een heerlijk stukje taart. Alle feestdagen passeerde het weekend de revue, van paaseieren zoeken, tot cadeautjes door de schoorsteen gooien en van </w:t>
      </w:r>
      <w:r>
        <w:rPr>
          <w:sz w:val="24"/>
          <w:lang w:val="nl-NL"/>
        </w:rPr>
        <w:t>H</w:t>
      </w:r>
      <w:r w:rsidRPr="002B7D6E">
        <w:rPr>
          <w:sz w:val="24"/>
          <w:lang w:val="nl-NL"/>
        </w:rPr>
        <w:t xml:space="preserve">alloween tot een </w:t>
      </w:r>
      <w:r>
        <w:rPr>
          <w:sz w:val="24"/>
          <w:lang w:val="nl-NL"/>
        </w:rPr>
        <w:t>C</w:t>
      </w:r>
      <w:r w:rsidRPr="002B7D6E">
        <w:rPr>
          <w:sz w:val="24"/>
          <w:lang w:val="nl-NL"/>
        </w:rPr>
        <w:t>arnavalsavond.</w:t>
      </w:r>
    </w:p>
    <w:p w14:paraId="458CA598" w14:textId="77777777" w:rsidR="00172949" w:rsidRPr="002B7D6E" w:rsidRDefault="00172949" w:rsidP="00172949">
      <w:pPr>
        <w:rPr>
          <w:sz w:val="24"/>
          <w:lang w:val="nl-NL"/>
        </w:rPr>
      </w:pPr>
      <w:r w:rsidRPr="002B7D6E">
        <w:rPr>
          <w:sz w:val="24"/>
          <w:lang w:val="nl-NL"/>
        </w:rPr>
        <w:t>Groot hoogtepunt voor de kinderen was toch wel de smores maken rond het kampvuur en het parcour</w:t>
      </w:r>
      <w:r>
        <w:rPr>
          <w:sz w:val="24"/>
          <w:lang w:val="nl-NL"/>
        </w:rPr>
        <w:t>s</w:t>
      </w:r>
      <w:r w:rsidRPr="002B7D6E">
        <w:rPr>
          <w:sz w:val="24"/>
          <w:lang w:val="nl-NL"/>
        </w:rPr>
        <w:t xml:space="preserve"> met stormbaan op zondagochtend. We kunnen weer volmondig zeggen het was één groot feest!</w:t>
      </w:r>
    </w:p>
    <w:p w14:paraId="3FB99E6C" w14:textId="77777777" w:rsidR="00172949" w:rsidRDefault="00172949" w:rsidP="00172949">
      <w:pPr>
        <w:pStyle w:val="Kop2"/>
        <w:rPr>
          <w:lang w:val="nl-NL"/>
        </w:rPr>
      </w:pPr>
      <w:bookmarkStart w:id="12" w:name="_Toc193956323"/>
      <w:r>
        <w:rPr>
          <w:lang w:val="nl-NL"/>
        </w:rPr>
        <w:t>Halloween</w:t>
      </w:r>
      <w:bookmarkEnd w:id="12"/>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06"/>
        <w:gridCol w:w="3294"/>
        <w:gridCol w:w="3291"/>
      </w:tblGrid>
      <w:tr w:rsidR="00172949" w14:paraId="47A365D4" w14:textId="77777777" w:rsidTr="00710CED">
        <w:tc>
          <w:tcPr>
            <w:tcW w:w="3293" w:type="dxa"/>
          </w:tcPr>
          <w:p w14:paraId="4EFF65C8" w14:textId="77777777" w:rsidR="00172949" w:rsidRDefault="00172949" w:rsidP="00710CED">
            <w:pPr>
              <w:rPr>
                <w:lang w:val="nl-NL"/>
              </w:rPr>
            </w:pPr>
            <w:r>
              <w:rPr>
                <w:noProof/>
                <w:sz w:val="24"/>
                <w:lang w:val="nl-NL"/>
              </w:rPr>
              <w:drawing>
                <wp:inline distT="0" distB="0" distL="0" distR="0" wp14:anchorId="0694FA1A" wp14:editId="1C4B73C4">
                  <wp:extent cx="2607310" cy="1955165"/>
                  <wp:effectExtent l="2222" t="0" r="4763" b="4762"/>
                  <wp:docPr id="2114843684"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4843684" name="Afbeelding 2114843684"/>
                          <pic:cNvPicPr/>
                        </pic:nvPicPr>
                        <pic:blipFill>
                          <a:blip r:embed="rId29" cstate="print">
                            <a:extLst>
                              <a:ext uri="{28A0092B-C50C-407E-A947-70E740481C1C}">
                                <a14:useLocalDpi xmlns:a14="http://schemas.microsoft.com/office/drawing/2010/main" val="0"/>
                              </a:ext>
                            </a:extLst>
                          </a:blip>
                          <a:stretch>
                            <a:fillRect/>
                          </a:stretch>
                        </pic:blipFill>
                        <pic:spPr>
                          <a:xfrm rot="5400000">
                            <a:off x="0" y="0"/>
                            <a:ext cx="2607310" cy="1955165"/>
                          </a:xfrm>
                          <a:prstGeom prst="rect">
                            <a:avLst/>
                          </a:prstGeom>
                        </pic:spPr>
                      </pic:pic>
                    </a:graphicData>
                  </a:graphic>
                </wp:inline>
              </w:drawing>
            </w:r>
          </w:p>
        </w:tc>
        <w:tc>
          <w:tcPr>
            <w:tcW w:w="3294" w:type="dxa"/>
          </w:tcPr>
          <w:p w14:paraId="36F08D9D" w14:textId="77777777" w:rsidR="00172949" w:rsidRDefault="00172949" w:rsidP="00710CED">
            <w:pPr>
              <w:rPr>
                <w:lang w:val="nl-NL"/>
              </w:rPr>
            </w:pPr>
            <w:r>
              <w:rPr>
                <w:noProof/>
                <w:sz w:val="24"/>
                <w:lang w:val="nl-NL"/>
              </w:rPr>
              <w:drawing>
                <wp:inline distT="0" distB="0" distL="0" distR="0" wp14:anchorId="15A4E226" wp14:editId="71848B44">
                  <wp:extent cx="2598420" cy="1948815"/>
                  <wp:effectExtent l="952" t="0" r="0" b="0"/>
                  <wp:docPr id="162445985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4459852" name="Afbeelding 1624459852"/>
                          <pic:cNvPicPr/>
                        </pic:nvPicPr>
                        <pic:blipFill>
                          <a:blip r:embed="rId30" cstate="print">
                            <a:extLst>
                              <a:ext uri="{28A0092B-C50C-407E-A947-70E740481C1C}">
                                <a14:useLocalDpi xmlns:a14="http://schemas.microsoft.com/office/drawing/2010/main" val="0"/>
                              </a:ext>
                            </a:extLst>
                          </a:blip>
                          <a:stretch>
                            <a:fillRect/>
                          </a:stretch>
                        </pic:blipFill>
                        <pic:spPr>
                          <a:xfrm rot="5400000">
                            <a:off x="0" y="0"/>
                            <a:ext cx="2598420" cy="1948815"/>
                          </a:xfrm>
                          <a:prstGeom prst="rect">
                            <a:avLst/>
                          </a:prstGeom>
                        </pic:spPr>
                      </pic:pic>
                    </a:graphicData>
                  </a:graphic>
                </wp:inline>
              </w:drawing>
            </w:r>
          </w:p>
        </w:tc>
        <w:tc>
          <w:tcPr>
            <w:tcW w:w="3294" w:type="dxa"/>
          </w:tcPr>
          <w:p w14:paraId="45757F59" w14:textId="77777777" w:rsidR="00172949" w:rsidRDefault="00172949" w:rsidP="00710CED">
            <w:pPr>
              <w:rPr>
                <w:lang w:val="nl-NL"/>
              </w:rPr>
            </w:pPr>
            <w:r>
              <w:rPr>
                <w:noProof/>
                <w:sz w:val="24"/>
                <w:lang w:val="nl-NL"/>
              </w:rPr>
              <w:drawing>
                <wp:inline distT="0" distB="0" distL="0" distR="0" wp14:anchorId="04DFAA24" wp14:editId="138ED310">
                  <wp:extent cx="2552700" cy="1914525"/>
                  <wp:effectExtent l="0" t="4763" r="0" b="0"/>
                  <wp:docPr id="1366296819" name="Afbeeldin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6296819" name="Afbeelding 1366296819"/>
                          <pic:cNvPicPr/>
                        </pic:nvPicPr>
                        <pic:blipFill>
                          <a:blip r:embed="rId31" cstate="print">
                            <a:extLst>
                              <a:ext uri="{28A0092B-C50C-407E-A947-70E740481C1C}">
                                <a14:useLocalDpi xmlns:a14="http://schemas.microsoft.com/office/drawing/2010/main" val="0"/>
                              </a:ext>
                            </a:extLst>
                          </a:blip>
                          <a:stretch>
                            <a:fillRect/>
                          </a:stretch>
                        </pic:blipFill>
                        <pic:spPr>
                          <a:xfrm rot="5400000">
                            <a:off x="0" y="0"/>
                            <a:ext cx="2552700" cy="1914525"/>
                          </a:xfrm>
                          <a:prstGeom prst="rect">
                            <a:avLst/>
                          </a:prstGeom>
                        </pic:spPr>
                      </pic:pic>
                    </a:graphicData>
                  </a:graphic>
                </wp:inline>
              </w:drawing>
            </w:r>
          </w:p>
        </w:tc>
      </w:tr>
      <w:tr w:rsidR="00172949" w:rsidRPr="00316C81" w14:paraId="55C95532" w14:textId="77777777" w:rsidTr="00710CED">
        <w:tc>
          <w:tcPr>
            <w:tcW w:w="9881" w:type="dxa"/>
            <w:gridSpan w:val="3"/>
          </w:tcPr>
          <w:p w14:paraId="62865074" w14:textId="77777777" w:rsidR="00172949" w:rsidRPr="00C674A4" w:rsidRDefault="00172949" w:rsidP="00710CED">
            <w:pPr>
              <w:jc w:val="center"/>
              <w:rPr>
                <w:i/>
                <w:iCs/>
                <w:sz w:val="20"/>
                <w:szCs w:val="22"/>
                <w:lang w:val="nl-NL"/>
              </w:rPr>
            </w:pPr>
            <w:r w:rsidRPr="00C674A4">
              <w:rPr>
                <w:i/>
                <w:iCs/>
                <w:sz w:val="20"/>
                <w:szCs w:val="22"/>
                <w:lang w:val="nl-NL"/>
              </w:rPr>
              <w:t>Tijdens de Halloween griezeltocht door de Amerikaanse wijk komen we allerlei creatieve figuren tegen.</w:t>
            </w:r>
          </w:p>
        </w:tc>
      </w:tr>
    </w:tbl>
    <w:p w14:paraId="27D63DF3" w14:textId="77777777" w:rsidR="00172949" w:rsidRPr="00012BFE" w:rsidRDefault="00172949" w:rsidP="00172949">
      <w:pPr>
        <w:rPr>
          <w:lang w:val="nl-NL"/>
        </w:rPr>
      </w:pPr>
    </w:p>
    <w:p w14:paraId="6113647F" w14:textId="77777777" w:rsidR="00172949" w:rsidRDefault="00172949" w:rsidP="00172949">
      <w:pPr>
        <w:rPr>
          <w:sz w:val="24"/>
          <w:lang w:val="nl-NL"/>
        </w:rPr>
      </w:pPr>
      <w:r w:rsidRPr="000E6CE0">
        <w:rPr>
          <w:sz w:val="24"/>
          <w:lang w:val="nl-NL"/>
        </w:rPr>
        <w:t xml:space="preserve">Na een wat rustig najaar hadden we een spetterend </w:t>
      </w:r>
      <w:r w:rsidRPr="000E6CE0">
        <w:rPr>
          <w:b/>
          <w:bCs/>
          <w:sz w:val="24"/>
          <w:lang w:val="nl-NL"/>
        </w:rPr>
        <w:t>Halloweenfeest</w:t>
      </w:r>
      <w:r w:rsidRPr="000E6CE0">
        <w:rPr>
          <w:sz w:val="24"/>
          <w:lang w:val="nl-NL"/>
        </w:rPr>
        <w:t>, dit jaar met de grootste route ooit: 33 huizen deden mee. Het was weer griezelig gezellig</w:t>
      </w:r>
      <w:r>
        <w:rPr>
          <w:sz w:val="24"/>
          <w:lang w:val="nl-NL"/>
        </w:rPr>
        <w:t>, en met 300 deelnemers een groot succes.</w:t>
      </w:r>
    </w:p>
    <w:p w14:paraId="40035871" w14:textId="77777777" w:rsidR="00172949" w:rsidRDefault="00172949" w:rsidP="00172949">
      <w:pPr>
        <w:pStyle w:val="Kop2"/>
        <w:rPr>
          <w:lang w:val="nl-NL"/>
        </w:rPr>
      </w:pPr>
      <w:bookmarkStart w:id="13" w:name="_Toc193956324"/>
      <w:r>
        <w:rPr>
          <w:lang w:val="nl-NL"/>
        </w:rPr>
        <w:t>Sinterklaas</w:t>
      </w:r>
      <w:bookmarkEnd w:id="13"/>
    </w:p>
    <w:p w14:paraId="5B64CE00" w14:textId="77777777" w:rsidR="00172949" w:rsidRPr="00B2494E" w:rsidRDefault="00172949" w:rsidP="00172949">
      <w:pPr>
        <w:rPr>
          <w:sz w:val="24"/>
          <w:lang w:val="nl-NL"/>
        </w:rPr>
      </w:pPr>
      <w:r w:rsidRPr="00B2494E">
        <w:rPr>
          <w:sz w:val="24"/>
          <w:lang w:val="nl-NL"/>
        </w:rPr>
        <w:t xml:space="preserve">Druk bezocht </w:t>
      </w:r>
      <w:r w:rsidRPr="006B0FED">
        <w:rPr>
          <w:b/>
          <w:bCs/>
          <w:sz w:val="24"/>
          <w:lang w:val="nl-NL"/>
        </w:rPr>
        <w:t>sinterklaasfeest</w:t>
      </w:r>
      <w:r w:rsidRPr="00B2494E">
        <w:rPr>
          <w:sz w:val="24"/>
          <w:lang w:val="nl-NL"/>
        </w:rPr>
        <w:t xml:space="preserve"> in Blixems op 24 november 2024. De Sint had er zijn handen vol aan! Toen hij om 10.30 uur de gymzaal in Blixems betrad, moesten de Pieten nog gewekt worden. Gelukkig wilden bijna 100 kinderen wel even meehelpen: “Opstááán!” De sinterklaasviering startte op zondag 24 november dus onder oorverdovend feestge(d)ruis. </w:t>
      </w:r>
    </w:p>
    <w:p w14:paraId="453FC5DE" w14:textId="77777777" w:rsidR="00172949" w:rsidRPr="00B2494E" w:rsidRDefault="00172949" w:rsidP="00172949">
      <w:pPr>
        <w:rPr>
          <w:sz w:val="24"/>
          <w:lang w:val="nl-NL"/>
        </w:rPr>
      </w:pPr>
      <w:r w:rsidRPr="00B2494E">
        <w:rPr>
          <w:noProof/>
          <w:sz w:val="24"/>
        </w:rPr>
        <w:lastRenderedPageBreak/>
        <w:drawing>
          <wp:anchor distT="0" distB="0" distL="114300" distR="114300" simplePos="0" relativeHeight="251705344" behindDoc="0" locked="0" layoutInCell="1" allowOverlap="1" wp14:anchorId="6943D830" wp14:editId="6AC99F4C">
            <wp:simplePos x="0" y="0"/>
            <wp:positionH relativeFrom="margin">
              <wp:align>left</wp:align>
            </wp:positionH>
            <wp:positionV relativeFrom="paragraph">
              <wp:posOffset>0</wp:posOffset>
            </wp:positionV>
            <wp:extent cx="2143125" cy="1524000"/>
            <wp:effectExtent l="0" t="0" r="9525" b="0"/>
            <wp:wrapThrough wrapText="bothSides">
              <wp:wrapPolygon edited="0">
                <wp:start x="0" y="0"/>
                <wp:lineTo x="0" y="21330"/>
                <wp:lineTo x="21504" y="21330"/>
                <wp:lineTo x="21504" y="0"/>
                <wp:lineTo x="0" y="0"/>
              </wp:wrapPolygon>
            </wp:wrapThrough>
            <wp:docPr id="199146549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1465495" name="Afbeelding 1991465495"/>
                    <pic:cNvPicPr/>
                  </pic:nvPicPr>
                  <pic:blipFill>
                    <a:blip r:embed="rId32">
                      <a:extLst>
                        <a:ext uri="{28A0092B-C50C-407E-A947-70E740481C1C}">
                          <a14:useLocalDpi xmlns:a14="http://schemas.microsoft.com/office/drawing/2010/main" val="0"/>
                        </a:ext>
                      </a:extLst>
                    </a:blip>
                    <a:stretch>
                      <a:fillRect/>
                    </a:stretch>
                  </pic:blipFill>
                  <pic:spPr>
                    <a:xfrm>
                      <a:off x="0" y="0"/>
                      <a:ext cx="2143125" cy="1524000"/>
                    </a:xfrm>
                    <a:prstGeom prst="rect">
                      <a:avLst/>
                    </a:prstGeom>
                  </pic:spPr>
                </pic:pic>
              </a:graphicData>
            </a:graphic>
            <wp14:sizeRelH relativeFrom="margin">
              <wp14:pctWidth>0</wp14:pctWidth>
            </wp14:sizeRelH>
            <wp14:sizeRelV relativeFrom="margin">
              <wp14:pctHeight>0</wp14:pctHeight>
            </wp14:sizeRelV>
          </wp:anchor>
        </w:drawing>
      </w:r>
      <w:r w:rsidRPr="00B2494E">
        <w:rPr>
          <w:sz w:val="24"/>
          <w:lang w:val="nl-NL"/>
        </w:rPr>
        <w:t xml:space="preserve">De belangstelling voor de viering was dit jaar zó groot dat er om 13.30 uur een tweede moment georganiseerd werd. In totaal vierden zo’n 200 kinderen uit onze wijk het jaarlijkse sinterklaasfeest van Blixemkids! De gymzaal zag er op zijn sinterklaasbest uit. Overal spelletjes – van pepernootpong en pepernootsjoelen tot knutselen en jongleren met diabolo’s en draaibordjes – en een enorm springkussen. Om even met alle bezoekertjes te kunnen praten, nodigde Sint steeds 20 kinderen met hun begeleiders uit in een kleiner zaaltje. Zo werd het ook niet te druk voor de allerkleinste sinterklaasfans. Aan het einde van de viering mocht ieder kind een cadeau van de grote tafel uitpakken. </w:t>
      </w:r>
    </w:p>
    <w:p w14:paraId="3A96B6C2" w14:textId="77777777" w:rsidR="00172949" w:rsidRPr="00A039CC" w:rsidRDefault="00172949" w:rsidP="00172949">
      <w:pPr>
        <w:rPr>
          <w:sz w:val="24"/>
          <w:lang w:val="nl-NL"/>
        </w:rPr>
      </w:pPr>
      <w:r w:rsidRPr="00B2494E">
        <w:rPr>
          <w:noProof/>
          <w:sz w:val="24"/>
        </w:rPr>
        <w:drawing>
          <wp:anchor distT="0" distB="0" distL="114300" distR="114300" simplePos="0" relativeHeight="251706368" behindDoc="0" locked="0" layoutInCell="1" allowOverlap="1" wp14:anchorId="53F11C19" wp14:editId="63CFBDBA">
            <wp:simplePos x="0" y="0"/>
            <wp:positionH relativeFrom="column">
              <wp:posOffset>4251960</wp:posOffset>
            </wp:positionH>
            <wp:positionV relativeFrom="paragraph">
              <wp:posOffset>2540</wp:posOffset>
            </wp:positionV>
            <wp:extent cx="2039620" cy="1329055"/>
            <wp:effectExtent l="0" t="0" r="0" b="4445"/>
            <wp:wrapThrough wrapText="bothSides">
              <wp:wrapPolygon edited="0">
                <wp:start x="0" y="0"/>
                <wp:lineTo x="0" y="21363"/>
                <wp:lineTo x="21385" y="21363"/>
                <wp:lineTo x="21385" y="0"/>
                <wp:lineTo x="0" y="0"/>
              </wp:wrapPolygon>
            </wp:wrapThrough>
            <wp:docPr id="1163487682"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87682" name="Afbeelding 1163487682"/>
                    <pic:cNvPicPr/>
                  </pic:nvPicPr>
                  <pic:blipFill>
                    <a:blip r:embed="rId33">
                      <a:extLst>
                        <a:ext uri="{28A0092B-C50C-407E-A947-70E740481C1C}">
                          <a14:useLocalDpi xmlns:a14="http://schemas.microsoft.com/office/drawing/2010/main" val="0"/>
                        </a:ext>
                      </a:extLst>
                    </a:blip>
                    <a:stretch>
                      <a:fillRect/>
                    </a:stretch>
                  </pic:blipFill>
                  <pic:spPr>
                    <a:xfrm>
                      <a:off x="0" y="0"/>
                      <a:ext cx="2039620" cy="1329055"/>
                    </a:xfrm>
                    <a:prstGeom prst="rect">
                      <a:avLst/>
                    </a:prstGeom>
                  </pic:spPr>
                </pic:pic>
              </a:graphicData>
            </a:graphic>
            <wp14:sizeRelH relativeFrom="margin">
              <wp14:pctWidth>0</wp14:pctWidth>
            </wp14:sizeRelH>
            <wp14:sizeRelV relativeFrom="margin">
              <wp14:pctHeight>0</wp14:pctHeight>
            </wp14:sizeRelV>
          </wp:anchor>
        </w:drawing>
      </w:r>
      <w:r w:rsidRPr="00B2494E">
        <w:rPr>
          <w:sz w:val="24"/>
          <w:lang w:val="nl-NL"/>
        </w:rPr>
        <w:t>Gelukkig hoefde de Sint het allemaal niet alleen te doen. De zevenkoppige Sinterklaaswerkgroep van Blixemkids werd bijgestaan door 17 enthousiaste vrijwilligers. Daaronder waren 13 Pieten, voor een groot deel afkomstig uit dansvereniging Step by Step en ZES Entertainment. Verder was Marcel Dukino aanwezig met knikkerbanen en andere leuke spelletjes. Kortom, de organisatie ging van een leien dakje, iets waar de Sint heel tevreden over was. Wil jij er volgend jaar ook bij zijn? Als bezoeker met je kind(eren) of als vrijwilliger? Houd de website en de Facebookpagina van de wijkvereniging in de gaten!</w:t>
      </w:r>
    </w:p>
    <w:p w14:paraId="5C0496C5" w14:textId="77777777" w:rsidR="005203F9" w:rsidRPr="005203F9" w:rsidRDefault="005203F9" w:rsidP="00B14E46">
      <w:pPr>
        <w:pStyle w:val="Kop1"/>
        <w:rPr>
          <w:lang w:val="nl-NL"/>
        </w:rPr>
      </w:pPr>
      <w:bookmarkStart w:id="14" w:name="_Toc193956325"/>
      <w:r w:rsidRPr="005203F9">
        <w:rPr>
          <w:lang w:val="nl-NL"/>
        </w:rPr>
        <w:t>Jeugd</w:t>
      </w:r>
      <w:bookmarkEnd w:id="14"/>
      <w:r w:rsidRPr="005203F9">
        <w:rPr>
          <w:lang w:val="nl-NL"/>
        </w:rPr>
        <w:t xml:space="preserve"> </w:t>
      </w:r>
    </w:p>
    <w:p w14:paraId="6D215802" w14:textId="692F6115" w:rsidR="005203F9" w:rsidRDefault="005203F9" w:rsidP="00AC17F5">
      <w:pPr>
        <w:pStyle w:val="Kop2"/>
        <w:rPr>
          <w:lang w:val="nl-NL"/>
        </w:rPr>
      </w:pPr>
      <w:bookmarkStart w:id="15" w:name="_Toc193956326"/>
      <w:r w:rsidRPr="001E5704">
        <w:rPr>
          <w:lang w:val="nl-NL"/>
        </w:rPr>
        <w:t>Jeugd Disco-avond</w:t>
      </w:r>
      <w:bookmarkEnd w:id="15"/>
    </w:p>
    <w:p w14:paraId="4F6D9FE8" w14:textId="77777777" w:rsidR="001E5704" w:rsidRPr="00826FB5" w:rsidRDefault="001E5704" w:rsidP="001E5704">
      <w:pPr>
        <w:rPr>
          <w:sz w:val="24"/>
          <w:lang w:val="nl-NL"/>
        </w:rPr>
      </w:pPr>
      <w:r w:rsidRPr="00826FB5">
        <w:rPr>
          <w:sz w:val="24"/>
          <w:lang w:val="nl-NL"/>
        </w:rPr>
        <w:t xml:space="preserve">Op vrijdag 5 april 2024 vond de jeugddisco plaats in het jongerencentrum. De avond begon om 19:30 uur en trok een enthousiaste groep jongeren van 8 tot 14 jaar. DJ Anco draaide een mix van populaire hits en dansbare nummers, waardoor de dansvloer al snel volstroomde met enthousiaste dansers. </w:t>
      </w:r>
    </w:p>
    <w:p w14:paraId="648E73FD" w14:textId="704071DC" w:rsidR="001E5704" w:rsidRPr="00826FB5" w:rsidRDefault="001E5704" w:rsidP="001E5704">
      <w:pPr>
        <w:rPr>
          <w:sz w:val="24"/>
          <w:lang w:val="nl-NL"/>
        </w:rPr>
      </w:pPr>
      <w:r w:rsidRPr="00826FB5">
        <w:rPr>
          <w:sz w:val="24"/>
          <w:lang w:val="nl-NL"/>
        </w:rPr>
        <w:t>Tussen de dansnummers door konden de bezoekers genieten van chips, snoep en drankjes, wat zorgde voor een gezellige pauze. De avond eindigde om 21:30 uur, maar niet voordat iedereen nog een ijsje had gekregen om nog even extra af te koelen. Al met al was de jeugddisco weer een groot succes vol plezier!</w:t>
      </w:r>
    </w:p>
    <w:p w14:paraId="2523D0E1" w14:textId="1D87B131" w:rsidR="001E5704" w:rsidRPr="00826FB5" w:rsidRDefault="001E5704" w:rsidP="001E5704">
      <w:pPr>
        <w:rPr>
          <w:sz w:val="24"/>
          <w:lang w:val="nl-NL"/>
        </w:rPr>
      </w:pPr>
      <w:r w:rsidRPr="00826FB5">
        <w:rPr>
          <w:sz w:val="24"/>
          <w:lang w:val="nl-NL"/>
        </w:rPr>
        <w:t xml:space="preserve">Jammer genoeg heeft de organisatie moeten besluiten dat, door verschillende uitdagingen </w:t>
      </w:r>
      <w:r w:rsidR="008C3979">
        <w:rPr>
          <w:sz w:val="24"/>
          <w:lang w:val="nl-NL"/>
        </w:rPr>
        <w:t xml:space="preserve">en de kwaliteit van </w:t>
      </w:r>
      <w:r w:rsidRPr="00826FB5">
        <w:rPr>
          <w:sz w:val="24"/>
          <w:lang w:val="nl-NL"/>
        </w:rPr>
        <w:t>de luchtbehandeling in het Ouverture gebouw, de andere geplande jeugddisco’s in 2024 geen doorgang konden vinden. Er wordt voor 2025 gezocht naar een oplossing maar die lijkt niet eenvoudig te vinden.</w:t>
      </w:r>
    </w:p>
    <w:p w14:paraId="4D0BCD17" w14:textId="759FB5AA" w:rsidR="00AC17F5" w:rsidRPr="00C87C71" w:rsidRDefault="00300025" w:rsidP="00AC17F5">
      <w:pPr>
        <w:pStyle w:val="Kop1"/>
        <w:rPr>
          <w:lang w:val="nl-NL"/>
        </w:rPr>
      </w:pPr>
      <w:bookmarkStart w:id="16" w:name="_Toc193956327"/>
      <w:r>
        <w:rPr>
          <w:lang w:val="nl-NL"/>
        </w:rPr>
        <w:t>S</w:t>
      </w:r>
      <w:r w:rsidR="00C87C71" w:rsidRPr="00C87C71">
        <w:rPr>
          <w:lang w:val="nl-NL"/>
        </w:rPr>
        <w:t>enioren</w:t>
      </w:r>
      <w:bookmarkEnd w:id="16"/>
      <w:r w:rsidR="00C87C71" w:rsidRPr="00C87C71">
        <w:rPr>
          <w:lang w:val="nl-NL"/>
        </w:rPr>
        <w:t xml:space="preserve"> </w:t>
      </w:r>
    </w:p>
    <w:p w14:paraId="58C7DB13" w14:textId="2F96E3B3" w:rsidR="00AC17F5" w:rsidRPr="00293D4F" w:rsidRDefault="00AC17F5" w:rsidP="00AC17F5">
      <w:pPr>
        <w:rPr>
          <w:sz w:val="24"/>
          <w:lang w:val="nl-NL"/>
        </w:rPr>
      </w:pPr>
      <w:r w:rsidRPr="00293D4F">
        <w:rPr>
          <w:sz w:val="24"/>
          <w:lang w:val="nl-NL"/>
        </w:rPr>
        <w:t xml:space="preserve">Dit jaar was wederom een succesvol jaar voor onze werkgroep. </w:t>
      </w:r>
    </w:p>
    <w:p w14:paraId="062C3B14" w14:textId="4AAA096B" w:rsidR="00AC17F5" w:rsidRPr="00293D4F" w:rsidRDefault="00C3672E" w:rsidP="00AC17F5">
      <w:pPr>
        <w:rPr>
          <w:sz w:val="24"/>
          <w:lang w:val="nl-NL"/>
        </w:rPr>
      </w:pPr>
      <w:r w:rsidRPr="00293D4F">
        <w:rPr>
          <w:noProof/>
          <w:sz w:val="24"/>
        </w:rPr>
        <w:drawing>
          <wp:anchor distT="0" distB="0" distL="114300" distR="114300" simplePos="0" relativeHeight="251644416" behindDoc="0" locked="0" layoutInCell="1" allowOverlap="0" wp14:anchorId="67E4EAF2" wp14:editId="064DF268">
            <wp:simplePos x="0" y="0"/>
            <wp:positionH relativeFrom="margin">
              <wp:align>left</wp:align>
            </wp:positionH>
            <wp:positionV relativeFrom="paragraph">
              <wp:posOffset>59055</wp:posOffset>
            </wp:positionV>
            <wp:extent cx="2584450" cy="601980"/>
            <wp:effectExtent l="0" t="0" r="6350" b="7620"/>
            <wp:wrapThrough wrapText="bothSides">
              <wp:wrapPolygon edited="0">
                <wp:start x="0" y="0"/>
                <wp:lineTo x="0" y="21190"/>
                <wp:lineTo x="21494" y="21190"/>
                <wp:lineTo x="21494" y="0"/>
                <wp:lineTo x="0" y="0"/>
              </wp:wrapPolygon>
            </wp:wrapThrough>
            <wp:docPr id="1839" name="Picture 1839"/>
            <wp:cNvGraphicFramePr/>
            <a:graphic xmlns:a="http://schemas.openxmlformats.org/drawingml/2006/main">
              <a:graphicData uri="http://schemas.openxmlformats.org/drawingml/2006/picture">
                <pic:pic xmlns:pic="http://schemas.openxmlformats.org/drawingml/2006/picture">
                  <pic:nvPicPr>
                    <pic:cNvPr id="1839" name="Picture 1839"/>
                    <pic:cNvPicPr/>
                  </pic:nvPicPr>
                  <pic:blipFill>
                    <a:blip r:embed="rId34"/>
                    <a:stretch>
                      <a:fillRect/>
                    </a:stretch>
                  </pic:blipFill>
                  <pic:spPr>
                    <a:xfrm>
                      <a:off x="0" y="0"/>
                      <a:ext cx="2584450" cy="601980"/>
                    </a:xfrm>
                    <a:prstGeom prst="rect">
                      <a:avLst/>
                    </a:prstGeom>
                  </pic:spPr>
                </pic:pic>
              </a:graphicData>
            </a:graphic>
            <wp14:sizeRelV relativeFrom="margin">
              <wp14:pctHeight>0</wp14:pctHeight>
            </wp14:sizeRelV>
          </wp:anchor>
        </w:drawing>
      </w:r>
      <w:r w:rsidR="00AC17F5" w:rsidRPr="00293D4F">
        <w:rPr>
          <w:sz w:val="24"/>
          <w:lang w:val="nl-NL"/>
        </w:rPr>
        <w:t xml:space="preserve">De Werkgroep Senioren Blixembosch bestond dit jaar 5 jaar en bestaat momenteel uit 7 personen die allemaal hun steentje hebben bijgedragen om onze senioren leerzame workshops en gezellige FUN-activiteiten aan te bieden. Drie leden hebben onze werkgroep verlaten en er zijn 2 nieuwe leden. In mei hebben we over onze activiteiten kunnen spreken met onze burgermeester de heer Jeroen Dijsselbloem, die bij ons op bezoek kwam. </w:t>
      </w:r>
    </w:p>
    <w:p w14:paraId="69E31334" w14:textId="77777777" w:rsidR="00AC17F5" w:rsidRPr="00293D4F" w:rsidRDefault="00AC17F5" w:rsidP="00AC17F5">
      <w:pPr>
        <w:rPr>
          <w:sz w:val="24"/>
          <w:lang w:val="nl-NL"/>
        </w:rPr>
      </w:pPr>
      <w:r w:rsidRPr="00293D4F">
        <w:rPr>
          <w:sz w:val="24"/>
          <w:lang w:val="nl-NL"/>
        </w:rPr>
        <w:t>In 2024 hebben we een groot aantal diverse activiteiten georganiseerd, zoals:</w:t>
      </w:r>
    </w:p>
    <w:p w14:paraId="4764A0C9" w14:textId="77777777" w:rsidR="00AC17F5" w:rsidRPr="00293D4F" w:rsidRDefault="00AC17F5" w:rsidP="00B2494E">
      <w:pPr>
        <w:pStyle w:val="Lijstalinea"/>
        <w:numPr>
          <w:ilvl w:val="0"/>
          <w:numId w:val="40"/>
        </w:numPr>
        <w:rPr>
          <w:sz w:val="24"/>
          <w:lang w:val="nl-NL"/>
        </w:rPr>
      </w:pPr>
      <w:r w:rsidRPr="00293D4F">
        <w:rPr>
          <w:sz w:val="24"/>
          <w:lang w:val="nl-NL"/>
        </w:rPr>
        <w:lastRenderedPageBreak/>
        <w:t>6 Workshops “Welkom Online”, en workshop “Herkennen van en omgaan met dementie”</w:t>
      </w:r>
    </w:p>
    <w:p w14:paraId="7A791243" w14:textId="77777777" w:rsidR="00AC17F5" w:rsidRPr="00293D4F" w:rsidRDefault="00AC17F5" w:rsidP="00B2494E">
      <w:pPr>
        <w:pStyle w:val="Style6"/>
        <w:numPr>
          <w:ilvl w:val="0"/>
          <w:numId w:val="42"/>
        </w:numPr>
        <w:rPr>
          <w:sz w:val="24"/>
          <w:lang w:val="nl-NL"/>
        </w:rPr>
      </w:pPr>
      <w:r w:rsidRPr="00293D4F">
        <w:rPr>
          <w:sz w:val="24"/>
          <w:lang w:val="nl-NL"/>
        </w:rPr>
        <w:t xml:space="preserve">Presentaties. “Het Rijke Roomse Leven” door René Bastiaanse, “Natuurfilm over Spitsbergen” , “Historie Eindhoven” en “Historie Blixembosch” door Eindhoven in Beeld zaten in het jaarprogramma. </w:t>
      </w:r>
    </w:p>
    <w:p w14:paraId="11BE8CFA" w14:textId="77777777" w:rsidR="00AC17F5" w:rsidRPr="00293D4F" w:rsidRDefault="00AC17F5" w:rsidP="00B2494E">
      <w:pPr>
        <w:pStyle w:val="Style6"/>
        <w:numPr>
          <w:ilvl w:val="0"/>
          <w:numId w:val="42"/>
        </w:numPr>
        <w:rPr>
          <w:sz w:val="24"/>
          <w:lang w:val="nl-NL"/>
        </w:rPr>
      </w:pPr>
      <w:r w:rsidRPr="00293D4F">
        <w:rPr>
          <w:sz w:val="24"/>
          <w:lang w:val="nl-NL"/>
        </w:rPr>
        <w:t xml:space="preserve">Ook dit jaar waren er weer een 8 Senioren diners, een wijnproeverij, </w:t>
      </w:r>
    </w:p>
    <w:p w14:paraId="56331761" w14:textId="77777777" w:rsidR="00AC17F5" w:rsidRPr="00293D4F" w:rsidRDefault="00AC17F5" w:rsidP="00B2494E">
      <w:pPr>
        <w:pStyle w:val="Style6"/>
        <w:numPr>
          <w:ilvl w:val="0"/>
          <w:numId w:val="42"/>
        </w:numPr>
        <w:rPr>
          <w:sz w:val="24"/>
          <w:lang w:val="nl-NL"/>
        </w:rPr>
      </w:pPr>
      <w:r w:rsidRPr="00293D4F">
        <w:rPr>
          <w:sz w:val="24"/>
          <w:lang w:val="nl-NL"/>
        </w:rPr>
        <w:t>Cabaret van vroeger, wandelingen, Senioren dag (Quiz met lunch), een kaasproeverij, een Jeu de Boules toernooitje en meezingen in Kerstsfeer met een koor.</w:t>
      </w:r>
    </w:p>
    <w:p w14:paraId="392780CF" w14:textId="65D199AC" w:rsidR="004631E3" w:rsidRPr="004631E3" w:rsidRDefault="00AC17F5" w:rsidP="00B2494E">
      <w:pPr>
        <w:pStyle w:val="Lijstalinea"/>
        <w:numPr>
          <w:ilvl w:val="0"/>
          <w:numId w:val="42"/>
        </w:numPr>
        <w:rPr>
          <w:sz w:val="24"/>
          <w:lang w:val="nl-NL"/>
        </w:rPr>
      </w:pPr>
      <w:r w:rsidRPr="00293D4F">
        <w:rPr>
          <w:sz w:val="24"/>
          <w:lang w:val="nl-NL"/>
        </w:rPr>
        <w:t xml:space="preserve">Voor het eerst dit jaar een uitgebreide kaasproeverij. </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29"/>
        <w:gridCol w:w="174"/>
        <w:gridCol w:w="4488"/>
      </w:tblGrid>
      <w:tr w:rsidR="00AC17F5" w:rsidRPr="00316C81" w14:paraId="7E44E260" w14:textId="77777777" w:rsidTr="006E1A67">
        <w:tc>
          <w:tcPr>
            <w:tcW w:w="5402" w:type="dxa"/>
            <w:gridSpan w:val="2"/>
          </w:tcPr>
          <w:p w14:paraId="14F4E99F" w14:textId="77777777" w:rsidR="00AC17F5" w:rsidRPr="00C87C71" w:rsidRDefault="00AC17F5" w:rsidP="004631E3">
            <w:pPr>
              <w:rPr>
                <w:lang w:val="nl-NL"/>
              </w:rPr>
            </w:pPr>
            <w:r w:rsidRPr="00C87C71">
              <w:rPr>
                <w:noProof/>
              </w:rPr>
              <w:drawing>
                <wp:anchor distT="0" distB="0" distL="114300" distR="114300" simplePos="0" relativeHeight="251663872" behindDoc="0" locked="0" layoutInCell="1" allowOverlap="1" wp14:anchorId="5C3B9D5C" wp14:editId="11F42D64">
                  <wp:simplePos x="0" y="0"/>
                  <wp:positionH relativeFrom="column">
                    <wp:posOffset>0</wp:posOffset>
                  </wp:positionH>
                  <wp:positionV relativeFrom="paragraph">
                    <wp:posOffset>239395</wp:posOffset>
                  </wp:positionV>
                  <wp:extent cx="3325558" cy="1787236"/>
                  <wp:effectExtent l="0" t="0" r="8255" b="3810"/>
                  <wp:wrapThrough wrapText="bothSides">
                    <wp:wrapPolygon edited="0">
                      <wp:start x="0" y="0"/>
                      <wp:lineTo x="0" y="21416"/>
                      <wp:lineTo x="21530" y="21416"/>
                      <wp:lineTo x="21530" y="0"/>
                      <wp:lineTo x="0" y="0"/>
                    </wp:wrapPolygon>
                  </wp:wrapThrough>
                  <wp:docPr id="1908229978" name="Afbeelding 1908229978"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orbeeld van afbeelding"/>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6459" t="23578" r="13418"/>
                          <a:stretch/>
                        </pic:blipFill>
                        <pic:spPr bwMode="auto">
                          <a:xfrm>
                            <a:off x="0" y="0"/>
                            <a:ext cx="3325558" cy="1787236"/>
                          </a:xfrm>
                          <a:prstGeom prst="rect">
                            <a:avLst/>
                          </a:prstGeom>
                          <a:noFill/>
                          <a:ln>
                            <a:noFill/>
                          </a:ln>
                          <a:extLst>
                            <a:ext uri="{53640926-AAD7-44D8-BBD7-CCE9431645EC}">
                              <a14:shadowObscured xmlns:a14="http://schemas.microsoft.com/office/drawing/2010/main"/>
                            </a:ext>
                          </a:extLst>
                        </pic:spPr>
                      </pic:pic>
                    </a:graphicData>
                  </a:graphic>
                </wp:anchor>
              </w:drawing>
            </w:r>
          </w:p>
        </w:tc>
        <w:tc>
          <w:tcPr>
            <w:tcW w:w="4489" w:type="dxa"/>
          </w:tcPr>
          <w:p w14:paraId="12B32952" w14:textId="77777777" w:rsidR="00AC17F5" w:rsidRPr="00C87C71" w:rsidRDefault="00AC17F5" w:rsidP="001C01CC">
            <w:pPr>
              <w:jc w:val="center"/>
              <w:rPr>
                <w:lang w:val="nl-NL"/>
              </w:rPr>
            </w:pPr>
            <w:r w:rsidRPr="00C87C71">
              <w:rPr>
                <w:noProof/>
                <w:lang w:val="nl-NL"/>
              </w:rPr>
              <w:drawing>
                <wp:anchor distT="0" distB="0" distL="114300" distR="114300" simplePos="0" relativeHeight="251665920" behindDoc="0" locked="0" layoutInCell="1" allowOverlap="1" wp14:anchorId="790C33BE" wp14:editId="2708D1B3">
                  <wp:simplePos x="0" y="0"/>
                  <wp:positionH relativeFrom="column">
                    <wp:posOffset>-1270</wp:posOffset>
                  </wp:positionH>
                  <wp:positionV relativeFrom="paragraph">
                    <wp:posOffset>193833</wp:posOffset>
                  </wp:positionV>
                  <wp:extent cx="2747414" cy="1832721"/>
                  <wp:effectExtent l="0" t="0" r="0" b="0"/>
                  <wp:wrapThrough wrapText="bothSides">
                    <wp:wrapPolygon edited="0">
                      <wp:start x="0" y="0"/>
                      <wp:lineTo x="0" y="21331"/>
                      <wp:lineTo x="21420" y="21331"/>
                      <wp:lineTo x="21420" y="0"/>
                      <wp:lineTo x="0" y="0"/>
                    </wp:wrapPolygon>
                  </wp:wrapThrough>
                  <wp:docPr id="192210579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2105793"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747414" cy="1832721"/>
                          </a:xfrm>
                          <a:prstGeom prst="rect">
                            <a:avLst/>
                          </a:prstGeom>
                        </pic:spPr>
                      </pic:pic>
                    </a:graphicData>
                  </a:graphic>
                </wp:anchor>
              </w:drawing>
            </w:r>
          </w:p>
        </w:tc>
      </w:tr>
      <w:tr w:rsidR="00AC17F5" w:rsidRPr="00316C81" w14:paraId="114AAF2C" w14:textId="77777777" w:rsidTr="006E1A67">
        <w:tc>
          <w:tcPr>
            <w:tcW w:w="5402" w:type="dxa"/>
            <w:gridSpan w:val="2"/>
          </w:tcPr>
          <w:p w14:paraId="33AD6C2F" w14:textId="77777777" w:rsidR="00AC17F5" w:rsidRPr="00C87C71" w:rsidRDefault="00AC17F5" w:rsidP="001C01CC">
            <w:pPr>
              <w:jc w:val="center"/>
              <w:rPr>
                <w:i/>
                <w:iCs/>
                <w:lang w:val="nl-NL"/>
              </w:rPr>
            </w:pPr>
            <w:r w:rsidRPr="00C87C71">
              <w:rPr>
                <w:i/>
                <w:iCs/>
                <w:lang w:val="nl-NL"/>
              </w:rPr>
              <w:t>Koor Bubbles en Trouble (meezingen in Kerstsfeer met koor)</w:t>
            </w:r>
          </w:p>
        </w:tc>
        <w:tc>
          <w:tcPr>
            <w:tcW w:w="4489" w:type="dxa"/>
          </w:tcPr>
          <w:p w14:paraId="1F1C0724" w14:textId="187F2DA8" w:rsidR="00AC17F5" w:rsidRPr="00C87C71" w:rsidRDefault="00AC17F5" w:rsidP="001C01CC">
            <w:pPr>
              <w:jc w:val="center"/>
              <w:rPr>
                <w:i/>
                <w:iCs/>
                <w:lang w:val="nl-NL"/>
              </w:rPr>
            </w:pPr>
            <w:r w:rsidRPr="00C87C71">
              <w:rPr>
                <w:i/>
                <w:iCs/>
                <w:lang w:val="nl-NL"/>
              </w:rPr>
              <w:t>Impressie van de lezing over het rijke Roomse leven</w:t>
            </w:r>
          </w:p>
        </w:tc>
      </w:tr>
      <w:tr w:rsidR="004631E3" w:rsidRPr="004631E3" w14:paraId="3E002A1D" w14:textId="77777777" w:rsidTr="006E1A67">
        <w:tc>
          <w:tcPr>
            <w:tcW w:w="5076" w:type="dxa"/>
          </w:tcPr>
          <w:p w14:paraId="15C2EA6C" w14:textId="77777777" w:rsidR="00AC17F5" w:rsidRPr="004631E3" w:rsidRDefault="00AC17F5" w:rsidP="001C01CC">
            <w:pPr>
              <w:rPr>
                <w:sz w:val="24"/>
                <w:lang w:val="nl-NL"/>
              </w:rPr>
            </w:pPr>
            <w:r w:rsidRPr="004631E3">
              <w:rPr>
                <w:noProof/>
                <w:sz w:val="24"/>
              </w:rPr>
              <w:drawing>
                <wp:anchor distT="0" distB="0" distL="114300" distR="114300" simplePos="0" relativeHeight="251667968" behindDoc="0" locked="0" layoutInCell="1" allowOverlap="1" wp14:anchorId="3727278C" wp14:editId="31CF9EF1">
                  <wp:simplePos x="0" y="0"/>
                  <wp:positionH relativeFrom="column">
                    <wp:posOffset>0</wp:posOffset>
                  </wp:positionH>
                  <wp:positionV relativeFrom="paragraph">
                    <wp:posOffset>228600</wp:posOffset>
                  </wp:positionV>
                  <wp:extent cx="3078480" cy="1848485"/>
                  <wp:effectExtent l="0" t="0" r="7620" b="0"/>
                  <wp:wrapThrough wrapText="bothSides">
                    <wp:wrapPolygon edited="0">
                      <wp:start x="0" y="0"/>
                      <wp:lineTo x="0" y="21370"/>
                      <wp:lineTo x="21520" y="21370"/>
                      <wp:lineTo x="21520" y="0"/>
                      <wp:lineTo x="0" y="0"/>
                    </wp:wrapPolygon>
                  </wp:wrapThrough>
                  <wp:docPr id="526255783" name="Afbeelding 526255783" descr="Voorbeeld van afbeel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oorbeeld van afbeelding"/>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t="14705" b="33334"/>
                          <a:stretch/>
                        </pic:blipFill>
                        <pic:spPr bwMode="auto">
                          <a:xfrm>
                            <a:off x="0" y="0"/>
                            <a:ext cx="3078480" cy="184848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tc>
        <w:tc>
          <w:tcPr>
            <w:tcW w:w="4815" w:type="dxa"/>
            <w:gridSpan w:val="2"/>
          </w:tcPr>
          <w:p w14:paraId="068353A4" w14:textId="77777777" w:rsidR="004631E3" w:rsidRDefault="004631E3" w:rsidP="001C01CC">
            <w:pPr>
              <w:rPr>
                <w:sz w:val="24"/>
                <w:lang w:val="nl-NL"/>
              </w:rPr>
            </w:pPr>
          </w:p>
          <w:p w14:paraId="52345DD2" w14:textId="05115F58" w:rsidR="00AC17F5" w:rsidRPr="004631E3" w:rsidRDefault="00AC17F5" w:rsidP="001C01CC">
            <w:pPr>
              <w:rPr>
                <w:sz w:val="24"/>
                <w:lang w:val="nl-NL"/>
              </w:rPr>
            </w:pPr>
            <w:r w:rsidRPr="004631E3">
              <w:rPr>
                <w:sz w:val="24"/>
                <w:lang w:val="nl-NL"/>
              </w:rPr>
              <w:t>Dit jaar hebben wij ook weer plezierig samen gewerkt met SeniorenBelang Woensel/voorheen KBO, Nationaal  Ouderenfonds en Wijkcentrum Blixems(VTA). Inmiddels hebben we een email bestand opgebouwd van ruim 300 adressen van senioren.  Deze hebben dit jaar 12x onze digitale  nieuwsbrief ontvangen.</w:t>
            </w:r>
          </w:p>
        </w:tc>
      </w:tr>
      <w:tr w:rsidR="004631E3" w:rsidRPr="00316C81" w14:paraId="1D3133CD" w14:textId="77777777" w:rsidTr="006E1A67">
        <w:tc>
          <w:tcPr>
            <w:tcW w:w="5076" w:type="dxa"/>
          </w:tcPr>
          <w:p w14:paraId="275C78CC" w14:textId="77777777" w:rsidR="00AC17F5" w:rsidRPr="004631E3" w:rsidRDefault="00AC17F5" w:rsidP="004631E3">
            <w:pPr>
              <w:rPr>
                <w:i/>
                <w:iCs/>
                <w:sz w:val="24"/>
                <w:lang w:val="nl-NL"/>
              </w:rPr>
            </w:pPr>
            <w:r w:rsidRPr="004631E3">
              <w:rPr>
                <w:i/>
                <w:iCs/>
                <w:sz w:val="24"/>
                <w:lang w:val="nl-NL"/>
              </w:rPr>
              <w:t>Impressie van seniorendiner, dat 8x per jaar is gehouden.</w:t>
            </w:r>
          </w:p>
        </w:tc>
        <w:tc>
          <w:tcPr>
            <w:tcW w:w="4815" w:type="dxa"/>
            <w:gridSpan w:val="2"/>
          </w:tcPr>
          <w:p w14:paraId="2192F0EB" w14:textId="77777777" w:rsidR="00AC17F5" w:rsidRPr="004631E3" w:rsidRDefault="00AC17F5" w:rsidP="001C01CC">
            <w:pPr>
              <w:rPr>
                <w:sz w:val="24"/>
                <w:lang w:val="nl-NL"/>
              </w:rPr>
            </w:pPr>
          </w:p>
        </w:tc>
      </w:tr>
    </w:tbl>
    <w:p w14:paraId="38B393D8" w14:textId="77777777" w:rsidR="00AC17F5" w:rsidRPr="004631E3" w:rsidRDefault="00AC17F5" w:rsidP="00AC17F5">
      <w:pPr>
        <w:rPr>
          <w:sz w:val="24"/>
          <w:lang w:val="nl-NL"/>
        </w:rPr>
      </w:pPr>
      <w:r w:rsidRPr="004631E3">
        <w:rPr>
          <w:sz w:val="24"/>
          <w:lang w:val="nl-NL"/>
        </w:rPr>
        <w:t xml:space="preserve">Tot slot, we sluiten 2024 positief af met de vermelding dat ruim 750 senioren hebben deelgenomen aan onze activiteiten. </w:t>
      </w:r>
    </w:p>
    <w:p w14:paraId="3A4BC3C9" w14:textId="77777777" w:rsidR="00172949" w:rsidRPr="000B5BBA" w:rsidRDefault="00172949" w:rsidP="00172949">
      <w:pPr>
        <w:pStyle w:val="Kop1"/>
        <w:rPr>
          <w:lang w:val="nl-NL"/>
        </w:rPr>
      </w:pPr>
      <w:bookmarkStart w:id="17" w:name="_Toc193956328"/>
      <w:r w:rsidRPr="000B5BBA">
        <w:rPr>
          <w:lang w:val="nl-NL"/>
        </w:rPr>
        <w:t>Leefbaarheid</w:t>
      </w:r>
      <w:r>
        <w:rPr>
          <w:lang w:val="nl-NL"/>
        </w:rPr>
        <w:t xml:space="preserve"> (LT)</w:t>
      </w:r>
      <w:bookmarkEnd w:id="17"/>
    </w:p>
    <w:p w14:paraId="07A2B9C2" w14:textId="77777777" w:rsidR="00172949" w:rsidRPr="00B2494E" w:rsidRDefault="00172949" w:rsidP="00172949">
      <w:pPr>
        <w:rPr>
          <w:sz w:val="24"/>
          <w:lang w:val="nl-NL"/>
        </w:rPr>
      </w:pPr>
      <w:r w:rsidRPr="00B2494E">
        <w:rPr>
          <w:sz w:val="24"/>
          <w:lang w:val="nl-NL"/>
        </w:rPr>
        <w:t>Leefbaarheidsteam Blixembosch heeft in 2024 vier maal vergaderd.</w:t>
      </w:r>
    </w:p>
    <w:p w14:paraId="08BD02C0" w14:textId="77777777" w:rsidR="00172949" w:rsidRPr="00B2494E" w:rsidRDefault="00172949" w:rsidP="00172949">
      <w:pPr>
        <w:rPr>
          <w:sz w:val="24"/>
          <w:lang w:val="nl-NL"/>
        </w:rPr>
      </w:pPr>
      <w:r w:rsidRPr="00B2494E">
        <w:rPr>
          <w:sz w:val="24"/>
          <w:lang w:val="nl-NL"/>
        </w:rPr>
        <w:t xml:space="preserve">De nieuwe wijkagente voor Blixembosch, Angel Alvarez, heeft in 2024 afscheid genomen. Haar opvolgster is tot 2025, Demy van Lith. </w:t>
      </w:r>
    </w:p>
    <w:p w14:paraId="561F26DD" w14:textId="77777777" w:rsidR="00172949" w:rsidRPr="00B2494E" w:rsidRDefault="00172949" w:rsidP="00172949">
      <w:pPr>
        <w:rPr>
          <w:sz w:val="24"/>
          <w:lang w:val="nl-NL"/>
        </w:rPr>
      </w:pPr>
      <w:r w:rsidRPr="00B2494E">
        <w:rPr>
          <w:sz w:val="24"/>
          <w:lang w:val="nl-NL"/>
        </w:rPr>
        <w:t>Het LT wordt vanuit de wijk vertegenwoordigd door Bestuur, Verkeerscommissie, Speel Groen &amp; Milieu, Buurtpreventie, buurt- en straatcoördinatoren. Gemeente Eindhoven, politie, Jongerenwerk en WijEindhoven sluiten aan als professionals die in de wijk Blixembosch werken.</w:t>
      </w:r>
    </w:p>
    <w:p w14:paraId="0422BF16" w14:textId="77777777" w:rsidR="00172949" w:rsidRPr="00B2494E" w:rsidRDefault="00172949" w:rsidP="00172949">
      <w:pPr>
        <w:rPr>
          <w:sz w:val="24"/>
          <w:lang w:val="nl-NL"/>
        </w:rPr>
      </w:pPr>
      <w:r w:rsidRPr="00B2494E">
        <w:rPr>
          <w:sz w:val="24"/>
          <w:lang w:val="nl-NL"/>
        </w:rPr>
        <w:lastRenderedPageBreak/>
        <w:t xml:space="preserve">Afspraken Gemeente, jongerenwerk, politie en jeugd </w:t>
      </w:r>
      <w:r>
        <w:rPr>
          <w:sz w:val="24"/>
          <w:lang w:val="nl-NL"/>
        </w:rPr>
        <w:t>in verband met</w:t>
      </w:r>
      <w:r w:rsidRPr="00B2494E">
        <w:rPr>
          <w:sz w:val="24"/>
          <w:lang w:val="nl-NL"/>
        </w:rPr>
        <w:t xml:space="preserve"> overlast Ouvertureplein. Regels JC Blixems.</w:t>
      </w:r>
    </w:p>
    <w:p w14:paraId="44095774" w14:textId="77777777" w:rsidR="00172949" w:rsidRPr="00B2494E" w:rsidRDefault="00172949" w:rsidP="00172949">
      <w:pPr>
        <w:rPr>
          <w:sz w:val="24"/>
          <w:lang w:val="nl-NL"/>
        </w:rPr>
      </w:pPr>
      <w:r w:rsidRPr="00B2494E">
        <w:rPr>
          <w:sz w:val="24"/>
          <w:lang w:val="nl-NL"/>
        </w:rPr>
        <w:t>Naast de vaste onderwerpen van Gemeente, politie, WijEindhoven en de commissies vanuit de wijk, werden afgelopen jaar ook volgende onderwerpen besproken:</w:t>
      </w:r>
    </w:p>
    <w:p w14:paraId="356CDA47" w14:textId="77777777" w:rsidR="00172949" w:rsidRPr="00B2494E" w:rsidRDefault="00172949" w:rsidP="00172949">
      <w:pPr>
        <w:pStyle w:val="Lijstalinea"/>
        <w:numPr>
          <w:ilvl w:val="0"/>
          <w:numId w:val="44"/>
        </w:numPr>
        <w:rPr>
          <w:sz w:val="24"/>
          <w:lang w:val="nl-NL"/>
        </w:rPr>
      </w:pPr>
      <w:r w:rsidRPr="00B2494E">
        <w:rPr>
          <w:sz w:val="24"/>
          <w:lang w:val="nl-NL"/>
        </w:rPr>
        <w:t xml:space="preserve">nieuwbouw Castiliëlaan, </w:t>
      </w:r>
    </w:p>
    <w:p w14:paraId="2BFEA72B" w14:textId="77777777" w:rsidR="00172949" w:rsidRPr="00B2494E" w:rsidRDefault="00172949" w:rsidP="00172949">
      <w:pPr>
        <w:pStyle w:val="Lijstalinea"/>
        <w:numPr>
          <w:ilvl w:val="0"/>
          <w:numId w:val="44"/>
        </w:numPr>
        <w:rPr>
          <w:sz w:val="24"/>
          <w:lang w:val="nl-NL"/>
        </w:rPr>
      </w:pPr>
      <w:r w:rsidRPr="00B2494E">
        <w:rPr>
          <w:sz w:val="24"/>
          <w:lang w:val="nl-NL"/>
        </w:rPr>
        <w:t xml:space="preserve">AEDs </w:t>
      </w:r>
    </w:p>
    <w:p w14:paraId="635FDA23" w14:textId="77777777" w:rsidR="00172949" w:rsidRPr="00B2494E" w:rsidRDefault="00172949" w:rsidP="00172949">
      <w:pPr>
        <w:pStyle w:val="Lijstalinea"/>
        <w:numPr>
          <w:ilvl w:val="0"/>
          <w:numId w:val="44"/>
        </w:numPr>
        <w:rPr>
          <w:sz w:val="24"/>
          <w:lang w:val="nl-NL"/>
        </w:rPr>
      </w:pPr>
      <w:r w:rsidRPr="00B2494E">
        <w:rPr>
          <w:sz w:val="24"/>
          <w:lang w:val="nl-NL"/>
        </w:rPr>
        <w:t>Veegacties</w:t>
      </w:r>
    </w:p>
    <w:p w14:paraId="6F404F6C" w14:textId="77777777" w:rsidR="00172949" w:rsidRPr="00B2494E" w:rsidRDefault="00172949" w:rsidP="00172949">
      <w:pPr>
        <w:pStyle w:val="Lijstalinea"/>
        <w:numPr>
          <w:ilvl w:val="0"/>
          <w:numId w:val="44"/>
        </w:numPr>
        <w:rPr>
          <w:sz w:val="24"/>
          <w:lang w:val="nl-NL"/>
        </w:rPr>
      </w:pPr>
      <w:r w:rsidRPr="00B2494E">
        <w:rPr>
          <w:sz w:val="24"/>
          <w:lang w:val="nl-NL"/>
        </w:rPr>
        <w:t>Ontwikkelingen en status stuk groen tussen Rabelaislaan en Aanschot (bestemming evt. tijdelijk appartementencomplex voor woningzoekenden/vluchtelingen). Stuk behoort Aanschotse Beemden.</w:t>
      </w:r>
    </w:p>
    <w:p w14:paraId="1133D2DB" w14:textId="77777777" w:rsidR="00172949" w:rsidRPr="00B2494E" w:rsidRDefault="00172949" w:rsidP="00172949">
      <w:pPr>
        <w:pStyle w:val="Lijstalinea"/>
        <w:numPr>
          <w:ilvl w:val="0"/>
          <w:numId w:val="44"/>
        </w:numPr>
        <w:rPr>
          <w:sz w:val="24"/>
          <w:lang w:val="nl-NL"/>
        </w:rPr>
      </w:pPr>
      <w:r w:rsidRPr="00B2494E">
        <w:rPr>
          <w:sz w:val="24"/>
          <w:lang w:val="nl-NL"/>
        </w:rPr>
        <w:t>Geluidsoverlast A50</w:t>
      </w:r>
    </w:p>
    <w:p w14:paraId="0C2CCF56" w14:textId="77777777" w:rsidR="00172949" w:rsidRPr="00B2494E" w:rsidRDefault="00172949" w:rsidP="00172949">
      <w:pPr>
        <w:pStyle w:val="Lijstalinea"/>
        <w:numPr>
          <w:ilvl w:val="0"/>
          <w:numId w:val="44"/>
        </w:numPr>
        <w:rPr>
          <w:sz w:val="24"/>
          <w:lang w:val="nl-NL"/>
        </w:rPr>
      </w:pPr>
      <w:r w:rsidRPr="00B2494E">
        <w:rPr>
          <w:sz w:val="24"/>
          <w:lang w:val="nl-NL"/>
        </w:rPr>
        <w:t>Te hoge concentratie fijnstof door A50</w:t>
      </w:r>
    </w:p>
    <w:p w14:paraId="2E1ADD6D" w14:textId="77777777" w:rsidR="00172949" w:rsidRPr="00B2494E" w:rsidRDefault="00172949" w:rsidP="00172949">
      <w:pPr>
        <w:pStyle w:val="Lijstalinea"/>
        <w:numPr>
          <w:ilvl w:val="0"/>
          <w:numId w:val="44"/>
        </w:numPr>
        <w:rPr>
          <w:sz w:val="24"/>
          <w:lang w:val="nl-NL"/>
        </w:rPr>
      </w:pPr>
      <w:r w:rsidRPr="00B2494E">
        <w:rPr>
          <w:sz w:val="24"/>
          <w:lang w:val="nl-NL"/>
        </w:rPr>
        <w:t>activiteiten Blixemkids,</w:t>
      </w:r>
    </w:p>
    <w:p w14:paraId="57AD6780" w14:textId="77777777" w:rsidR="00172949" w:rsidRPr="00B2494E" w:rsidRDefault="00172949" w:rsidP="00172949">
      <w:pPr>
        <w:pStyle w:val="Lijstalinea"/>
        <w:numPr>
          <w:ilvl w:val="0"/>
          <w:numId w:val="44"/>
        </w:numPr>
        <w:rPr>
          <w:sz w:val="24"/>
          <w:lang w:val="nl-NL"/>
        </w:rPr>
      </w:pPr>
      <w:r w:rsidRPr="00B2494E">
        <w:rPr>
          <w:sz w:val="24"/>
          <w:lang w:val="nl-NL"/>
        </w:rPr>
        <w:t>Werkgroep Senioren</w:t>
      </w:r>
    </w:p>
    <w:p w14:paraId="32688F97" w14:textId="77777777" w:rsidR="00172949" w:rsidRPr="00B2494E" w:rsidRDefault="00172949" w:rsidP="00172949">
      <w:pPr>
        <w:pStyle w:val="Lijstalinea"/>
        <w:numPr>
          <w:ilvl w:val="0"/>
          <w:numId w:val="44"/>
        </w:numPr>
        <w:rPr>
          <w:sz w:val="24"/>
          <w:lang w:val="nl-NL"/>
        </w:rPr>
      </w:pPr>
      <w:r w:rsidRPr="00B2494E">
        <w:rPr>
          <w:sz w:val="24"/>
          <w:lang w:val="nl-NL"/>
        </w:rPr>
        <w:t>Buurtpreventie</w:t>
      </w:r>
    </w:p>
    <w:p w14:paraId="70595185" w14:textId="77777777" w:rsidR="00172949" w:rsidRPr="00B2494E" w:rsidRDefault="00172949" w:rsidP="00172949">
      <w:pPr>
        <w:rPr>
          <w:sz w:val="24"/>
          <w:lang w:val="nl-NL"/>
        </w:rPr>
      </w:pPr>
      <w:r w:rsidRPr="00B2494E">
        <w:rPr>
          <w:sz w:val="24"/>
          <w:lang w:val="nl-NL"/>
        </w:rPr>
        <w:t>Tevens hebben we gedurende het jaar een aantal interessante gastsprekers gehad:</w:t>
      </w:r>
    </w:p>
    <w:p w14:paraId="2D9947F7" w14:textId="77777777" w:rsidR="00172949" w:rsidRPr="00B2494E" w:rsidRDefault="00172949" w:rsidP="00172949">
      <w:pPr>
        <w:pStyle w:val="Lijstalinea"/>
        <w:numPr>
          <w:ilvl w:val="0"/>
          <w:numId w:val="44"/>
        </w:numPr>
        <w:rPr>
          <w:sz w:val="24"/>
          <w:lang w:val="nl-NL"/>
        </w:rPr>
      </w:pPr>
      <w:r w:rsidRPr="00B2494E">
        <w:rPr>
          <w:sz w:val="24"/>
          <w:lang w:val="nl-NL"/>
        </w:rPr>
        <w:t>Maart 2022: Wijk-GGD (Anoek Evers)</w:t>
      </w:r>
    </w:p>
    <w:p w14:paraId="6C6A90E4" w14:textId="77777777" w:rsidR="00172949" w:rsidRPr="00B2494E" w:rsidRDefault="00172949" w:rsidP="00172949">
      <w:pPr>
        <w:pStyle w:val="Lijstalinea"/>
        <w:numPr>
          <w:ilvl w:val="0"/>
          <w:numId w:val="44"/>
        </w:numPr>
        <w:rPr>
          <w:sz w:val="24"/>
          <w:lang w:val="nl-NL"/>
        </w:rPr>
      </w:pPr>
      <w:r w:rsidRPr="00B2494E">
        <w:rPr>
          <w:sz w:val="24"/>
          <w:lang w:val="nl-NL"/>
        </w:rPr>
        <w:t>Mei 2024: Ontwikkelingen nieuwbouw huurwoningen Buurtschap Te Veld (corporatie Thuis), gastspreker Rob Weijers</w:t>
      </w:r>
    </w:p>
    <w:p w14:paraId="4F456394" w14:textId="77777777" w:rsidR="00172949" w:rsidRPr="00B2494E" w:rsidRDefault="00172949" w:rsidP="00172949">
      <w:pPr>
        <w:pStyle w:val="Lijstalinea"/>
        <w:numPr>
          <w:ilvl w:val="0"/>
          <w:numId w:val="44"/>
        </w:numPr>
        <w:rPr>
          <w:sz w:val="24"/>
          <w:lang w:val="nl-NL"/>
        </w:rPr>
      </w:pPr>
      <w:r w:rsidRPr="00B2494E">
        <w:rPr>
          <w:sz w:val="24"/>
          <w:lang w:val="nl-NL"/>
        </w:rPr>
        <w:t>Oktober 2024: uitbreiding stroomnet Blixembosch West (Marieke Talen)</w:t>
      </w:r>
    </w:p>
    <w:p w14:paraId="3409FC35" w14:textId="77777777" w:rsidR="00172949" w:rsidRPr="00B2494E" w:rsidRDefault="00172949" w:rsidP="00172949">
      <w:pPr>
        <w:pStyle w:val="Lijstalinea"/>
        <w:numPr>
          <w:ilvl w:val="0"/>
          <w:numId w:val="44"/>
        </w:numPr>
        <w:rPr>
          <w:sz w:val="24"/>
          <w:lang w:val="nl-NL"/>
        </w:rPr>
      </w:pPr>
      <w:r w:rsidRPr="00B2494E">
        <w:rPr>
          <w:sz w:val="24"/>
          <w:lang w:val="nl-NL"/>
        </w:rPr>
        <w:t>December 2024: Plannen beoogde woningbouw – i.v.m. woningnood – tussen Rabelaislaan en Aanschot (Ab Oosting)</w:t>
      </w:r>
    </w:p>
    <w:p w14:paraId="7E1D561E" w14:textId="77777777" w:rsidR="00172949" w:rsidRPr="00B2494E" w:rsidRDefault="00172949" w:rsidP="00172949">
      <w:pPr>
        <w:pStyle w:val="Kop2"/>
        <w:rPr>
          <w:sz w:val="24"/>
          <w:szCs w:val="24"/>
          <w:lang w:val="nl-NL"/>
        </w:rPr>
      </w:pPr>
      <w:bookmarkStart w:id="18" w:name="_Toc193956329"/>
      <w:r w:rsidRPr="00B2494E">
        <w:rPr>
          <w:sz w:val="24"/>
          <w:szCs w:val="24"/>
          <w:lang w:val="nl-NL"/>
        </w:rPr>
        <w:t>Buurtpreventie</w:t>
      </w:r>
      <w:bookmarkEnd w:id="18"/>
    </w:p>
    <w:p w14:paraId="467DA712" w14:textId="77777777" w:rsidR="00172949" w:rsidRPr="00B2494E" w:rsidRDefault="00172949" w:rsidP="00172949">
      <w:pPr>
        <w:rPr>
          <w:sz w:val="24"/>
          <w:lang w:val="nl-NL"/>
        </w:rPr>
      </w:pPr>
      <w:r w:rsidRPr="00B2494E">
        <w:rPr>
          <w:noProof/>
          <w:sz w:val="24"/>
        </w:rPr>
        <w:drawing>
          <wp:anchor distT="0" distB="0" distL="114300" distR="114300" simplePos="0" relativeHeight="251700224" behindDoc="0" locked="0" layoutInCell="1" allowOverlap="0" wp14:anchorId="0D52160B" wp14:editId="21245719">
            <wp:simplePos x="0" y="0"/>
            <wp:positionH relativeFrom="column">
              <wp:posOffset>4851400</wp:posOffset>
            </wp:positionH>
            <wp:positionV relativeFrom="paragraph">
              <wp:posOffset>30056</wp:posOffset>
            </wp:positionV>
            <wp:extent cx="1232535" cy="1714500"/>
            <wp:effectExtent l="0" t="0" r="0" b="0"/>
            <wp:wrapSquare wrapText="bothSides"/>
            <wp:docPr id="1722" name="Picture 1722"/>
            <wp:cNvGraphicFramePr/>
            <a:graphic xmlns:a="http://schemas.openxmlformats.org/drawingml/2006/main">
              <a:graphicData uri="http://schemas.openxmlformats.org/drawingml/2006/picture">
                <pic:pic xmlns:pic="http://schemas.openxmlformats.org/drawingml/2006/picture">
                  <pic:nvPicPr>
                    <pic:cNvPr id="1722" name="Picture 1722"/>
                    <pic:cNvPicPr/>
                  </pic:nvPicPr>
                  <pic:blipFill>
                    <a:blip r:embed="rId38"/>
                    <a:stretch>
                      <a:fillRect/>
                    </a:stretch>
                  </pic:blipFill>
                  <pic:spPr>
                    <a:xfrm>
                      <a:off x="0" y="0"/>
                      <a:ext cx="1232535" cy="1714500"/>
                    </a:xfrm>
                    <a:prstGeom prst="rect">
                      <a:avLst/>
                    </a:prstGeom>
                  </pic:spPr>
                </pic:pic>
              </a:graphicData>
            </a:graphic>
          </wp:anchor>
        </w:drawing>
      </w:r>
      <w:r w:rsidRPr="00B2494E">
        <w:rPr>
          <w:sz w:val="24"/>
          <w:lang w:val="nl-NL"/>
        </w:rPr>
        <w:t xml:space="preserve">In 2024 hebben al onze buurtpreventen zorg gedragen voor een veiliger Blixembosch. </w:t>
      </w:r>
    </w:p>
    <w:p w14:paraId="5D7F4636" w14:textId="77777777" w:rsidR="00172949" w:rsidRPr="00B2494E" w:rsidRDefault="00172949" w:rsidP="00172949">
      <w:pPr>
        <w:rPr>
          <w:sz w:val="24"/>
          <w:lang w:val="nl-NL"/>
        </w:rPr>
      </w:pPr>
      <w:r w:rsidRPr="00B2494E">
        <w:rPr>
          <w:sz w:val="24"/>
          <w:lang w:val="nl-NL"/>
        </w:rPr>
        <w:t xml:space="preserve">We begonnen het haar met 50 buurtpreventen. Helaas hebben wij afscheid moeten nemen van een aantal trouwe lopers. Sommigen zijn gestopt omdat ze geen tijd meer hadden of verhuisden naar buiten onze wijk en 1 buurtprevent is overleden. Maar het afgelopen jaar hebben wij ook 4 nieuwe buurtpreventen mogen verwelkomen. Sommige nieuwe buurtpreventen hebben de online training al gevolgd en sommige staan op wachtlijst om de training nog te gaan volgen. </w:t>
      </w:r>
    </w:p>
    <w:p w14:paraId="76B57C4D" w14:textId="77777777" w:rsidR="00172949" w:rsidRPr="00B2494E" w:rsidRDefault="00172949" w:rsidP="00172949">
      <w:pPr>
        <w:rPr>
          <w:sz w:val="24"/>
          <w:lang w:val="nl-NL"/>
        </w:rPr>
      </w:pPr>
      <w:r w:rsidRPr="00B2494E">
        <w:rPr>
          <w:noProof/>
          <w:sz w:val="24"/>
        </w:rPr>
        <w:drawing>
          <wp:anchor distT="0" distB="0" distL="114300" distR="114300" simplePos="0" relativeHeight="251701248" behindDoc="0" locked="0" layoutInCell="1" allowOverlap="1" wp14:anchorId="0A2E2F47" wp14:editId="28D87E6D">
            <wp:simplePos x="0" y="0"/>
            <wp:positionH relativeFrom="column">
              <wp:posOffset>36830</wp:posOffset>
            </wp:positionH>
            <wp:positionV relativeFrom="paragraph">
              <wp:posOffset>11430</wp:posOffset>
            </wp:positionV>
            <wp:extent cx="922655" cy="1228090"/>
            <wp:effectExtent l="0" t="0" r="0" b="0"/>
            <wp:wrapThrough wrapText="bothSides">
              <wp:wrapPolygon edited="0">
                <wp:start x="0" y="0"/>
                <wp:lineTo x="0" y="21109"/>
                <wp:lineTo x="20961" y="21109"/>
                <wp:lineTo x="20961" y="0"/>
                <wp:lineTo x="0" y="0"/>
              </wp:wrapPolygon>
            </wp:wrapThrough>
            <wp:docPr id="7499794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997949" name="Afbeelding 74997949"/>
                    <pic:cNvPicPr/>
                  </pic:nvPicPr>
                  <pic:blipFill>
                    <a:blip r:embed="rId39" cstate="print">
                      <a:extLst>
                        <a:ext uri="{28A0092B-C50C-407E-A947-70E740481C1C}">
                          <a14:useLocalDpi xmlns:a14="http://schemas.microsoft.com/office/drawing/2010/main" val="0"/>
                        </a:ext>
                      </a:extLst>
                    </a:blip>
                    <a:stretch>
                      <a:fillRect/>
                    </a:stretch>
                  </pic:blipFill>
                  <pic:spPr>
                    <a:xfrm>
                      <a:off x="0" y="0"/>
                      <a:ext cx="922655" cy="1228090"/>
                    </a:xfrm>
                    <a:prstGeom prst="rect">
                      <a:avLst/>
                    </a:prstGeom>
                  </pic:spPr>
                </pic:pic>
              </a:graphicData>
            </a:graphic>
            <wp14:sizeRelH relativeFrom="margin">
              <wp14:pctWidth>0</wp14:pctWidth>
            </wp14:sizeRelH>
            <wp14:sizeRelV relativeFrom="margin">
              <wp14:pctHeight>0</wp14:pctHeight>
            </wp14:sizeRelV>
          </wp:anchor>
        </w:drawing>
      </w:r>
      <w:r w:rsidRPr="00B2494E">
        <w:rPr>
          <w:sz w:val="24"/>
          <w:lang w:val="nl-NL"/>
        </w:rPr>
        <w:t>Donderdagavond 24 oktober hadden wij een witte voetactie (wijkschouw) willen houden. Deze heeft echter geen doorgang kunnen vinden in verband met een te gering aantal aanmeldingen. Ook hadden we geen toezegging van de politie en handhaving dat ze op de betreffende avond ook aanwezig zouden zijn.</w:t>
      </w:r>
    </w:p>
    <w:p w14:paraId="2B6E8B63" w14:textId="77777777" w:rsidR="00172949" w:rsidRPr="00B2494E" w:rsidRDefault="00172949" w:rsidP="00172949">
      <w:pPr>
        <w:rPr>
          <w:sz w:val="24"/>
          <w:lang w:val="nl-NL"/>
        </w:rPr>
      </w:pPr>
      <w:r w:rsidRPr="00B2494E">
        <w:rPr>
          <w:sz w:val="24"/>
          <w:lang w:val="nl-NL"/>
        </w:rPr>
        <w:t xml:space="preserve">Op maandagavond 23 december hebben wij namens de coördinatoren en de Gemeente Eindhoven alle buurtpreventen bedankt met een presentje als dank voor hun inzet in 2024. </w:t>
      </w:r>
    </w:p>
    <w:p w14:paraId="4AE620B8" w14:textId="77777777" w:rsidR="00172949" w:rsidRDefault="00172949" w:rsidP="00172949">
      <w:pPr>
        <w:pStyle w:val="Kop2"/>
        <w:rPr>
          <w:lang w:val="nl-NL"/>
        </w:rPr>
      </w:pPr>
      <w:bookmarkStart w:id="19" w:name="_Toc193956330"/>
      <w:r w:rsidRPr="0083073D">
        <w:rPr>
          <w:lang w:val="nl-NL"/>
        </w:rPr>
        <w:t>Scholenproject groepen 8:</w:t>
      </w:r>
      <w:bookmarkEnd w:id="19"/>
    </w:p>
    <w:p w14:paraId="7981FED1" w14:textId="77777777" w:rsidR="00172949" w:rsidRPr="008C3979" w:rsidRDefault="00172949" w:rsidP="00172949">
      <w:pPr>
        <w:rPr>
          <w:sz w:val="24"/>
          <w:lang w:val="nl-NL"/>
        </w:rPr>
      </w:pPr>
      <w:r w:rsidRPr="008C3979">
        <w:rPr>
          <w:sz w:val="24"/>
          <w:lang w:val="nl-NL"/>
        </w:rPr>
        <w:t xml:space="preserve">In 2024 werden opnieuw alle groepen 8 in samenwerking met de basisscholen de Boschuil en de Vuurvlinder bezocht door jongerenwerk, wijkagent en Buro Halt, dat de organisatie heeft overgenomen van Helder Theater, die het de afgelopen jaren heeft georganiseerd. Het </w:t>
      </w:r>
      <w:r w:rsidRPr="008C3979">
        <w:rPr>
          <w:sz w:val="24"/>
          <w:lang w:val="nl-NL"/>
        </w:rPr>
        <w:lastRenderedPageBreak/>
        <w:t xml:space="preserve">groep 8 scholenproject bestaat al vele jaren en wordt geïnitieerd vanuit de wijkvereniging Blixembosch, in nauwe samenwerking met de beide basisscholen, wijkagent en het jongerenwerk. </w:t>
      </w:r>
    </w:p>
    <w:p w14:paraId="0B199F2D" w14:textId="77777777" w:rsidR="00172949" w:rsidRPr="008C3979" w:rsidRDefault="00172949" w:rsidP="00172949">
      <w:pPr>
        <w:rPr>
          <w:sz w:val="24"/>
          <w:lang w:val="nl-NL"/>
        </w:rPr>
      </w:pPr>
      <w:r w:rsidRPr="008C3979">
        <w:rPr>
          <w:sz w:val="24"/>
          <w:lang w:val="nl-NL"/>
        </w:rPr>
        <w:t>Het doel van het project is de kinderen in de laatste weken van het schooljaar van groep 8, die op de grens staan van de middelbare school, weerbaarder te maken rondom zaken zoals “wil je eigenlijk roken, gamen, energiedrank drinken, alcohol drinken” en hoe ga je straks om met de druk van een groep na het verlaten van de vertrouwde basisschool. Allemaal zaken die jongeren misschien willen gaan uitproberen. Door de kinderen nu goed te informeren zijn ze voorbereid op wat ze straks te wachten staat en kunnen ze beter een keuze maken waar ze zelf achter staan</w:t>
      </w:r>
    </w:p>
    <w:p w14:paraId="70FC2F93" w14:textId="77777777" w:rsidR="00172949" w:rsidRPr="00824B4C" w:rsidRDefault="00172949" w:rsidP="00172949">
      <w:pPr>
        <w:rPr>
          <w:sz w:val="10"/>
          <w:szCs w:val="12"/>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5"/>
        <w:gridCol w:w="5376"/>
      </w:tblGrid>
      <w:tr w:rsidR="00172949" w14:paraId="1B6A2D88" w14:textId="77777777" w:rsidTr="00523FC0">
        <w:tc>
          <w:tcPr>
            <w:tcW w:w="4505" w:type="dxa"/>
          </w:tcPr>
          <w:p w14:paraId="15BA1D61" w14:textId="77777777" w:rsidR="00172949" w:rsidRDefault="00172949" w:rsidP="00523FC0">
            <w:pPr>
              <w:rPr>
                <w:lang w:val="nl-NL"/>
              </w:rPr>
            </w:pPr>
            <w:r w:rsidRPr="0083073D">
              <w:rPr>
                <w:noProof/>
                <w:lang w:val="nl-NL"/>
              </w:rPr>
              <w:drawing>
                <wp:inline distT="0" distB="0" distL="0" distR="0" wp14:anchorId="1476E7F4" wp14:editId="30AD32A4">
                  <wp:extent cx="2651760" cy="2780143"/>
                  <wp:effectExtent l="0" t="0" r="0" b="1270"/>
                  <wp:docPr id="15514516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145165" name=""/>
                          <pic:cNvPicPr/>
                        </pic:nvPicPr>
                        <pic:blipFill>
                          <a:blip r:embed="rId40"/>
                          <a:stretch>
                            <a:fillRect/>
                          </a:stretch>
                        </pic:blipFill>
                        <pic:spPr>
                          <a:xfrm>
                            <a:off x="0" y="0"/>
                            <a:ext cx="2667448" cy="2796591"/>
                          </a:xfrm>
                          <a:prstGeom prst="rect">
                            <a:avLst/>
                          </a:prstGeom>
                        </pic:spPr>
                      </pic:pic>
                    </a:graphicData>
                  </a:graphic>
                </wp:inline>
              </w:drawing>
            </w:r>
          </w:p>
        </w:tc>
        <w:tc>
          <w:tcPr>
            <w:tcW w:w="5376" w:type="dxa"/>
          </w:tcPr>
          <w:p w14:paraId="2005D933" w14:textId="77777777" w:rsidR="00172949" w:rsidRDefault="00172949" w:rsidP="00523FC0">
            <w:pPr>
              <w:rPr>
                <w:lang w:val="nl-NL"/>
              </w:rPr>
            </w:pPr>
            <w:r w:rsidRPr="00C80717">
              <w:rPr>
                <w:noProof/>
                <w:lang w:val="nl-NL"/>
              </w:rPr>
              <w:drawing>
                <wp:inline distT="0" distB="0" distL="0" distR="0" wp14:anchorId="7F7C7D7D" wp14:editId="65E7224A">
                  <wp:extent cx="3268345" cy="2845535"/>
                  <wp:effectExtent l="0" t="0" r="8255" b="0"/>
                  <wp:docPr id="15889360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8936007" name=""/>
                          <pic:cNvPicPr/>
                        </pic:nvPicPr>
                        <pic:blipFill rotWithShape="1">
                          <a:blip r:embed="rId41"/>
                          <a:srcRect t="23349"/>
                          <a:stretch/>
                        </pic:blipFill>
                        <pic:spPr bwMode="auto">
                          <a:xfrm>
                            <a:off x="0" y="0"/>
                            <a:ext cx="3317452" cy="2888290"/>
                          </a:xfrm>
                          <a:prstGeom prst="rect">
                            <a:avLst/>
                          </a:prstGeom>
                          <a:ln>
                            <a:noFill/>
                          </a:ln>
                          <a:extLst>
                            <a:ext uri="{53640926-AAD7-44D8-BBD7-CCE9431645EC}">
                              <a14:shadowObscured xmlns:a14="http://schemas.microsoft.com/office/drawing/2010/main"/>
                            </a:ext>
                          </a:extLst>
                        </pic:spPr>
                      </pic:pic>
                    </a:graphicData>
                  </a:graphic>
                </wp:inline>
              </w:drawing>
            </w:r>
          </w:p>
        </w:tc>
      </w:tr>
      <w:tr w:rsidR="00172949" w:rsidRPr="00316C81" w14:paraId="5C1784E4" w14:textId="77777777" w:rsidTr="00523FC0">
        <w:tc>
          <w:tcPr>
            <w:tcW w:w="9881" w:type="dxa"/>
            <w:gridSpan w:val="2"/>
          </w:tcPr>
          <w:p w14:paraId="53617021" w14:textId="77777777" w:rsidR="00172949" w:rsidRPr="0083073D" w:rsidRDefault="00172949" w:rsidP="00523FC0">
            <w:pPr>
              <w:jc w:val="center"/>
              <w:rPr>
                <w:i/>
                <w:iCs/>
                <w:lang w:val="nl-NL"/>
              </w:rPr>
            </w:pPr>
            <w:r w:rsidRPr="0083073D">
              <w:rPr>
                <w:i/>
                <w:iCs/>
                <w:lang w:val="nl-NL"/>
              </w:rPr>
              <w:t>Impressie van het scholenproject waarin kinderen in groep 8 worden voorbereid op de uitdagingen van de middelbare school.</w:t>
            </w:r>
          </w:p>
        </w:tc>
      </w:tr>
    </w:tbl>
    <w:p w14:paraId="3B7C5B78" w14:textId="7ADBD5E2" w:rsidR="005203F9" w:rsidRPr="00C87C71" w:rsidRDefault="00C87C71" w:rsidP="00B14E46">
      <w:pPr>
        <w:pStyle w:val="Kop1"/>
        <w:rPr>
          <w:lang w:val="nl-NL"/>
        </w:rPr>
      </w:pPr>
      <w:bookmarkStart w:id="20" w:name="_Toc193956331"/>
      <w:r w:rsidRPr="00C87C71">
        <w:rPr>
          <w:lang w:val="nl-NL"/>
        </w:rPr>
        <w:t>Speel, Groen en Milieu</w:t>
      </w:r>
      <w:bookmarkEnd w:id="20"/>
      <w:r w:rsidRPr="00C87C71">
        <w:rPr>
          <w:lang w:val="nl-NL"/>
        </w:rPr>
        <w:t xml:space="preserve"> </w:t>
      </w:r>
    </w:p>
    <w:p w14:paraId="1964A34C" w14:textId="694A4D4B" w:rsidR="00B4154C" w:rsidRPr="00B2494E" w:rsidRDefault="008B0993" w:rsidP="008B0993">
      <w:pPr>
        <w:pStyle w:val="Kop2"/>
        <w:rPr>
          <w:sz w:val="24"/>
          <w:szCs w:val="24"/>
          <w:lang w:val="nl-NL"/>
        </w:rPr>
      </w:pPr>
      <w:bookmarkStart w:id="21" w:name="_Toc193956332"/>
      <w:r w:rsidRPr="00B2494E">
        <w:rPr>
          <w:sz w:val="24"/>
          <w:szCs w:val="24"/>
          <w:lang w:val="nl-NL"/>
        </w:rPr>
        <w:t>Omgeving Blixembosch</w:t>
      </w:r>
      <w:bookmarkEnd w:id="21"/>
    </w:p>
    <w:p w14:paraId="2CCDEE40" w14:textId="77777777" w:rsidR="005203F9" w:rsidRPr="00B2494E" w:rsidRDefault="005203F9" w:rsidP="002912F5">
      <w:pPr>
        <w:pStyle w:val="Kop3"/>
        <w:rPr>
          <w:sz w:val="24"/>
          <w:szCs w:val="24"/>
          <w:lang w:val="nl-NL"/>
        </w:rPr>
      </w:pPr>
      <w:r w:rsidRPr="00B2494E">
        <w:rPr>
          <w:sz w:val="24"/>
          <w:szCs w:val="24"/>
          <w:lang w:val="nl-NL"/>
        </w:rPr>
        <w:t>1</w:t>
      </w:r>
      <w:r w:rsidRPr="00B2494E">
        <w:rPr>
          <w:sz w:val="24"/>
          <w:szCs w:val="24"/>
          <w:lang w:val="nl-NL"/>
        </w:rPr>
        <w:tab/>
        <w:t>Aanschotse Beemden</w:t>
      </w:r>
    </w:p>
    <w:p w14:paraId="7339D70D" w14:textId="77777777" w:rsidR="005203F9" w:rsidRPr="00B2494E" w:rsidRDefault="005203F9" w:rsidP="005203F9">
      <w:pPr>
        <w:rPr>
          <w:sz w:val="24"/>
          <w:lang w:val="nl-NL"/>
        </w:rPr>
      </w:pPr>
      <w:r w:rsidRPr="00B2494E">
        <w:rPr>
          <w:sz w:val="24"/>
          <w:lang w:val="nl-NL"/>
        </w:rPr>
        <w:t>a)</w:t>
      </w:r>
      <w:r w:rsidRPr="00B2494E">
        <w:rPr>
          <w:sz w:val="24"/>
          <w:lang w:val="nl-NL"/>
        </w:rPr>
        <w:tab/>
        <w:t>Bruggen en bekleding Aanschotse Beemden</w:t>
      </w:r>
    </w:p>
    <w:p w14:paraId="0CFC0AB5" w14:textId="679A4417" w:rsidR="005203F9" w:rsidRPr="00B2494E" w:rsidRDefault="005203F9" w:rsidP="005203F9">
      <w:pPr>
        <w:rPr>
          <w:sz w:val="24"/>
          <w:lang w:val="nl-NL"/>
        </w:rPr>
      </w:pPr>
      <w:r w:rsidRPr="00B2494E">
        <w:rPr>
          <w:sz w:val="24"/>
          <w:lang w:val="nl-NL"/>
        </w:rPr>
        <w:t>Oude bruggen zijn vervangen en door het hoogstaande water in de beek zo</w:t>
      </w:r>
      <w:r w:rsidR="00A83C34">
        <w:rPr>
          <w:sz w:val="24"/>
          <w:lang w:val="nl-NL"/>
        </w:rPr>
        <w:t xml:space="preserve"> </w:t>
      </w:r>
      <w:r w:rsidRPr="00B2494E">
        <w:rPr>
          <w:sz w:val="24"/>
          <w:lang w:val="nl-NL"/>
        </w:rPr>
        <w:t>nodig hoger gelegd.</w:t>
      </w:r>
      <w:r w:rsidR="008B679F" w:rsidRPr="00B2494E">
        <w:rPr>
          <w:sz w:val="24"/>
          <w:lang w:val="nl-NL"/>
        </w:rPr>
        <w:t xml:space="preserve"> </w:t>
      </w:r>
      <w:r w:rsidRPr="00B2494E">
        <w:rPr>
          <w:sz w:val="24"/>
          <w:lang w:val="nl-NL"/>
        </w:rPr>
        <w:t>Het gaas op de overige bruggetjes is weggehaald omdat het deels doorgeroest was en scherpe punten omhoog staken, dat is gevaarlijk voor honden. Er wordt gezocht naar een duurzamer alternatief.</w:t>
      </w:r>
    </w:p>
    <w:p w14:paraId="3C337455" w14:textId="77777777" w:rsidR="005203F9" w:rsidRPr="00B2494E" w:rsidRDefault="005203F9" w:rsidP="005203F9">
      <w:pPr>
        <w:rPr>
          <w:sz w:val="24"/>
          <w:lang w:val="nl-NL"/>
        </w:rPr>
      </w:pPr>
      <w:r w:rsidRPr="00B2494E">
        <w:rPr>
          <w:sz w:val="24"/>
          <w:lang w:val="nl-NL"/>
        </w:rPr>
        <w:t>b)</w:t>
      </w:r>
      <w:r w:rsidRPr="00B2494E">
        <w:rPr>
          <w:sz w:val="24"/>
          <w:lang w:val="nl-NL"/>
        </w:rPr>
        <w:tab/>
        <w:t>Excursies door de Aanschotse Beemden</w:t>
      </w:r>
    </w:p>
    <w:p w14:paraId="1D02ABA9" w14:textId="2C0052F5" w:rsidR="008C3979" w:rsidRDefault="005203F9" w:rsidP="005203F9">
      <w:pPr>
        <w:rPr>
          <w:sz w:val="24"/>
          <w:lang w:val="nl-NL"/>
        </w:rPr>
      </w:pPr>
      <w:r w:rsidRPr="00B2494E">
        <w:rPr>
          <w:sz w:val="24"/>
          <w:lang w:val="nl-NL"/>
        </w:rPr>
        <w:t>Er worden met regelmaat excursies verzorgd door Frank Verhagen (beheerder buitengebied en bos). Frank weet veel te vertellen over het verleden en heden van de Aanschotse Beemden en beantwoordt zo vele vragen van het meewandelend publiek. Buurtbewoners kunnen zich hiervoor aanmelden via publicatie in Blixemflitsen. De excursies worden goed bezocht. Het is de bedoeling om in het voorjaar van 2025 weer een excursie te verzorgen.</w:t>
      </w:r>
    </w:p>
    <w:p w14:paraId="237B5C0B" w14:textId="77777777" w:rsidR="008C3979" w:rsidRDefault="008C3979">
      <w:pPr>
        <w:spacing w:after="200" w:line="276" w:lineRule="auto"/>
        <w:rPr>
          <w:sz w:val="24"/>
          <w:lang w:val="nl-NL"/>
        </w:rPr>
      </w:pPr>
      <w:r>
        <w:rPr>
          <w:sz w:val="24"/>
          <w:lang w:val="nl-NL"/>
        </w:rPr>
        <w:br w:type="page"/>
      </w:r>
    </w:p>
    <w:p w14:paraId="416A7466" w14:textId="77777777" w:rsidR="005203F9" w:rsidRPr="00B2494E" w:rsidRDefault="005203F9" w:rsidP="005203F9">
      <w:pPr>
        <w:rPr>
          <w:sz w:val="24"/>
          <w:lang w:val="nl-NL"/>
        </w:rPr>
      </w:pPr>
    </w:p>
    <w:p w14:paraId="0A803084" w14:textId="77777777" w:rsidR="005203F9" w:rsidRPr="00B2494E" w:rsidRDefault="005203F9" w:rsidP="005203F9">
      <w:pPr>
        <w:rPr>
          <w:sz w:val="24"/>
          <w:lang w:val="nl-NL"/>
        </w:rPr>
      </w:pPr>
      <w:r w:rsidRPr="00B2494E">
        <w:rPr>
          <w:sz w:val="24"/>
          <w:lang w:val="nl-NL"/>
        </w:rPr>
        <w:t>c)</w:t>
      </w:r>
      <w:r w:rsidRPr="00B2494E">
        <w:rPr>
          <w:sz w:val="24"/>
          <w:lang w:val="nl-NL"/>
        </w:rPr>
        <w:tab/>
        <w:t>Onderhoud Aanschotse Beemden</w:t>
      </w:r>
    </w:p>
    <w:p w14:paraId="72D1DB51" w14:textId="77777777" w:rsidR="005203F9" w:rsidRPr="00B2494E" w:rsidRDefault="005203F9" w:rsidP="005203F9">
      <w:pPr>
        <w:rPr>
          <w:sz w:val="24"/>
          <w:lang w:val="nl-NL"/>
        </w:rPr>
      </w:pPr>
      <w:r w:rsidRPr="00B2494E">
        <w:rPr>
          <w:sz w:val="24"/>
          <w:lang w:val="nl-NL"/>
        </w:rPr>
        <w:t xml:space="preserve">Medio februari 2024 is begonnen met snoeiwerkzaamheden in het zuidelijk deel van de Aanschotse Beemden. De Zwarte elzen zijn laag bij de grond afgezaagd. Ze zijn ongeveer 10 jaar geleden geplant en zijn nu zo hoog dat ze elkaar verdringen en door de natte grond instabiel worden. Ook verdwijnen andere soorten struiken uit het terrein, wat nadelig is voor de biodiversiteit. </w:t>
      </w:r>
    </w:p>
    <w:p w14:paraId="77D7A86F" w14:textId="66F76727" w:rsidR="005203F9" w:rsidRPr="00B2494E" w:rsidRDefault="0000538D" w:rsidP="005203F9">
      <w:pPr>
        <w:rPr>
          <w:sz w:val="24"/>
          <w:lang w:val="nl-NL"/>
        </w:rPr>
      </w:pPr>
      <w:r w:rsidRPr="00B2494E">
        <w:rPr>
          <w:noProof/>
          <w:sz w:val="24"/>
        </w:rPr>
        <w:drawing>
          <wp:anchor distT="0" distB="0" distL="114300" distR="114300" simplePos="0" relativeHeight="251638272" behindDoc="0" locked="0" layoutInCell="1" allowOverlap="1" wp14:anchorId="1C8C919C" wp14:editId="6E4B407A">
            <wp:simplePos x="0" y="0"/>
            <wp:positionH relativeFrom="column">
              <wp:posOffset>5139055</wp:posOffset>
            </wp:positionH>
            <wp:positionV relativeFrom="paragraph">
              <wp:posOffset>261831</wp:posOffset>
            </wp:positionV>
            <wp:extent cx="972921" cy="1297021"/>
            <wp:effectExtent l="0" t="0" r="0" b="0"/>
            <wp:wrapThrough wrapText="bothSides">
              <wp:wrapPolygon edited="0">
                <wp:start x="0" y="0"/>
                <wp:lineTo x="0" y="21262"/>
                <wp:lineTo x="21149" y="21262"/>
                <wp:lineTo x="21149" y="0"/>
                <wp:lineTo x="0" y="0"/>
              </wp:wrapPolygon>
            </wp:wrapThrough>
            <wp:docPr id="1971070988" name="Picture 1" descr="A sidewalk next to a roa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070988" name="Picture 1" descr="A sidewalk next to a road&#10;&#10;Description automatically generated"/>
                    <pic:cNvPicPr>
                      <a:picLocks noChangeAspect="1" noChangeArrowheads="1"/>
                    </pic:cNvPicPr>
                  </pic:nvPicPr>
                  <pic:blipFill>
                    <a:blip r:embed="rId42" r:link="rId43" cstate="print">
                      <a:extLst>
                        <a:ext uri="{28A0092B-C50C-407E-A947-70E740481C1C}">
                          <a14:useLocalDpi xmlns:a14="http://schemas.microsoft.com/office/drawing/2010/main" val="0"/>
                        </a:ext>
                      </a:extLst>
                    </a:blip>
                    <a:srcRect/>
                    <a:stretch>
                      <a:fillRect/>
                    </a:stretch>
                  </pic:blipFill>
                  <pic:spPr bwMode="auto">
                    <a:xfrm>
                      <a:off x="0" y="0"/>
                      <a:ext cx="972921" cy="1297021"/>
                    </a:xfrm>
                    <a:prstGeom prst="rect">
                      <a:avLst/>
                    </a:prstGeom>
                    <a:noFill/>
                    <a:ln>
                      <a:noFill/>
                    </a:ln>
                  </pic:spPr>
                </pic:pic>
              </a:graphicData>
            </a:graphic>
          </wp:anchor>
        </w:drawing>
      </w:r>
      <w:r w:rsidR="005203F9" w:rsidRPr="00B2494E">
        <w:rPr>
          <w:sz w:val="24"/>
          <w:lang w:val="nl-NL"/>
        </w:rPr>
        <w:t>Door dit hakhoutbeheer kunnen de elzen opnieuw als meerstammige bomen uitgroeien en ontstaat een gevarieerde beplanting die heel aantrekkelijk is voor vogels en andere kleine dieren. Van het hout worden takkenrillen gemaakt, die leef-of schuilplaats vormen voor deze dieren. Steeds over ca 8 jaar zal dit hakhout-beheer herhaald worden.</w:t>
      </w:r>
    </w:p>
    <w:p w14:paraId="2765ADD3" w14:textId="611A1B51" w:rsidR="005203F9" w:rsidRPr="00B2494E" w:rsidRDefault="005203F9" w:rsidP="002912F5">
      <w:pPr>
        <w:pStyle w:val="Kop3"/>
        <w:rPr>
          <w:sz w:val="24"/>
          <w:szCs w:val="24"/>
          <w:lang w:val="nl-NL"/>
        </w:rPr>
      </w:pPr>
      <w:r w:rsidRPr="00B2494E">
        <w:rPr>
          <w:sz w:val="24"/>
          <w:szCs w:val="24"/>
          <w:lang w:val="nl-NL"/>
        </w:rPr>
        <w:t>2</w:t>
      </w:r>
      <w:r w:rsidRPr="00B2494E">
        <w:rPr>
          <w:sz w:val="24"/>
          <w:szCs w:val="24"/>
          <w:lang w:val="nl-NL"/>
        </w:rPr>
        <w:tab/>
        <w:t>Groenstrook/boomspiegels Opaal</w:t>
      </w:r>
    </w:p>
    <w:p w14:paraId="02CA491A" w14:textId="545549A7" w:rsidR="005203F9" w:rsidRPr="00B2494E" w:rsidRDefault="005203F9" w:rsidP="005203F9">
      <w:pPr>
        <w:rPr>
          <w:sz w:val="24"/>
          <w:lang w:val="nl-NL"/>
        </w:rPr>
      </w:pPr>
      <w:r w:rsidRPr="00B2494E">
        <w:rPr>
          <w:sz w:val="24"/>
          <w:lang w:val="nl-NL"/>
        </w:rPr>
        <w:t>Samen met de gebiedscoordinator en omgevingsmanager is de strook tussen het Aanschotpark en Topaaspark kritisch bekeken. Er is veel commentaar van bewoners . De strook is kaal, veel onkruid, geen kleur en rommelig. Het wordt bijgezaaid in 2025 en de groei wordt nauwkeurig in de gaten gehouden. Ook worden de zogenaamde olifantenpaadjes weer verhard zodat voetgangers bij het oversteken op het voetpad kunnen blijven in plaats van het fietspad of de weg. Het blijft onder onze aandacht.</w:t>
      </w:r>
    </w:p>
    <w:p w14:paraId="25632EEF" w14:textId="77777777" w:rsidR="005203F9" w:rsidRPr="00B2494E" w:rsidRDefault="005203F9" w:rsidP="002912F5">
      <w:pPr>
        <w:pStyle w:val="Kop3"/>
        <w:rPr>
          <w:sz w:val="24"/>
          <w:szCs w:val="24"/>
          <w:lang w:val="nl-NL"/>
        </w:rPr>
      </w:pPr>
      <w:r w:rsidRPr="00B2494E">
        <w:rPr>
          <w:sz w:val="24"/>
          <w:szCs w:val="24"/>
          <w:lang w:val="nl-NL"/>
        </w:rPr>
        <w:t>3</w:t>
      </w:r>
      <w:r w:rsidRPr="00B2494E">
        <w:rPr>
          <w:sz w:val="24"/>
          <w:szCs w:val="24"/>
          <w:lang w:val="nl-NL"/>
        </w:rPr>
        <w:tab/>
        <w:t>Topaaspark</w:t>
      </w:r>
    </w:p>
    <w:p w14:paraId="690C3B0D" w14:textId="77777777" w:rsidR="005203F9" w:rsidRPr="00B2494E" w:rsidRDefault="005203F9" w:rsidP="005203F9">
      <w:pPr>
        <w:rPr>
          <w:sz w:val="24"/>
          <w:lang w:val="nl-NL"/>
        </w:rPr>
      </w:pPr>
      <w:r w:rsidRPr="00B2494E">
        <w:rPr>
          <w:sz w:val="24"/>
          <w:lang w:val="nl-NL"/>
        </w:rPr>
        <w:t>a)</w:t>
      </w:r>
      <w:r w:rsidRPr="00B2494E">
        <w:rPr>
          <w:sz w:val="24"/>
          <w:lang w:val="nl-NL"/>
        </w:rPr>
        <w:tab/>
        <w:t>Speelzand Topaaspark vervangen</w:t>
      </w:r>
    </w:p>
    <w:p w14:paraId="1542435B" w14:textId="77777777" w:rsidR="005203F9" w:rsidRPr="00B2494E" w:rsidRDefault="005203F9" w:rsidP="005203F9">
      <w:pPr>
        <w:rPr>
          <w:sz w:val="24"/>
          <w:lang w:val="nl-NL"/>
        </w:rPr>
      </w:pPr>
      <w:r w:rsidRPr="00B2494E">
        <w:rPr>
          <w:sz w:val="24"/>
          <w:lang w:val="nl-NL"/>
        </w:rPr>
        <w:t>Onder de spin in het Topaaspark was veel onkruidgroei en is geconstateerd dat het zand veel te hard was en daardoor gevaarlijk. In eerste instantie is het onkruidvrij gemaakt maar daar dit niet voldoende bleek te zijn, is het speelzand vervangen.</w:t>
      </w:r>
    </w:p>
    <w:p w14:paraId="2A1EC789" w14:textId="77777777" w:rsidR="005203F9" w:rsidRPr="00B2494E" w:rsidRDefault="005203F9" w:rsidP="005203F9">
      <w:pPr>
        <w:rPr>
          <w:sz w:val="24"/>
          <w:lang w:val="nl-NL"/>
        </w:rPr>
      </w:pPr>
      <w:r w:rsidRPr="00B2494E">
        <w:rPr>
          <w:sz w:val="24"/>
          <w:lang w:val="nl-NL"/>
        </w:rPr>
        <w:t>b)</w:t>
      </w:r>
      <w:r w:rsidRPr="00B2494E">
        <w:rPr>
          <w:sz w:val="24"/>
          <w:lang w:val="nl-NL"/>
        </w:rPr>
        <w:tab/>
        <w:t>Paden Topaaspark</w:t>
      </w:r>
    </w:p>
    <w:p w14:paraId="79D9A590" w14:textId="3D47810E" w:rsidR="005203F9" w:rsidRPr="00B2494E" w:rsidRDefault="005203F9" w:rsidP="005203F9">
      <w:pPr>
        <w:rPr>
          <w:sz w:val="24"/>
          <w:lang w:val="nl-NL"/>
        </w:rPr>
      </w:pPr>
      <w:r w:rsidRPr="00B2494E">
        <w:rPr>
          <w:sz w:val="24"/>
          <w:lang w:val="nl-NL"/>
        </w:rPr>
        <w:t>Ook de paden in het Topaaspark hebben een opknapbeurt nodig omdat de gravel bezweken is onder het onkruid en zand. Hierdoor on</w:t>
      </w:r>
      <w:r w:rsidR="00375C64">
        <w:rPr>
          <w:sz w:val="24"/>
          <w:lang w:val="nl-NL"/>
        </w:rPr>
        <w:t>t</w:t>
      </w:r>
      <w:r w:rsidRPr="00B2494E">
        <w:rPr>
          <w:sz w:val="24"/>
          <w:lang w:val="nl-NL"/>
        </w:rPr>
        <w:t xml:space="preserve">staan kuilen met modder en water. De gemeente wil geen gravelpaden meer aanleggen omdat dit teveel onderhoud met zich meebrengt. Alternatief is asfalt verharding. </w:t>
      </w:r>
    </w:p>
    <w:p w14:paraId="6A79DD79" w14:textId="77777777" w:rsidR="008C3979" w:rsidRDefault="005203F9" w:rsidP="008C3979">
      <w:pPr>
        <w:rPr>
          <w:sz w:val="24"/>
          <w:lang w:val="nl-NL"/>
        </w:rPr>
      </w:pPr>
      <w:r w:rsidRPr="00B2494E">
        <w:rPr>
          <w:sz w:val="24"/>
          <w:lang w:val="nl-NL"/>
        </w:rPr>
        <w:t>Staat op de begroting 2026</w:t>
      </w:r>
    </w:p>
    <w:p w14:paraId="04327693" w14:textId="2AA3D6F2" w:rsidR="008B0993" w:rsidRPr="00B2494E" w:rsidRDefault="008B0993" w:rsidP="008C3979">
      <w:pPr>
        <w:pStyle w:val="Kop2"/>
        <w:rPr>
          <w:lang w:val="nl-NL"/>
        </w:rPr>
      </w:pPr>
      <w:bookmarkStart w:id="22" w:name="_Toc193956333"/>
      <w:r w:rsidRPr="00B2494E">
        <w:rPr>
          <w:lang w:val="nl-NL"/>
        </w:rPr>
        <w:t>Zwerfaval en schoonmaak acties</w:t>
      </w:r>
      <w:bookmarkEnd w:id="22"/>
    </w:p>
    <w:p w14:paraId="628D2F74" w14:textId="09D7DB91" w:rsidR="005442A1" w:rsidRPr="00B2494E" w:rsidRDefault="005203F9" w:rsidP="00B2494E">
      <w:pPr>
        <w:pStyle w:val="Kop3"/>
        <w:rPr>
          <w:sz w:val="24"/>
          <w:szCs w:val="24"/>
          <w:lang w:val="nl-NL"/>
        </w:rPr>
      </w:pPr>
      <w:r w:rsidRPr="00B2494E">
        <w:rPr>
          <w:sz w:val="24"/>
          <w:szCs w:val="24"/>
          <w:lang w:val="nl-NL"/>
        </w:rPr>
        <w:t>4</w:t>
      </w:r>
      <w:r w:rsidRPr="00B2494E">
        <w:rPr>
          <w:sz w:val="24"/>
          <w:szCs w:val="24"/>
          <w:lang w:val="nl-NL"/>
        </w:rPr>
        <w:tab/>
        <w:t>Zwerfafvalacties</w:t>
      </w:r>
      <w:r w:rsidR="00E05825" w:rsidRPr="00B2494E">
        <w:rPr>
          <w:sz w:val="24"/>
          <w:szCs w:val="24"/>
          <w:lang w:val="nl-NL"/>
        </w:rPr>
        <w:t xml:space="preserve"> en World Cleanup Day</w:t>
      </w: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6"/>
        <w:gridCol w:w="6015"/>
      </w:tblGrid>
      <w:tr w:rsidR="005442A1" w:rsidRPr="00316C81" w14:paraId="606190FF" w14:textId="77777777" w:rsidTr="005442A1">
        <w:tc>
          <w:tcPr>
            <w:tcW w:w="3865" w:type="dxa"/>
          </w:tcPr>
          <w:p w14:paraId="570AE350" w14:textId="5C6A06A6" w:rsidR="005442A1" w:rsidRPr="00B2494E" w:rsidRDefault="005442A1" w:rsidP="00B46A6A">
            <w:pPr>
              <w:rPr>
                <w:sz w:val="24"/>
              </w:rPr>
            </w:pPr>
            <w:r w:rsidRPr="00B2494E">
              <w:rPr>
                <w:noProof/>
                <w:sz w:val="24"/>
              </w:rPr>
              <w:drawing>
                <wp:inline distT="0" distB="0" distL="0" distR="0" wp14:anchorId="6A8DFE05" wp14:editId="339C9021">
                  <wp:extent cx="2316480" cy="2290251"/>
                  <wp:effectExtent l="0" t="0" r="7620" b="0"/>
                  <wp:docPr id="140830650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8306508" name=""/>
                          <pic:cNvPicPr/>
                        </pic:nvPicPr>
                        <pic:blipFill>
                          <a:blip r:embed="rId44"/>
                          <a:stretch>
                            <a:fillRect/>
                          </a:stretch>
                        </pic:blipFill>
                        <pic:spPr>
                          <a:xfrm>
                            <a:off x="0" y="0"/>
                            <a:ext cx="2371279" cy="2344429"/>
                          </a:xfrm>
                          <a:prstGeom prst="rect">
                            <a:avLst/>
                          </a:prstGeom>
                        </pic:spPr>
                      </pic:pic>
                    </a:graphicData>
                  </a:graphic>
                </wp:inline>
              </w:drawing>
            </w:r>
          </w:p>
        </w:tc>
        <w:tc>
          <w:tcPr>
            <w:tcW w:w="6016" w:type="dxa"/>
          </w:tcPr>
          <w:p w14:paraId="538A2D09" w14:textId="77777777" w:rsidR="005442A1" w:rsidRPr="00B2494E" w:rsidRDefault="005442A1" w:rsidP="005442A1">
            <w:pPr>
              <w:rPr>
                <w:sz w:val="24"/>
                <w:lang w:val="nl-NL"/>
              </w:rPr>
            </w:pPr>
            <w:r w:rsidRPr="00B2494E">
              <w:rPr>
                <w:sz w:val="24"/>
                <w:lang w:val="nl-NL"/>
              </w:rPr>
              <w:t xml:space="preserve">Op zaterdag 23 maart en zaterdag 21 september 2024 is een zwerfafvalactie georganiseerd. Materialen zoals hesjes, handschoenen, ringen en afvalzakken waren aanwezig voor de zeer gemotiveerde groep wijkbewoners en hun kinderen. Ook dit jaar lag voor de kinderen een bingokaart klaar zodat ze het gevonden afval konden afvinken. Als dank kregen ze een ijsje wat erg in de smaak viel. De vuilniszakken met zwerfafval werden na de actie opgehaald door Aannemer Brouwers. </w:t>
            </w:r>
          </w:p>
          <w:p w14:paraId="57BF4908" w14:textId="091217E6" w:rsidR="005442A1" w:rsidRPr="00B2494E" w:rsidRDefault="005442A1" w:rsidP="005442A1">
            <w:pPr>
              <w:rPr>
                <w:sz w:val="24"/>
                <w:lang w:val="nl-NL"/>
              </w:rPr>
            </w:pPr>
          </w:p>
        </w:tc>
      </w:tr>
    </w:tbl>
    <w:p w14:paraId="50102A55" w14:textId="77777777" w:rsidR="005442A1" w:rsidRPr="00C87C71" w:rsidRDefault="005442A1" w:rsidP="005442A1">
      <w:pPr>
        <w:rPr>
          <w:sz w:val="4"/>
          <w:szCs w:val="6"/>
          <w:lang w:val="nl-NL"/>
        </w:rPr>
      </w:pPr>
    </w:p>
    <w:p w14:paraId="1A6891A6" w14:textId="77777777" w:rsidR="008C3979" w:rsidRDefault="008C3979" w:rsidP="005442A1">
      <w:pPr>
        <w:rPr>
          <w:sz w:val="24"/>
          <w:lang w:val="nl-NL"/>
        </w:rPr>
      </w:pPr>
      <w:r w:rsidRPr="00B2494E">
        <w:rPr>
          <w:sz w:val="24"/>
          <w:lang w:val="nl-NL"/>
        </w:rPr>
        <w:t xml:space="preserve">Op 21 september World Cleanup Day was het te mooi weer!! Het was een prachtige zonnige dag en misschien daardoor een matige opkomst om samen de wijk van zwerfafval te ontdoen! Desondanks kwamen er zeer gemotiveerde wijkbewoners – de meeste met hun kinderen - naar het VTA om als gezin zwerfafval op te rapen. </w:t>
      </w:r>
    </w:p>
    <w:p w14:paraId="4412449C" w14:textId="4CEC2587" w:rsidR="005442A1" w:rsidRPr="00B2494E" w:rsidRDefault="006513AE" w:rsidP="005442A1">
      <w:pPr>
        <w:rPr>
          <w:sz w:val="24"/>
          <w:lang w:val="nl-NL"/>
        </w:rPr>
      </w:pPr>
      <w:r w:rsidRPr="00B2494E">
        <w:rPr>
          <w:noProof/>
          <w:sz w:val="24"/>
        </w:rPr>
        <w:drawing>
          <wp:anchor distT="0" distB="0" distL="114300" distR="114300" simplePos="0" relativeHeight="251640320" behindDoc="1" locked="0" layoutInCell="1" allowOverlap="1" wp14:anchorId="1BF4A2FB" wp14:editId="5EE36AB8">
            <wp:simplePos x="0" y="0"/>
            <wp:positionH relativeFrom="column">
              <wp:posOffset>4943475</wp:posOffset>
            </wp:positionH>
            <wp:positionV relativeFrom="paragraph">
              <wp:posOffset>319405</wp:posOffset>
            </wp:positionV>
            <wp:extent cx="1082040" cy="1638300"/>
            <wp:effectExtent l="0" t="0" r="3810" b="0"/>
            <wp:wrapTight wrapText="bothSides">
              <wp:wrapPolygon edited="0">
                <wp:start x="0" y="0"/>
                <wp:lineTo x="0" y="21349"/>
                <wp:lineTo x="21296" y="21349"/>
                <wp:lineTo x="21296" y="0"/>
                <wp:lineTo x="0" y="0"/>
              </wp:wrapPolygon>
            </wp:wrapTight>
            <wp:docPr id="588928927"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082040" cy="1638300"/>
                    </a:xfrm>
                    <a:prstGeom prst="rect">
                      <a:avLst/>
                    </a:prstGeom>
                    <a:noFill/>
                  </pic:spPr>
                </pic:pic>
              </a:graphicData>
            </a:graphic>
          </wp:anchor>
        </w:drawing>
      </w:r>
      <w:r w:rsidR="005442A1" w:rsidRPr="00B2494E">
        <w:rPr>
          <w:sz w:val="24"/>
          <w:lang w:val="nl-NL"/>
        </w:rPr>
        <w:t>Wat lag er nu het meest? Lege sigarettenpakjes en veel peuken. Ook veel snoetendoekjes en snoeppapiertjes. Bijna geen flesjes of blikjes. Zij waren allemaal van mening dat het fijn wonen, werken, leren en sporten is in een schone omgeving. De koffie en de broodjes en niet te vergeten de diploma’s werden zeer op prijs gesteld. Vrijwilligers bedankt en tot volgend jaar?</w:t>
      </w:r>
    </w:p>
    <w:p w14:paraId="5F1EC038" w14:textId="4B010559" w:rsidR="005203F9" w:rsidRPr="00B2494E" w:rsidRDefault="005203F9" w:rsidP="002912F5">
      <w:pPr>
        <w:pStyle w:val="Kop3"/>
        <w:rPr>
          <w:sz w:val="24"/>
          <w:szCs w:val="24"/>
          <w:lang w:val="nl-NL"/>
        </w:rPr>
      </w:pPr>
      <w:r w:rsidRPr="00B2494E">
        <w:rPr>
          <w:sz w:val="24"/>
          <w:szCs w:val="24"/>
          <w:lang w:val="nl-NL"/>
        </w:rPr>
        <w:t>5</w:t>
      </w:r>
      <w:r w:rsidRPr="00B2494E">
        <w:rPr>
          <w:sz w:val="24"/>
          <w:szCs w:val="24"/>
          <w:lang w:val="nl-NL"/>
        </w:rPr>
        <w:tab/>
        <w:t xml:space="preserve">Veegacties </w:t>
      </w:r>
    </w:p>
    <w:p w14:paraId="39C114F6" w14:textId="5830847A" w:rsidR="005203F9" w:rsidRPr="00B2494E" w:rsidRDefault="005203F9" w:rsidP="005203F9">
      <w:pPr>
        <w:rPr>
          <w:sz w:val="24"/>
          <w:lang w:val="nl-NL"/>
        </w:rPr>
      </w:pPr>
      <w:r w:rsidRPr="00B2494E">
        <w:rPr>
          <w:sz w:val="24"/>
          <w:lang w:val="nl-NL"/>
        </w:rPr>
        <w:t>Aannemer Brouwers heeft dit jaar integrale veegacties gehouden. Vrijwilligers zetten de borden buiten en de actie wordt in de Blixemflitsen aangekondigd. De aannemer veegt ook op andere tijdstippen daar waar nodig is.</w:t>
      </w:r>
      <w:r w:rsidR="009E0997" w:rsidRPr="00B2494E">
        <w:rPr>
          <w:noProof/>
          <w:sz w:val="24"/>
          <w:lang w:val="nl-NL"/>
        </w:rPr>
        <w:t xml:space="preserve"> </w:t>
      </w:r>
    </w:p>
    <w:p w14:paraId="2DB3918A" w14:textId="4D484F75" w:rsidR="005203F9" w:rsidRPr="00B2494E" w:rsidRDefault="00DD5872" w:rsidP="002912F5">
      <w:pPr>
        <w:pStyle w:val="Kop3"/>
        <w:rPr>
          <w:sz w:val="24"/>
          <w:szCs w:val="24"/>
          <w:lang w:val="nl-NL"/>
        </w:rPr>
      </w:pPr>
      <w:r w:rsidRPr="00B2494E">
        <w:rPr>
          <w:noProof/>
          <w:sz w:val="24"/>
          <w:szCs w:val="24"/>
        </w:rPr>
        <w:drawing>
          <wp:anchor distT="0" distB="0" distL="114300" distR="114300" simplePos="0" relativeHeight="251642368" behindDoc="0" locked="0" layoutInCell="1" allowOverlap="1" wp14:anchorId="31EB5B43" wp14:editId="4973042B">
            <wp:simplePos x="0" y="0"/>
            <wp:positionH relativeFrom="column">
              <wp:posOffset>4933315</wp:posOffset>
            </wp:positionH>
            <wp:positionV relativeFrom="paragraph">
              <wp:posOffset>86995</wp:posOffset>
            </wp:positionV>
            <wp:extent cx="1120140" cy="960120"/>
            <wp:effectExtent l="0" t="0" r="3810" b="0"/>
            <wp:wrapThrough wrapText="bothSides">
              <wp:wrapPolygon edited="0">
                <wp:start x="0" y="0"/>
                <wp:lineTo x="0" y="21000"/>
                <wp:lineTo x="21306" y="21000"/>
                <wp:lineTo x="21306" y="0"/>
                <wp:lineTo x="0" y="0"/>
              </wp:wrapPolygon>
            </wp:wrapThrough>
            <wp:docPr id="1580603006"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0603006" name="Afbeelding 1580603006"/>
                    <pic:cNvPicPr/>
                  </pic:nvPicPr>
                  <pic:blipFill>
                    <a:blip r:embed="rId46">
                      <a:extLst>
                        <a:ext uri="{28A0092B-C50C-407E-A947-70E740481C1C}">
                          <a14:useLocalDpi xmlns:a14="http://schemas.microsoft.com/office/drawing/2010/main" val="0"/>
                        </a:ext>
                      </a:extLst>
                    </a:blip>
                    <a:stretch>
                      <a:fillRect/>
                    </a:stretch>
                  </pic:blipFill>
                  <pic:spPr>
                    <a:xfrm>
                      <a:off x="0" y="0"/>
                      <a:ext cx="1120140" cy="960120"/>
                    </a:xfrm>
                    <a:prstGeom prst="rect">
                      <a:avLst/>
                    </a:prstGeom>
                  </pic:spPr>
                </pic:pic>
              </a:graphicData>
            </a:graphic>
          </wp:anchor>
        </w:drawing>
      </w:r>
      <w:r w:rsidR="005203F9" w:rsidRPr="00B2494E">
        <w:rPr>
          <w:sz w:val="24"/>
          <w:szCs w:val="24"/>
          <w:lang w:val="nl-NL"/>
        </w:rPr>
        <w:t>6</w:t>
      </w:r>
      <w:r w:rsidR="005203F9" w:rsidRPr="00B2494E">
        <w:rPr>
          <w:sz w:val="24"/>
          <w:szCs w:val="24"/>
          <w:lang w:val="nl-NL"/>
        </w:rPr>
        <w:tab/>
        <w:t>Aanvraag bladkorven</w:t>
      </w:r>
    </w:p>
    <w:p w14:paraId="11887C3F" w14:textId="06BAF4A7" w:rsidR="005203F9" w:rsidRPr="00B2494E" w:rsidRDefault="005203F9" w:rsidP="005203F9">
      <w:pPr>
        <w:rPr>
          <w:sz w:val="24"/>
          <w:lang w:val="nl-NL"/>
        </w:rPr>
      </w:pPr>
      <w:r w:rsidRPr="00B2494E">
        <w:rPr>
          <w:sz w:val="24"/>
          <w:lang w:val="nl-NL"/>
        </w:rPr>
        <w:t xml:space="preserve">Er zijn voor onze wijk 13 bladkorven aangevraagd en geplaatst medio oktober. Dit was een groot </w:t>
      </w:r>
      <w:r w:rsidR="004A47F2" w:rsidRPr="00B2494E">
        <w:rPr>
          <w:sz w:val="24"/>
          <w:lang w:val="nl-NL"/>
        </w:rPr>
        <w:t>succes</w:t>
      </w:r>
      <w:r w:rsidRPr="00B2494E">
        <w:rPr>
          <w:sz w:val="24"/>
          <w:lang w:val="nl-NL"/>
        </w:rPr>
        <w:t>. Ze zullen eind december weer opgehaald worden.</w:t>
      </w:r>
      <w:r w:rsidR="004A47F2" w:rsidRPr="00B2494E">
        <w:rPr>
          <w:sz w:val="24"/>
          <w:lang w:val="nl-NL"/>
        </w:rPr>
        <w:t xml:space="preserve"> </w:t>
      </w:r>
      <w:r w:rsidRPr="00B2494E">
        <w:rPr>
          <w:sz w:val="24"/>
          <w:lang w:val="nl-NL"/>
        </w:rPr>
        <w:t>Hopelijk worden ze in 2025 weer geplaatst door de gemeente en op meerdere plaatsen.</w:t>
      </w:r>
      <w:r w:rsidR="00DD5872" w:rsidRPr="00B2494E">
        <w:rPr>
          <w:noProof/>
          <w:sz w:val="24"/>
          <w:lang w:val="nl-NL"/>
        </w:rPr>
        <w:t xml:space="preserve"> </w:t>
      </w:r>
    </w:p>
    <w:p w14:paraId="3C133E13" w14:textId="77777777" w:rsidR="005203F9" w:rsidRPr="00B2494E" w:rsidRDefault="005203F9" w:rsidP="002912F5">
      <w:pPr>
        <w:pStyle w:val="Kop3"/>
        <w:rPr>
          <w:sz w:val="24"/>
          <w:szCs w:val="24"/>
          <w:lang w:val="nl-NL"/>
        </w:rPr>
      </w:pPr>
      <w:r w:rsidRPr="00B2494E">
        <w:rPr>
          <w:sz w:val="24"/>
          <w:szCs w:val="24"/>
          <w:lang w:val="nl-NL"/>
        </w:rPr>
        <w:t>7</w:t>
      </w:r>
      <w:r w:rsidRPr="00B2494E">
        <w:rPr>
          <w:sz w:val="24"/>
          <w:szCs w:val="24"/>
          <w:lang w:val="nl-NL"/>
        </w:rPr>
        <w:tab/>
        <w:t>Nestkastjes opgehangen</w:t>
      </w:r>
    </w:p>
    <w:p w14:paraId="494139CA" w14:textId="39A0F8F3" w:rsidR="005203F9" w:rsidRPr="00B2494E" w:rsidRDefault="005203F9" w:rsidP="005203F9">
      <w:pPr>
        <w:rPr>
          <w:sz w:val="24"/>
          <w:lang w:val="nl-NL"/>
        </w:rPr>
      </w:pPr>
      <w:r w:rsidRPr="00B2494E">
        <w:rPr>
          <w:sz w:val="24"/>
          <w:lang w:val="nl-NL"/>
        </w:rPr>
        <w:t xml:space="preserve">Bert Nieuwenhuis en Gerrit Spaninks hebben in de Philipswijk en het fietspad naar Blixembosch Buiten 20 nestkastjes opgehangen. Nicoline heeft voor nestmateriaal gezorgd. </w:t>
      </w:r>
    </w:p>
    <w:p w14:paraId="6652E0E2" w14:textId="77777777" w:rsidR="005203F9" w:rsidRPr="00B2494E" w:rsidRDefault="005203F9" w:rsidP="002912F5">
      <w:pPr>
        <w:pStyle w:val="Kop3"/>
        <w:rPr>
          <w:sz w:val="24"/>
          <w:szCs w:val="24"/>
          <w:lang w:val="nl-NL"/>
        </w:rPr>
      </w:pPr>
      <w:r w:rsidRPr="00B2494E">
        <w:rPr>
          <w:sz w:val="24"/>
          <w:szCs w:val="24"/>
          <w:lang w:val="nl-NL"/>
        </w:rPr>
        <w:t>8</w:t>
      </w:r>
      <w:r w:rsidRPr="00B2494E">
        <w:rPr>
          <w:sz w:val="24"/>
          <w:szCs w:val="24"/>
          <w:lang w:val="nl-NL"/>
        </w:rPr>
        <w:tab/>
        <w:t>Overlast hondenpoep in Vuurvlinderpark</w:t>
      </w:r>
    </w:p>
    <w:p w14:paraId="148A2A87" w14:textId="24D04852" w:rsidR="005203F9" w:rsidRPr="00B2494E" w:rsidRDefault="005203F9" w:rsidP="005203F9">
      <w:pPr>
        <w:rPr>
          <w:sz w:val="24"/>
          <w:lang w:val="nl-NL"/>
        </w:rPr>
      </w:pPr>
      <w:r w:rsidRPr="00B2494E">
        <w:rPr>
          <w:sz w:val="24"/>
          <w:lang w:val="nl-NL"/>
        </w:rPr>
        <w:t xml:space="preserve">We kregen een vraag van een omwonende van het Vuurvlinderpark of er iets aan de hondenpoep gedaan kon worden. De werkgroep heeft een </w:t>
      </w:r>
      <w:r w:rsidR="00244995" w:rsidRPr="00B2494E">
        <w:rPr>
          <w:sz w:val="24"/>
          <w:lang w:val="nl-NL"/>
        </w:rPr>
        <w:t>enquête</w:t>
      </w:r>
      <w:r w:rsidRPr="00B2494E">
        <w:rPr>
          <w:sz w:val="24"/>
          <w:lang w:val="nl-NL"/>
        </w:rPr>
        <w:t xml:space="preserve"> rondgedeeld maar te weinig reactie retour gekregen. Daarop hebben we degenen die gereageerd hadden, een mail gestuurd dat het project geen vervolg kent. </w:t>
      </w:r>
    </w:p>
    <w:p w14:paraId="5924AD98" w14:textId="77777777" w:rsidR="005203F9" w:rsidRPr="00B2494E" w:rsidRDefault="005203F9" w:rsidP="002912F5">
      <w:pPr>
        <w:pStyle w:val="Kop3"/>
        <w:rPr>
          <w:sz w:val="24"/>
          <w:szCs w:val="24"/>
          <w:lang w:val="nl-NL"/>
        </w:rPr>
      </w:pPr>
      <w:r w:rsidRPr="00B2494E">
        <w:rPr>
          <w:sz w:val="24"/>
          <w:szCs w:val="24"/>
          <w:lang w:val="nl-NL"/>
        </w:rPr>
        <w:t xml:space="preserve">10 </w:t>
      </w:r>
      <w:r w:rsidRPr="00B2494E">
        <w:rPr>
          <w:sz w:val="24"/>
          <w:szCs w:val="24"/>
          <w:lang w:val="nl-NL"/>
        </w:rPr>
        <w:tab/>
        <w:t>Ekkersrijt tunneltje onkruidvrij maken en snoeien</w:t>
      </w:r>
    </w:p>
    <w:p w14:paraId="6F2474F6" w14:textId="1E3AACB7" w:rsidR="005203F9" w:rsidRPr="00B2494E" w:rsidRDefault="005203F9" w:rsidP="005203F9">
      <w:pPr>
        <w:rPr>
          <w:sz w:val="24"/>
          <w:lang w:val="nl-NL"/>
        </w:rPr>
      </w:pPr>
      <w:r w:rsidRPr="00B2494E">
        <w:rPr>
          <w:sz w:val="24"/>
          <w:lang w:val="nl-NL"/>
        </w:rPr>
        <w:t>Het voetpad in de Ekkersrijt tunnel is begroeid met struiken en onkruid en er zou geveegd moeten worden (kant gemeente Son).</w:t>
      </w:r>
      <w:r w:rsidR="00244995" w:rsidRPr="00B2494E">
        <w:rPr>
          <w:sz w:val="24"/>
          <w:lang w:val="nl-NL"/>
        </w:rPr>
        <w:t xml:space="preserve"> </w:t>
      </w:r>
    </w:p>
    <w:p w14:paraId="1912553D" w14:textId="17951BAA" w:rsidR="005203F9" w:rsidRPr="00B2494E" w:rsidRDefault="005203F9" w:rsidP="005203F9">
      <w:pPr>
        <w:rPr>
          <w:sz w:val="24"/>
          <w:lang w:val="nl-NL"/>
        </w:rPr>
      </w:pPr>
      <w:r w:rsidRPr="00B2494E">
        <w:rPr>
          <w:sz w:val="24"/>
          <w:lang w:val="nl-NL"/>
        </w:rPr>
        <w:t>Het probleem is dat de helft van de tunnel onder de gemeente Son valt. We hebben melding gemaakt bij gemeente Son via hun site maar geen enkele actie of reactie van hun kant. Dit blijft onder onze aandacht.</w:t>
      </w:r>
    </w:p>
    <w:p w14:paraId="21B68A62" w14:textId="77777777" w:rsidR="005B5019" w:rsidRPr="00B2494E" w:rsidRDefault="005B5019" w:rsidP="005B5019">
      <w:pPr>
        <w:pStyle w:val="Kop2"/>
        <w:rPr>
          <w:sz w:val="24"/>
          <w:szCs w:val="24"/>
          <w:lang w:val="nl-NL"/>
        </w:rPr>
      </w:pPr>
      <w:bookmarkStart w:id="23" w:name="_Toc193956334"/>
      <w:r w:rsidRPr="00B2494E">
        <w:rPr>
          <w:sz w:val="24"/>
          <w:szCs w:val="24"/>
          <w:lang w:val="nl-NL"/>
        </w:rPr>
        <w:t>Onderhoud en planning</w:t>
      </w:r>
      <w:bookmarkEnd w:id="23"/>
    </w:p>
    <w:p w14:paraId="6F5CC7D8" w14:textId="48CAA8B2" w:rsidR="005203F9" w:rsidRPr="00B2494E" w:rsidRDefault="005203F9" w:rsidP="002912F5">
      <w:pPr>
        <w:pStyle w:val="Kop3"/>
        <w:rPr>
          <w:sz w:val="24"/>
          <w:szCs w:val="24"/>
          <w:lang w:val="nl-NL"/>
        </w:rPr>
      </w:pPr>
      <w:r w:rsidRPr="00B2494E">
        <w:rPr>
          <w:sz w:val="24"/>
          <w:szCs w:val="24"/>
          <w:lang w:val="nl-NL"/>
        </w:rPr>
        <w:t>Onderhoudslijst/begroting 2024/2025</w:t>
      </w:r>
    </w:p>
    <w:p w14:paraId="556B9CA2" w14:textId="77777777" w:rsidR="005203F9" w:rsidRPr="00B2494E" w:rsidRDefault="005203F9" w:rsidP="005203F9">
      <w:pPr>
        <w:rPr>
          <w:sz w:val="24"/>
          <w:lang w:val="nl-NL"/>
        </w:rPr>
      </w:pPr>
      <w:r w:rsidRPr="00B2494E">
        <w:rPr>
          <w:sz w:val="24"/>
          <w:lang w:val="nl-NL"/>
        </w:rPr>
        <w:t>Terugkoppeling onderhoudswerkzaamheden Blixembosch.</w:t>
      </w:r>
    </w:p>
    <w:p w14:paraId="631BA7D0" w14:textId="286B4EA2" w:rsidR="005203F9" w:rsidRPr="00B2494E" w:rsidRDefault="005203F9" w:rsidP="005203F9">
      <w:pPr>
        <w:rPr>
          <w:sz w:val="24"/>
          <w:lang w:val="nl-NL"/>
        </w:rPr>
      </w:pPr>
      <w:r w:rsidRPr="00B2494E">
        <w:rPr>
          <w:sz w:val="24"/>
          <w:lang w:val="nl-NL"/>
        </w:rPr>
        <w:t>Ieder jaar wordt door de afdeling beheer (onderhoud) de vraag gesteld wat de gebiedscoördinatoren (Claire</w:t>
      </w:r>
      <w:r w:rsidR="008A3A58" w:rsidRPr="00B2494E">
        <w:rPr>
          <w:sz w:val="24"/>
          <w:lang w:val="nl-NL"/>
        </w:rPr>
        <w:t xml:space="preserve"> Haa</w:t>
      </w:r>
      <w:r w:rsidR="00CD23E9" w:rsidRPr="00B2494E">
        <w:rPr>
          <w:sz w:val="24"/>
          <w:lang w:val="nl-NL"/>
        </w:rPr>
        <w:t>r</w:t>
      </w:r>
      <w:r w:rsidR="008A3A58" w:rsidRPr="00B2494E">
        <w:rPr>
          <w:sz w:val="24"/>
          <w:lang w:val="nl-NL"/>
        </w:rPr>
        <w:t>mans</w:t>
      </w:r>
      <w:r w:rsidRPr="00B2494E">
        <w:rPr>
          <w:sz w:val="24"/>
          <w:lang w:val="nl-NL"/>
        </w:rPr>
        <w:t xml:space="preserve">) voor onze wijk op de onderhoudslijst willen zien. We hebben voor Blixembosch in 2023 (voor 2024), samen met Claire, een lijstje gemaakt, daarvan is niet alles op de definitieve lijst voor 2024 gekomen. </w:t>
      </w:r>
    </w:p>
    <w:p w14:paraId="3701D292" w14:textId="77777777" w:rsidR="005203F9" w:rsidRPr="00B2494E" w:rsidRDefault="005203F9" w:rsidP="002912F5">
      <w:pPr>
        <w:pStyle w:val="Kop3"/>
        <w:rPr>
          <w:sz w:val="24"/>
          <w:szCs w:val="24"/>
          <w:lang w:val="nl-NL"/>
        </w:rPr>
      </w:pPr>
      <w:r w:rsidRPr="00B2494E">
        <w:rPr>
          <w:sz w:val="24"/>
          <w:szCs w:val="24"/>
          <w:lang w:val="nl-NL"/>
        </w:rPr>
        <w:t>Onderstaande punten staan op de lijst voor 2026.</w:t>
      </w:r>
    </w:p>
    <w:p w14:paraId="5BF7F61E" w14:textId="77777777" w:rsidR="005203F9" w:rsidRPr="00B2494E" w:rsidRDefault="005203F9" w:rsidP="005203F9">
      <w:pPr>
        <w:rPr>
          <w:sz w:val="24"/>
          <w:lang w:val="nl-NL"/>
        </w:rPr>
      </w:pPr>
      <w:r w:rsidRPr="00B2494E">
        <w:rPr>
          <w:sz w:val="24"/>
          <w:lang w:val="nl-NL"/>
        </w:rPr>
        <w:t>a)</w:t>
      </w:r>
      <w:r w:rsidRPr="00B2494E">
        <w:rPr>
          <w:sz w:val="24"/>
          <w:lang w:val="nl-NL"/>
        </w:rPr>
        <w:tab/>
        <w:t>Paden Aanschotse Beemden</w:t>
      </w:r>
    </w:p>
    <w:p w14:paraId="53DA0213" w14:textId="539EB7DE" w:rsidR="005203F9" w:rsidRPr="00B2494E" w:rsidRDefault="005203F9" w:rsidP="005203F9">
      <w:pPr>
        <w:rPr>
          <w:sz w:val="24"/>
          <w:lang w:val="nl-NL"/>
        </w:rPr>
      </w:pPr>
      <w:r w:rsidRPr="00B2494E">
        <w:rPr>
          <w:sz w:val="24"/>
          <w:lang w:val="nl-NL"/>
        </w:rPr>
        <w:lastRenderedPageBreak/>
        <w:t xml:space="preserve">De paden in de Aanschotse Beemden zijn slecht. Vooral het brede pad langs de beek. Zodra het regent is het modderig. Dat komt omdat er weinig of geen verharding/puin meer op de paden ligt. Ook hebben de paden veel te lijden door de rupsvoertuigen die de beek schoon houden en de reusachtige maaimachines. </w:t>
      </w:r>
      <w:r w:rsidR="00CD23E9" w:rsidRPr="00B2494E">
        <w:rPr>
          <w:sz w:val="24"/>
          <w:lang w:val="nl-NL"/>
        </w:rPr>
        <w:br/>
      </w:r>
      <w:r w:rsidRPr="00B2494E">
        <w:rPr>
          <w:sz w:val="24"/>
          <w:lang w:val="nl-NL"/>
        </w:rPr>
        <w:t>Verzoek: de paden voorzien van een nieuwe toplaag.</w:t>
      </w:r>
    </w:p>
    <w:p w14:paraId="6D8E640C" w14:textId="77777777" w:rsidR="005203F9" w:rsidRPr="00B2494E" w:rsidRDefault="005203F9" w:rsidP="005203F9">
      <w:pPr>
        <w:rPr>
          <w:sz w:val="24"/>
          <w:lang w:val="nl-NL"/>
        </w:rPr>
      </w:pPr>
      <w:r w:rsidRPr="00B2494E">
        <w:rPr>
          <w:sz w:val="24"/>
          <w:lang w:val="nl-NL"/>
        </w:rPr>
        <w:t>b)</w:t>
      </w:r>
      <w:r w:rsidRPr="00B2494E">
        <w:rPr>
          <w:sz w:val="24"/>
          <w:lang w:val="nl-NL"/>
        </w:rPr>
        <w:tab/>
        <w:t>Wandelpaden in het Topaaspark</w:t>
      </w:r>
    </w:p>
    <w:p w14:paraId="60CA38E3" w14:textId="7B2ECA4D" w:rsidR="005203F9" w:rsidRPr="00B2494E" w:rsidRDefault="005203F9" w:rsidP="005203F9">
      <w:pPr>
        <w:rPr>
          <w:sz w:val="24"/>
          <w:lang w:val="nl-NL"/>
        </w:rPr>
      </w:pPr>
      <w:r w:rsidRPr="00B2494E">
        <w:rPr>
          <w:sz w:val="24"/>
          <w:lang w:val="nl-NL"/>
        </w:rPr>
        <w:t>Er groeit heel veel gras en de bovenlaag gravel is weg. Paden zijn niet onderhouden.</w:t>
      </w:r>
      <w:r w:rsidR="00CD23E9" w:rsidRPr="00B2494E">
        <w:rPr>
          <w:sz w:val="24"/>
          <w:lang w:val="nl-NL"/>
        </w:rPr>
        <w:br/>
      </w:r>
      <w:r w:rsidRPr="00B2494E">
        <w:rPr>
          <w:sz w:val="24"/>
          <w:lang w:val="nl-NL"/>
        </w:rPr>
        <w:t>Verzoek: de paden te asfalteren.</w:t>
      </w:r>
    </w:p>
    <w:p w14:paraId="48F53388" w14:textId="77777777" w:rsidR="005203F9" w:rsidRPr="00B2494E" w:rsidRDefault="005203F9" w:rsidP="005203F9">
      <w:pPr>
        <w:rPr>
          <w:sz w:val="24"/>
          <w:lang w:val="nl-NL"/>
        </w:rPr>
      </w:pPr>
      <w:r w:rsidRPr="00B2494E">
        <w:rPr>
          <w:sz w:val="24"/>
          <w:lang w:val="nl-NL"/>
        </w:rPr>
        <w:t>c)</w:t>
      </w:r>
      <w:r w:rsidRPr="00B2494E">
        <w:rPr>
          <w:sz w:val="24"/>
          <w:lang w:val="nl-NL"/>
        </w:rPr>
        <w:tab/>
        <w:t>Drainage speeltoestellen Aanschotpark.</w:t>
      </w:r>
    </w:p>
    <w:p w14:paraId="41787829" w14:textId="574F959F" w:rsidR="005203F9" w:rsidRPr="00B2494E" w:rsidRDefault="005203F9" w:rsidP="005203F9">
      <w:pPr>
        <w:rPr>
          <w:sz w:val="24"/>
          <w:lang w:val="nl-NL"/>
        </w:rPr>
      </w:pPr>
      <w:r w:rsidRPr="00B2494E">
        <w:rPr>
          <w:sz w:val="24"/>
          <w:lang w:val="nl-NL"/>
        </w:rPr>
        <w:t xml:space="preserve">Door de vele regenval staan het grootste deel van het jaar de speeltoestellen in het Aanschotpark onder water. </w:t>
      </w:r>
      <w:r w:rsidR="00CD23E9" w:rsidRPr="00B2494E">
        <w:rPr>
          <w:sz w:val="24"/>
          <w:lang w:val="nl-NL"/>
        </w:rPr>
        <w:br/>
      </w:r>
      <w:r w:rsidRPr="00B2494E">
        <w:rPr>
          <w:sz w:val="24"/>
          <w:lang w:val="nl-NL"/>
        </w:rPr>
        <w:t xml:space="preserve">Verzoek: drainage </w:t>
      </w:r>
      <w:r w:rsidR="00CD23E9" w:rsidRPr="00B2494E">
        <w:rPr>
          <w:sz w:val="24"/>
          <w:lang w:val="nl-NL"/>
        </w:rPr>
        <w:t xml:space="preserve">aanbrengen </w:t>
      </w:r>
      <w:r w:rsidRPr="00B2494E">
        <w:rPr>
          <w:sz w:val="24"/>
          <w:lang w:val="nl-NL"/>
        </w:rPr>
        <w:t>zodat het water naar de naastliggende sloot afgevoerd wordt.</w:t>
      </w:r>
    </w:p>
    <w:p w14:paraId="45A6A3A0" w14:textId="77777777" w:rsidR="005203F9" w:rsidRPr="00B2494E" w:rsidRDefault="005203F9" w:rsidP="005203F9">
      <w:pPr>
        <w:rPr>
          <w:sz w:val="24"/>
          <w:lang w:val="nl-NL"/>
        </w:rPr>
      </w:pPr>
      <w:r w:rsidRPr="00B2494E">
        <w:rPr>
          <w:sz w:val="24"/>
          <w:lang w:val="nl-NL"/>
        </w:rPr>
        <w:t>d)</w:t>
      </w:r>
      <w:r w:rsidRPr="00B2494E">
        <w:rPr>
          <w:sz w:val="24"/>
          <w:lang w:val="nl-NL"/>
        </w:rPr>
        <w:tab/>
        <w:t>Vergroening Sprookjesbos ivm verkeersveiligheid.</w:t>
      </w:r>
    </w:p>
    <w:p w14:paraId="3FEF4FF9" w14:textId="1149C13C" w:rsidR="005203F9" w:rsidRPr="00B2494E" w:rsidRDefault="005203F9" w:rsidP="005203F9">
      <w:pPr>
        <w:rPr>
          <w:sz w:val="24"/>
          <w:lang w:val="nl-NL"/>
        </w:rPr>
      </w:pPr>
      <w:r w:rsidRPr="00B2494E">
        <w:rPr>
          <w:sz w:val="24"/>
          <w:lang w:val="nl-NL"/>
        </w:rPr>
        <w:t xml:space="preserve">Omdat er </w:t>
      </w:r>
      <w:r w:rsidR="00375C64" w:rsidRPr="00B2494E">
        <w:rPr>
          <w:sz w:val="24"/>
          <w:lang w:val="nl-NL"/>
        </w:rPr>
        <w:t>verkeer remmende</w:t>
      </w:r>
      <w:r w:rsidRPr="00B2494E">
        <w:rPr>
          <w:sz w:val="24"/>
          <w:lang w:val="nl-NL"/>
        </w:rPr>
        <w:t xml:space="preserve"> maatregelen nodig zijn in de straat Sprookjesbos is afgelopen jaar met verkeer en groen van gemeente gekeken om boomspiegels groter te maken en meer groen in de straat te krijgen zodat optisch een versmalling ontstaat. </w:t>
      </w:r>
      <w:r w:rsidR="00327A59" w:rsidRPr="00B2494E">
        <w:rPr>
          <w:sz w:val="24"/>
          <w:lang w:val="nl-NL"/>
        </w:rPr>
        <w:br/>
      </w:r>
      <w:r w:rsidRPr="00B2494E">
        <w:rPr>
          <w:sz w:val="24"/>
          <w:lang w:val="nl-NL"/>
        </w:rPr>
        <w:t>Verzoek: de straat Sprookjesbos vergroenen.</w:t>
      </w:r>
    </w:p>
    <w:p w14:paraId="5ADBEC95" w14:textId="77777777" w:rsidR="005203F9" w:rsidRPr="00B2494E" w:rsidRDefault="005203F9" w:rsidP="005203F9">
      <w:pPr>
        <w:rPr>
          <w:sz w:val="24"/>
          <w:lang w:val="nl-NL"/>
        </w:rPr>
      </w:pPr>
      <w:r w:rsidRPr="00B2494E">
        <w:rPr>
          <w:sz w:val="24"/>
          <w:lang w:val="nl-NL"/>
        </w:rPr>
        <w:t>Algemeen in de hele wijk zijn de boomspiegels erg klein en wortels drukken stoepen en fietspad omhoog.</w:t>
      </w:r>
    </w:p>
    <w:p w14:paraId="420FE3E6" w14:textId="77777777" w:rsidR="005203F9" w:rsidRPr="00B2494E" w:rsidRDefault="005203F9" w:rsidP="005203F9">
      <w:pPr>
        <w:rPr>
          <w:sz w:val="24"/>
          <w:u w:val="single"/>
          <w:lang w:val="nl-NL"/>
        </w:rPr>
      </w:pPr>
      <w:r w:rsidRPr="00B2494E">
        <w:rPr>
          <w:sz w:val="24"/>
          <w:u w:val="single"/>
          <w:lang w:val="nl-NL"/>
        </w:rPr>
        <w:t>Wel afgewikkeld onderstaande onderwerpen inclusief actie afdeling beheer:</w:t>
      </w:r>
    </w:p>
    <w:p w14:paraId="76A6CB3D" w14:textId="77777777" w:rsidR="005203F9" w:rsidRPr="00B2494E" w:rsidRDefault="005203F9" w:rsidP="005203F9">
      <w:pPr>
        <w:rPr>
          <w:sz w:val="24"/>
          <w:lang w:val="nl-NL"/>
        </w:rPr>
      </w:pPr>
      <w:r w:rsidRPr="00B2494E">
        <w:rPr>
          <w:sz w:val="24"/>
          <w:lang w:val="nl-NL"/>
        </w:rPr>
        <w:t>a)</w:t>
      </w:r>
      <w:r w:rsidRPr="00B2494E">
        <w:rPr>
          <w:sz w:val="24"/>
          <w:lang w:val="nl-NL"/>
        </w:rPr>
        <w:tab/>
        <w:t>Wandel- en fietspad tussen het Aanschot en de Rabelaislaan.</w:t>
      </w:r>
    </w:p>
    <w:p w14:paraId="7B892D04" w14:textId="526A39B5" w:rsidR="005203F9" w:rsidRPr="00B2494E" w:rsidRDefault="005203F9" w:rsidP="005203F9">
      <w:pPr>
        <w:rPr>
          <w:sz w:val="24"/>
          <w:lang w:val="nl-NL"/>
        </w:rPr>
      </w:pPr>
      <w:r w:rsidRPr="00B2494E">
        <w:rPr>
          <w:sz w:val="24"/>
          <w:lang w:val="nl-NL"/>
        </w:rPr>
        <w:t>Probleem: boomwortels drukken asfalt omhoog.</w:t>
      </w:r>
      <w:r w:rsidR="00327A59" w:rsidRPr="00B2494E">
        <w:rPr>
          <w:sz w:val="24"/>
          <w:lang w:val="nl-NL"/>
        </w:rPr>
        <w:br/>
      </w:r>
      <w:r w:rsidRPr="00B2494E">
        <w:rPr>
          <w:sz w:val="24"/>
          <w:lang w:val="nl-NL"/>
        </w:rPr>
        <w:t>Actie Beheer: de wortelopdruk vlakslijpen in Q1 2024 gedaan.</w:t>
      </w:r>
    </w:p>
    <w:p w14:paraId="5890F55A" w14:textId="77777777" w:rsidR="005203F9" w:rsidRPr="00B2494E" w:rsidRDefault="005203F9" w:rsidP="005203F9">
      <w:pPr>
        <w:rPr>
          <w:sz w:val="24"/>
          <w:lang w:val="nl-NL"/>
        </w:rPr>
      </w:pPr>
      <w:r w:rsidRPr="00B2494E">
        <w:rPr>
          <w:sz w:val="24"/>
          <w:lang w:val="nl-NL"/>
        </w:rPr>
        <w:t>b)</w:t>
      </w:r>
      <w:r w:rsidRPr="00B2494E">
        <w:rPr>
          <w:sz w:val="24"/>
          <w:lang w:val="nl-NL"/>
        </w:rPr>
        <w:tab/>
        <w:t>Trottoirs in het gebied tussen de Wildeman en Sprookjesbos.</w:t>
      </w:r>
    </w:p>
    <w:p w14:paraId="380ADEB7" w14:textId="1B44EBED" w:rsidR="005203F9" w:rsidRPr="00B2494E" w:rsidRDefault="005203F9" w:rsidP="005203F9">
      <w:pPr>
        <w:rPr>
          <w:sz w:val="24"/>
          <w:lang w:val="nl-NL"/>
        </w:rPr>
      </w:pPr>
      <w:r w:rsidRPr="00B2494E">
        <w:rPr>
          <w:sz w:val="24"/>
          <w:lang w:val="nl-NL"/>
        </w:rPr>
        <w:t>Stoepen erg ongelijk.</w:t>
      </w:r>
      <w:r w:rsidR="00327A59" w:rsidRPr="00B2494E">
        <w:rPr>
          <w:sz w:val="24"/>
          <w:lang w:val="nl-NL"/>
        </w:rPr>
        <w:br/>
      </w:r>
      <w:r w:rsidRPr="00B2494E">
        <w:rPr>
          <w:sz w:val="24"/>
          <w:lang w:val="nl-NL"/>
        </w:rPr>
        <w:t>Actie Beheer: uit de weginspectie blijkt dat er geen noodzaak is voor groot onderhoud. Onveilige situaties zijn met meldingen BuitenBeter App opgepakt.</w:t>
      </w:r>
    </w:p>
    <w:p w14:paraId="1B369B58" w14:textId="5FDACFE1" w:rsidR="005203F9" w:rsidRPr="00B2494E" w:rsidRDefault="005203F9" w:rsidP="005203F9">
      <w:pPr>
        <w:rPr>
          <w:sz w:val="24"/>
          <w:lang w:val="nl-NL"/>
        </w:rPr>
      </w:pPr>
      <w:r w:rsidRPr="00B2494E">
        <w:rPr>
          <w:sz w:val="24"/>
          <w:lang w:val="nl-NL"/>
        </w:rPr>
        <w:t>Fietspad langs de gracht tussen Opera en Klein Duimpje 7 egaliseren.</w:t>
      </w:r>
      <w:r w:rsidR="00327A59" w:rsidRPr="00B2494E">
        <w:rPr>
          <w:sz w:val="24"/>
          <w:lang w:val="nl-NL"/>
        </w:rPr>
        <w:br/>
      </w:r>
      <w:r w:rsidRPr="00B2494E">
        <w:rPr>
          <w:sz w:val="24"/>
          <w:lang w:val="nl-NL"/>
        </w:rPr>
        <w:t>Actie Beheer: wortelopdruk vlakslijpen in Q1 2024 gedaan.</w:t>
      </w:r>
    </w:p>
    <w:p w14:paraId="18F23A8A" w14:textId="7D001904" w:rsidR="005203F9" w:rsidRPr="00B2494E" w:rsidRDefault="00327A59" w:rsidP="005203F9">
      <w:pPr>
        <w:rPr>
          <w:sz w:val="24"/>
          <w:lang w:val="nl-NL"/>
        </w:rPr>
      </w:pPr>
      <w:r w:rsidRPr="00B2494E">
        <w:rPr>
          <w:sz w:val="24"/>
          <w:lang w:val="nl-NL"/>
        </w:rPr>
        <w:t xml:space="preserve">Werkgroep heeft </w:t>
      </w:r>
      <w:r w:rsidR="008528EF" w:rsidRPr="00B2494E">
        <w:rPr>
          <w:sz w:val="24"/>
          <w:lang w:val="nl-NL"/>
        </w:rPr>
        <w:t xml:space="preserve">een actief communicatiebeleid en heeft </w:t>
      </w:r>
      <w:r w:rsidRPr="00B2494E">
        <w:rPr>
          <w:sz w:val="24"/>
          <w:lang w:val="nl-NL"/>
        </w:rPr>
        <w:t xml:space="preserve">groot aantal </w:t>
      </w:r>
      <w:r w:rsidR="008528EF" w:rsidRPr="00B2494E">
        <w:rPr>
          <w:sz w:val="24"/>
          <w:lang w:val="nl-NL"/>
        </w:rPr>
        <w:t>a</w:t>
      </w:r>
      <w:r w:rsidR="005203F9" w:rsidRPr="00B2494E">
        <w:rPr>
          <w:sz w:val="24"/>
          <w:lang w:val="nl-NL"/>
        </w:rPr>
        <w:t>rtikelen geplaatst in Blixemflitsen</w:t>
      </w:r>
      <w:r w:rsidR="008528EF" w:rsidRPr="00B2494E">
        <w:rPr>
          <w:sz w:val="24"/>
          <w:lang w:val="nl-NL"/>
        </w:rPr>
        <w:t xml:space="preserve">: </w:t>
      </w:r>
    </w:p>
    <w:p w14:paraId="1FBC831F" w14:textId="77777777" w:rsidR="005203F9" w:rsidRPr="00B2494E" w:rsidRDefault="005203F9" w:rsidP="008528EF">
      <w:pPr>
        <w:pStyle w:val="Lijstalinea"/>
        <w:numPr>
          <w:ilvl w:val="0"/>
          <w:numId w:val="44"/>
        </w:numPr>
        <w:rPr>
          <w:sz w:val="24"/>
          <w:lang w:val="nl-NL"/>
        </w:rPr>
      </w:pPr>
      <w:r w:rsidRPr="00B2494E">
        <w:rPr>
          <w:sz w:val="24"/>
          <w:lang w:val="nl-NL"/>
        </w:rPr>
        <w:t>Vooraankondiging zwerfactie maart en september</w:t>
      </w:r>
    </w:p>
    <w:p w14:paraId="1DFEFE93" w14:textId="77777777" w:rsidR="005203F9" w:rsidRPr="00B2494E" w:rsidRDefault="005203F9" w:rsidP="008528EF">
      <w:pPr>
        <w:pStyle w:val="Lijstalinea"/>
        <w:numPr>
          <w:ilvl w:val="0"/>
          <w:numId w:val="44"/>
        </w:numPr>
        <w:rPr>
          <w:sz w:val="24"/>
          <w:lang w:val="nl-NL"/>
        </w:rPr>
      </w:pPr>
      <w:r w:rsidRPr="00B2494E">
        <w:rPr>
          <w:sz w:val="24"/>
          <w:lang w:val="nl-NL"/>
        </w:rPr>
        <w:t>Evaluatie zwerfafvalactie maart en september</w:t>
      </w:r>
    </w:p>
    <w:p w14:paraId="5A791DB9" w14:textId="77777777" w:rsidR="005203F9" w:rsidRPr="00B2494E" w:rsidRDefault="005203F9" w:rsidP="008528EF">
      <w:pPr>
        <w:pStyle w:val="Lijstalinea"/>
        <w:numPr>
          <w:ilvl w:val="0"/>
          <w:numId w:val="44"/>
        </w:numPr>
        <w:rPr>
          <w:sz w:val="24"/>
          <w:lang w:val="nl-NL"/>
        </w:rPr>
      </w:pPr>
      <w:r w:rsidRPr="00B2494E">
        <w:rPr>
          <w:sz w:val="24"/>
          <w:lang w:val="nl-NL"/>
        </w:rPr>
        <w:t>Onderhoud Aanschotse Beemden hakhout beheer elzenbos</w:t>
      </w:r>
    </w:p>
    <w:p w14:paraId="7376379E" w14:textId="77777777" w:rsidR="005203F9" w:rsidRPr="00B2494E" w:rsidRDefault="005203F9" w:rsidP="008528EF">
      <w:pPr>
        <w:pStyle w:val="Lijstalinea"/>
        <w:numPr>
          <w:ilvl w:val="0"/>
          <w:numId w:val="44"/>
        </w:numPr>
        <w:rPr>
          <w:sz w:val="24"/>
          <w:lang w:val="nl-NL"/>
        </w:rPr>
      </w:pPr>
      <w:r w:rsidRPr="00B2494E">
        <w:rPr>
          <w:sz w:val="24"/>
          <w:lang w:val="nl-NL"/>
        </w:rPr>
        <w:t>Maandelijks een vogelartikel</w:t>
      </w:r>
    </w:p>
    <w:p w14:paraId="19409A71" w14:textId="77777777" w:rsidR="005203F9" w:rsidRPr="00B2494E" w:rsidRDefault="005203F9" w:rsidP="008528EF">
      <w:pPr>
        <w:pStyle w:val="Lijstalinea"/>
        <w:numPr>
          <w:ilvl w:val="0"/>
          <w:numId w:val="44"/>
        </w:numPr>
        <w:rPr>
          <w:sz w:val="24"/>
          <w:lang w:val="nl-NL"/>
        </w:rPr>
      </w:pPr>
      <w:r w:rsidRPr="00B2494E">
        <w:rPr>
          <w:sz w:val="24"/>
          <w:lang w:val="nl-NL"/>
        </w:rPr>
        <w:t>Maandelijks een kleurplaat en puzzel voor kinderen</w:t>
      </w:r>
    </w:p>
    <w:p w14:paraId="5E71A635" w14:textId="77777777" w:rsidR="005203F9" w:rsidRPr="00B2494E" w:rsidRDefault="005203F9" w:rsidP="008528EF">
      <w:pPr>
        <w:pStyle w:val="Lijstalinea"/>
        <w:numPr>
          <w:ilvl w:val="0"/>
          <w:numId w:val="44"/>
        </w:numPr>
        <w:rPr>
          <w:sz w:val="24"/>
          <w:lang w:val="nl-NL"/>
        </w:rPr>
      </w:pPr>
      <w:r w:rsidRPr="00B2494E">
        <w:rPr>
          <w:sz w:val="24"/>
          <w:lang w:val="nl-NL"/>
        </w:rPr>
        <w:t>Nestkastjes hangen</w:t>
      </w:r>
    </w:p>
    <w:p w14:paraId="49023232" w14:textId="77777777" w:rsidR="005203F9" w:rsidRPr="00B2494E" w:rsidRDefault="005203F9" w:rsidP="008528EF">
      <w:pPr>
        <w:pStyle w:val="Lijstalinea"/>
        <w:numPr>
          <w:ilvl w:val="0"/>
          <w:numId w:val="44"/>
        </w:numPr>
        <w:rPr>
          <w:sz w:val="24"/>
          <w:lang w:val="nl-NL"/>
        </w:rPr>
      </w:pPr>
      <w:r w:rsidRPr="00B2494E">
        <w:rPr>
          <w:sz w:val="24"/>
          <w:lang w:val="nl-NL"/>
        </w:rPr>
        <w:t>NK tegelwippen</w:t>
      </w:r>
    </w:p>
    <w:p w14:paraId="744C7410" w14:textId="77777777" w:rsidR="005203F9" w:rsidRPr="00B2494E" w:rsidRDefault="005203F9" w:rsidP="008528EF">
      <w:pPr>
        <w:pStyle w:val="Lijstalinea"/>
        <w:numPr>
          <w:ilvl w:val="0"/>
          <w:numId w:val="44"/>
        </w:numPr>
        <w:rPr>
          <w:sz w:val="24"/>
          <w:lang w:val="nl-NL"/>
        </w:rPr>
      </w:pPr>
      <w:r w:rsidRPr="00B2494E">
        <w:rPr>
          <w:sz w:val="24"/>
          <w:lang w:val="nl-NL"/>
        </w:rPr>
        <w:t>Locatie bladkorven</w:t>
      </w:r>
    </w:p>
    <w:p w14:paraId="340D8A17" w14:textId="77777777" w:rsidR="005203F9" w:rsidRPr="00B2494E" w:rsidRDefault="005203F9" w:rsidP="008528EF">
      <w:pPr>
        <w:pStyle w:val="Lijstalinea"/>
        <w:numPr>
          <w:ilvl w:val="0"/>
          <w:numId w:val="44"/>
        </w:numPr>
        <w:rPr>
          <w:sz w:val="24"/>
          <w:lang w:val="nl-NL"/>
        </w:rPr>
      </w:pPr>
      <w:r w:rsidRPr="00B2494E">
        <w:rPr>
          <w:sz w:val="24"/>
          <w:lang w:val="nl-NL"/>
        </w:rPr>
        <w:t>Aankondigen veegacties</w:t>
      </w:r>
    </w:p>
    <w:p w14:paraId="3304D49D" w14:textId="77777777" w:rsidR="00172949" w:rsidRPr="000B5BBA" w:rsidRDefault="00172949" w:rsidP="00172949">
      <w:pPr>
        <w:pStyle w:val="Kop1"/>
        <w:rPr>
          <w:lang w:val="nl-NL"/>
        </w:rPr>
      </w:pPr>
      <w:bookmarkStart w:id="24" w:name="_Toc193956335"/>
      <w:r w:rsidRPr="000B5BBA">
        <w:rPr>
          <w:lang w:val="nl-NL"/>
        </w:rPr>
        <w:lastRenderedPageBreak/>
        <w:t>Blixemquizzz</w:t>
      </w:r>
      <w:bookmarkEnd w:id="24"/>
      <w:r w:rsidRPr="000B5BBA">
        <w:rPr>
          <w:lang w:val="nl-NL"/>
        </w:rPr>
        <w:t xml:space="preserve"> </w:t>
      </w:r>
    </w:p>
    <w:p w14:paraId="5B5D66F9" w14:textId="77777777" w:rsidR="00172949" w:rsidRPr="00B2494E" w:rsidRDefault="00172949" w:rsidP="00172949">
      <w:pPr>
        <w:rPr>
          <w:sz w:val="24"/>
          <w:lang w:val="nl-NL"/>
        </w:rPr>
      </w:pPr>
      <w:r w:rsidRPr="00B2494E">
        <w:rPr>
          <w:sz w:val="24"/>
          <w:lang w:val="nl-NL"/>
        </w:rPr>
        <w:t>De Blixemquizzz is een gezellig evenement in VTA Blixems waarbij maximaal 25 teams tegen elkaar strijden om de slimste te zijn. De teams bestaan uit maximaal 5 deelnemers.</w:t>
      </w:r>
    </w:p>
    <w:p w14:paraId="2944336D" w14:textId="77777777" w:rsidR="00172949" w:rsidRPr="00B2494E" w:rsidRDefault="00172949" w:rsidP="00172949">
      <w:pPr>
        <w:rPr>
          <w:sz w:val="24"/>
          <w:lang w:val="nl-NL"/>
        </w:rPr>
      </w:pPr>
      <w:r w:rsidRPr="00B2494E">
        <w:rPr>
          <w:sz w:val="24"/>
          <w:lang w:val="nl-NL"/>
        </w:rPr>
        <w:t>De Blixemquizzz bestaat uit 9 rondes waaronder een fotoronde, driedubbele fotoronde, muziekronde en verder geluidsfragmenten en vragen over allerlei onderwerpen. Een beetje algemene kennis is wel handig om te hebben als je mee wilt doen maar ook zonder zijn er altijd wel vragen waarop je het antwoord weet. Daarom is het toegankelijk voor iedereen. We hanteren wel een minimumleeftijd van 18 jaar in verband met het schenken van alcohol en omdat er altijd een “ondeugende vraag” gesteld wordt.</w:t>
      </w:r>
    </w:p>
    <w:p w14:paraId="3875B5B0" w14:textId="77777777" w:rsidR="00172949" w:rsidRPr="00B2494E" w:rsidRDefault="00172949" w:rsidP="00172949">
      <w:pPr>
        <w:rPr>
          <w:sz w:val="24"/>
          <w:lang w:val="nl-NL"/>
        </w:rPr>
      </w:pPr>
      <w:r w:rsidRPr="00B2494E">
        <w:rPr>
          <w:sz w:val="24"/>
          <w:lang w:val="nl-NL"/>
        </w:rPr>
        <w:t>In 2024 zijn er 3 quizzen geweest met in totaal 325 deelnemers.</w:t>
      </w:r>
    </w:p>
    <w:p w14:paraId="16C7F9A8" w14:textId="77777777" w:rsidR="00172949" w:rsidRPr="00B2494E" w:rsidRDefault="00172949" w:rsidP="00172949">
      <w:pPr>
        <w:rPr>
          <w:sz w:val="24"/>
          <w:lang w:val="nl-NL"/>
        </w:rPr>
      </w:pPr>
      <w:r w:rsidRPr="00B2494E">
        <w:rPr>
          <w:sz w:val="24"/>
          <w:lang w:val="nl-NL"/>
        </w:rPr>
        <w:t>Buiten deze Blixemquizzen organiseerden we dit jaar ook 1 keer de senioren quiz en gaven we ook een quiz tijdens het Familiespektakel in de grote tent op het Aanschotpark. De team-bijdragen voor deze quizzen worden door een andere werkgroep meegenomen in hun verdiensten.</w:t>
      </w:r>
    </w:p>
    <w:p w14:paraId="0807A15D" w14:textId="77777777" w:rsidR="00172949" w:rsidRPr="000336D2" w:rsidRDefault="00172949" w:rsidP="00172949">
      <w:pPr>
        <w:pStyle w:val="Kop1"/>
        <w:rPr>
          <w:lang w:val="nl-NL"/>
        </w:rPr>
      </w:pPr>
      <w:bookmarkStart w:id="25" w:name="_Toc193956336"/>
      <w:r w:rsidRPr="000336D2">
        <w:rPr>
          <w:lang w:val="nl-NL"/>
        </w:rPr>
        <w:t>Vrijwilligersavond</w:t>
      </w:r>
      <w:bookmarkEnd w:id="25"/>
    </w:p>
    <w:p w14:paraId="27C63385" w14:textId="77777777" w:rsidR="00172949" w:rsidRPr="00B2494E" w:rsidRDefault="00172949" w:rsidP="00172949">
      <w:pPr>
        <w:rPr>
          <w:sz w:val="24"/>
          <w:lang w:val="nl-NL"/>
        </w:rPr>
      </w:pPr>
      <w:r w:rsidRPr="00B2494E">
        <w:rPr>
          <w:sz w:val="24"/>
          <w:lang w:val="nl-NL"/>
        </w:rPr>
        <w:t xml:space="preserve">Op zaterdag 16 november jl. is de jaarlijkse vrijwilligersavond van de wijkvereniging gehouden. De opkomst was niet zo hoog (88) als eerdere avonden (=concurrentie van het Oranje-elftal?), maar het was wel weer een gezellige avond. </w:t>
      </w:r>
    </w:p>
    <w:p w14:paraId="79B33AC6" w14:textId="77777777" w:rsidR="00172949" w:rsidRPr="00B2494E" w:rsidRDefault="00172949" w:rsidP="00172949">
      <w:pPr>
        <w:rPr>
          <w:sz w:val="24"/>
          <w:lang w:val="nl-NL"/>
        </w:rPr>
      </w:pPr>
      <w:r w:rsidRPr="00B2494E">
        <w:rPr>
          <w:sz w:val="24"/>
          <w:lang w:val="nl-NL"/>
        </w:rPr>
        <w:t xml:space="preserve">Deze keer was de sporthal omgebouwd tot een VR-speelhal. Alle vrijwilligers hebben kennis kunnen maken met de wereld van Virtual Reality. Met de bekende brillen werd gespeeld in de virtuele wereld: games, schieten, wandelen op grote hoogte, etc. </w:t>
      </w:r>
    </w:p>
    <w:p w14:paraId="6BE2A661" w14:textId="77777777" w:rsidR="00172949" w:rsidRPr="000336D2" w:rsidRDefault="00172949" w:rsidP="00172949">
      <w:pPr>
        <w:rPr>
          <w:sz w:val="10"/>
          <w:szCs w:val="12"/>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09"/>
        <w:gridCol w:w="6282"/>
      </w:tblGrid>
      <w:tr w:rsidR="00172949" w:rsidRPr="000336D2" w14:paraId="2B3BE5B7" w14:textId="77777777" w:rsidTr="00000556">
        <w:tc>
          <w:tcPr>
            <w:tcW w:w="4940" w:type="dxa"/>
          </w:tcPr>
          <w:p w14:paraId="7115B92B" w14:textId="77777777" w:rsidR="00172949" w:rsidRPr="000336D2" w:rsidRDefault="00172949" w:rsidP="00000556">
            <w:pPr>
              <w:rPr>
                <w:lang w:val="nl-NL"/>
              </w:rPr>
            </w:pPr>
            <w:r w:rsidRPr="000336D2">
              <w:rPr>
                <w:noProof/>
                <w:lang w:val="nl-NL"/>
              </w:rPr>
              <w:drawing>
                <wp:inline distT="0" distB="0" distL="0" distR="0" wp14:anchorId="2A193CF2" wp14:editId="2543E615">
                  <wp:extent cx="2175163" cy="2606875"/>
                  <wp:effectExtent l="0" t="0" r="0" b="3175"/>
                  <wp:docPr id="36479507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4795078" name=""/>
                          <pic:cNvPicPr/>
                        </pic:nvPicPr>
                        <pic:blipFill>
                          <a:blip r:embed="rId47"/>
                          <a:stretch>
                            <a:fillRect/>
                          </a:stretch>
                        </pic:blipFill>
                        <pic:spPr>
                          <a:xfrm>
                            <a:off x="0" y="0"/>
                            <a:ext cx="2200763" cy="2637556"/>
                          </a:xfrm>
                          <a:prstGeom prst="rect">
                            <a:avLst/>
                          </a:prstGeom>
                        </pic:spPr>
                      </pic:pic>
                    </a:graphicData>
                  </a:graphic>
                </wp:inline>
              </w:drawing>
            </w:r>
          </w:p>
        </w:tc>
        <w:tc>
          <w:tcPr>
            <w:tcW w:w="4941" w:type="dxa"/>
          </w:tcPr>
          <w:p w14:paraId="696D900B" w14:textId="77777777" w:rsidR="00172949" w:rsidRPr="000336D2" w:rsidRDefault="00172949" w:rsidP="00000556">
            <w:pPr>
              <w:rPr>
                <w:lang w:val="nl-NL"/>
              </w:rPr>
            </w:pPr>
            <w:r w:rsidRPr="000336D2">
              <w:rPr>
                <w:noProof/>
                <w:lang w:val="nl-NL"/>
              </w:rPr>
              <w:drawing>
                <wp:inline distT="0" distB="0" distL="0" distR="0" wp14:anchorId="38DE891F" wp14:editId="4C3F4DC4">
                  <wp:extent cx="3887829" cy="2614683"/>
                  <wp:effectExtent l="0" t="0" r="0" b="0"/>
                  <wp:docPr id="2187505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750519" name=""/>
                          <pic:cNvPicPr/>
                        </pic:nvPicPr>
                        <pic:blipFill>
                          <a:blip r:embed="rId48"/>
                          <a:stretch>
                            <a:fillRect/>
                          </a:stretch>
                        </pic:blipFill>
                        <pic:spPr>
                          <a:xfrm>
                            <a:off x="0" y="0"/>
                            <a:ext cx="3909983" cy="2629582"/>
                          </a:xfrm>
                          <a:prstGeom prst="rect">
                            <a:avLst/>
                          </a:prstGeom>
                        </pic:spPr>
                      </pic:pic>
                    </a:graphicData>
                  </a:graphic>
                </wp:inline>
              </w:drawing>
            </w:r>
          </w:p>
        </w:tc>
      </w:tr>
      <w:tr w:rsidR="00172949" w:rsidRPr="00316C81" w14:paraId="0124F5FE" w14:textId="77777777" w:rsidTr="00000556">
        <w:tc>
          <w:tcPr>
            <w:tcW w:w="4940" w:type="dxa"/>
          </w:tcPr>
          <w:p w14:paraId="33E870A7" w14:textId="77777777" w:rsidR="00172949" w:rsidRPr="000336D2" w:rsidRDefault="00172949" w:rsidP="00000556">
            <w:pPr>
              <w:rPr>
                <w:i/>
                <w:iCs/>
                <w:lang w:val="nl-NL"/>
              </w:rPr>
            </w:pPr>
            <w:r w:rsidRPr="000336D2">
              <w:rPr>
                <w:i/>
                <w:iCs/>
                <w:lang w:val="nl-NL"/>
              </w:rPr>
              <w:t xml:space="preserve">Gertjan van den Heuvel ontvangt de vrijwilligerspenning van de gemeente Eindhoven uit handen van wethouder Rik Thijs. </w:t>
            </w:r>
          </w:p>
        </w:tc>
        <w:tc>
          <w:tcPr>
            <w:tcW w:w="4941" w:type="dxa"/>
          </w:tcPr>
          <w:p w14:paraId="773681F8" w14:textId="77777777" w:rsidR="00172949" w:rsidRPr="000336D2" w:rsidRDefault="00172949" w:rsidP="00000556">
            <w:pPr>
              <w:rPr>
                <w:i/>
                <w:iCs/>
                <w:lang w:val="nl-NL"/>
              </w:rPr>
            </w:pPr>
            <w:r w:rsidRPr="000336D2">
              <w:rPr>
                <w:i/>
                <w:iCs/>
                <w:lang w:val="nl-NL"/>
              </w:rPr>
              <w:t>Onze vrijwilligers druk in de weer met VR brillen en spellen</w:t>
            </w:r>
          </w:p>
        </w:tc>
      </w:tr>
    </w:tbl>
    <w:p w14:paraId="01FDBE29" w14:textId="77777777" w:rsidR="00172949" w:rsidRPr="000336D2" w:rsidRDefault="00172949" w:rsidP="00172949">
      <w:pPr>
        <w:rPr>
          <w:sz w:val="6"/>
          <w:szCs w:val="8"/>
          <w:lang w:val="nl-NL"/>
        </w:rPr>
      </w:pPr>
    </w:p>
    <w:tbl>
      <w:tblPr>
        <w:tblStyle w:val="Tabel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24"/>
        <w:gridCol w:w="4567"/>
      </w:tblGrid>
      <w:tr w:rsidR="00172949" w:rsidRPr="000336D2" w14:paraId="27289CD5" w14:textId="77777777" w:rsidTr="00000556">
        <w:tc>
          <w:tcPr>
            <w:tcW w:w="5025" w:type="dxa"/>
          </w:tcPr>
          <w:p w14:paraId="7E74D6CD" w14:textId="77777777" w:rsidR="00172949" w:rsidRPr="000336D2" w:rsidRDefault="00172949" w:rsidP="00000556">
            <w:pPr>
              <w:rPr>
                <w:lang w:val="nl-NL"/>
              </w:rPr>
            </w:pPr>
            <w:r w:rsidRPr="000336D2">
              <w:rPr>
                <w:noProof/>
                <w:lang w:val="nl-NL"/>
              </w:rPr>
              <w:lastRenderedPageBreak/>
              <w:drawing>
                <wp:inline distT="0" distB="0" distL="0" distR="0" wp14:anchorId="33973A6F" wp14:editId="4BA9932F">
                  <wp:extent cx="3243898" cy="3779520"/>
                  <wp:effectExtent l="0" t="0" r="0" b="0"/>
                  <wp:docPr id="16895144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951445" name=""/>
                          <pic:cNvPicPr/>
                        </pic:nvPicPr>
                        <pic:blipFill>
                          <a:blip r:embed="rId49"/>
                          <a:stretch>
                            <a:fillRect/>
                          </a:stretch>
                        </pic:blipFill>
                        <pic:spPr>
                          <a:xfrm>
                            <a:off x="0" y="0"/>
                            <a:ext cx="3265993" cy="3805263"/>
                          </a:xfrm>
                          <a:prstGeom prst="rect">
                            <a:avLst/>
                          </a:prstGeom>
                        </pic:spPr>
                      </pic:pic>
                    </a:graphicData>
                  </a:graphic>
                </wp:inline>
              </w:drawing>
            </w:r>
          </w:p>
        </w:tc>
        <w:tc>
          <w:tcPr>
            <w:tcW w:w="4856" w:type="dxa"/>
          </w:tcPr>
          <w:p w14:paraId="63616CBE" w14:textId="77777777" w:rsidR="00172949" w:rsidRPr="00B2494E" w:rsidRDefault="00172949" w:rsidP="00000556">
            <w:pPr>
              <w:rPr>
                <w:sz w:val="24"/>
                <w:lang w:val="nl-NL"/>
              </w:rPr>
            </w:pPr>
            <w:r w:rsidRPr="00B2494E">
              <w:rPr>
                <w:sz w:val="24"/>
                <w:lang w:val="nl-NL"/>
              </w:rPr>
              <w:t xml:space="preserve">De avond begon met de uitreiking van de vrijwilligerspenning van de gemeente Eindhoven door wethouder Rik Thijs aan Gertjan van den Heuvel. Gezien de jarenlange inzet van Gertjan werd zelfs de oorkonde uitgereikt (voor meer dan 25 jaar vrijwilligerswerk). Gertjan zet zich al vanaf 2008 in voor de wijkvereniging als lid van het Leefbaarheidsteam, coördinatie buurtpreventie, organisatie zeskamp, Sinterklaasfeest, EHBO en de werkgroep AED. </w:t>
            </w:r>
          </w:p>
          <w:p w14:paraId="2B95A6B1" w14:textId="77777777" w:rsidR="00172949" w:rsidRPr="000336D2" w:rsidRDefault="00172949" w:rsidP="00000556">
            <w:pPr>
              <w:rPr>
                <w:lang w:val="nl-NL"/>
              </w:rPr>
            </w:pPr>
            <w:r w:rsidRPr="00B2494E">
              <w:rPr>
                <w:sz w:val="24"/>
                <w:lang w:val="nl-NL"/>
              </w:rPr>
              <w:t>Tevens is op deze avond bekend gemaakt wie de vrijwilligers van het jaar 2024 zijn geworden. U leest het goed: dit jaar zijn dat twee personen. Als duo verzorgen zij al meer dan 10 jaar de Blixemquizzz. Het werd tijd dat Bertie en Jeroen de Cauwer eens in het zonnetje werden gezet. Zij hebben de wisselbeker met inscriptie ontvangen.</w:t>
            </w:r>
          </w:p>
        </w:tc>
      </w:tr>
      <w:tr w:rsidR="00172949" w:rsidRPr="00316C81" w14:paraId="1FD46377" w14:textId="77777777" w:rsidTr="00000556">
        <w:tc>
          <w:tcPr>
            <w:tcW w:w="5025" w:type="dxa"/>
          </w:tcPr>
          <w:p w14:paraId="5C156A9F" w14:textId="77777777" w:rsidR="00172949" w:rsidRPr="00B6021D" w:rsidRDefault="00172949" w:rsidP="00000556">
            <w:pPr>
              <w:jc w:val="center"/>
              <w:rPr>
                <w:i/>
                <w:iCs/>
                <w:lang w:val="nl-NL"/>
              </w:rPr>
            </w:pPr>
            <w:r w:rsidRPr="000336D2">
              <w:rPr>
                <w:i/>
                <w:iCs/>
                <w:lang w:val="nl-NL"/>
              </w:rPr>
              <w:t>Voor het eerst zijn er 2 vrijwilligers van het jaar: Bertie en Jeroen de Cauwer</w:t>
            </w:r>
          </w:p>
        </w:tc>
        <w:tc>
          <w:tcPr>
            <w:tcW w:w="4856" w:type="dxa"/>
          </w:tcPr>
          <w:p w14:paraId="3CA84E66" w14:textId="77777777" w:rsidR="00172949" w:rsidRDefault="00172949" w:rsidP="00000556">
            <w:pPr>
              <w:rPr>
                <w:lang w:val="nl-NL"/>
              </w:rPr>
            </w:pPr>
          </w:p>
        </w:tc>
      </w:tr>
    </w:tbl>
    <w:p w14:paraId="31F89FDA" w14:textId="77777777" w:rsidR="00172949" w:rsidRPr="005203F9" w:rsidRDefault="00172949" w:rsidP="00172949">
      <w:pPr>
        <w:rPr>
          <w:lang w:val="nl-NL"/>
        </w:rPr>
      </w:pPr>
    </w:p>
    <w:p w14:paraId="04C6E651" w14:textId="77777777" w:rsidR="00172949" w:rsidRPr="00B71BE5" w:rsidRDefault="00172949" w:rsidP="00172949">
      <w:pPr>
        <w:pStyle w:val="Kop1"/>
      </w:pPr>
      <w:bookmarkStart w:id="26" w:name="_Toc193956337"/>
      <w:r w:rsidRPr="00B71BE5">
        <w:t>Expats in Blixembosch - Blixembosch International Community</w:t>
      </w:r>
      <w:bookmarkEnd w:id="26"/>
      <w:r w:rsidRPr="00B71BE5">
        <w:t xml:space="preserve"> </w:t>
      </w:r>
    </w:p>
    <w:p w14:paraId="5D7E64FA" w14:textId="77777777" w:rsidR="00172949" w:rsidRPr="00A57F72" w:rsidRDefault="00172949" w:rsidP="00172949">
      <w:pPr>
        <w:rPr>
          <w:b/>
          <w:sz w:val="24"/>
          <w:szCs w:val="28"/>
          <w:lang w:val="nl-NL"/>
        </w:rPr>
      </w:pPr>
      <w:r w:rsidRPr="00A57F72">
        <w:rPr>
          <w:noProof/>
          <w:sz w:val="24"/>
          <w:szCs w:val="28"/>
        </w:rPr>
        <w:drawing>
          <wp:anchor distT="0" distB="0" distL="114300" distR="114300" simplePos="0" relativeHeight="251703296" behindDoc="0" locked="0" layoutInCell="1" allowOverlap="1" wp14:anchorId="482FBB23" wp14:editId="6A2AFC50">
            <wp:simplePos x="0" y="0"/>
            <wp:positionH relativeFrom="column">
              <wp:posOffset>22860</wp:posOffset>
            </wp:positionH>
            <wp:positionV relativeFrom="paragraph">
              <wp:posOffset>9525</wp:posOffset>
            </wp:positionV>
            <wp:extent cx="2580640" cy="1935480"/>
            <wp:effectExtent l="0" t="0" r="0" b="7620"/>
            <wp:wrapThrough wrapText="bothSides">
              <wp:wrapPolygon edited="0">
                <wp:start x="0" y="0"/>
                <wp:lineTo x="0" y="21472"/>
                <wp:lineTo x="21366" y="21472"/>
                <wp:lineTo x="21366" y="0"/>
                <wp:lineTo x="0" y="0"/>
              </wp:wrapPolygon>
            </wp:wrapThrough>
            <wp:docPr id="2"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580640" cy="193548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A57F72">
        <w:rPr>
          <w:sz w:val="24"/>
          <w:szCs w:val="28"/>
          <w:lang w:val="nl-NL"/>
        </w:rPr>
        <w:t>Na een aantal bijeenkomsten met expats in 2019 en 2020 is gebleken dat er bij expats veel behoefte is aan contacten met Nederlandse wijkbewoners om te oefenen in het gebruik van de Nederlandse taal. We zijn destijds gestart met maandelijkse bijeenkomsten (coffeecorner) voor expats, waar men in een informele sfeer kan praten in de Nederlandse taal. Deze bijeenkomsten worden georganiseerd door een werkgroep waar ook expats aan deelnemen.</w:t>
      </w:r>
    </w:p>
    <w:p w14:paraId="54F4A376" w14:textId="77777777" w:rsidR="00172949" w:rsidRPr="00A57F72" w:rsidRDefault="00172949" w:rsidP="00172949">
      <w:pPr>
        <w:rPr>
          <w:sz w:val="24"/>
          <w:szCs w:val="28"/>
          <w:lang w:val="nl-NL"/>
        </w:rPr>
      </w:pPr>
      <w:r w:rsidRPr="00A57F72">
        <w:rPr>
          <w:sz w:val="24"/>
          <w:szCs w:val="28"/>
          <w:lang w:val="nl-NL"/>
        </w:rPr>
        <w:t>Door Corona was het lange tijd niet mogelijk deze bijeenkomsten te organiseren. In oktober 2023 zijn we weer gestart met de bijeenkomsten. Uit de reacties van de expats is gebleken dat er veel belangstelling is. Daarop is besloten ook de volgende jaren door te gaan met deze bijeenkomsten. Daarnaast hebben de expats aangegeven dat zij ook zelf bijeenkomsten willen organiseren en speciale dagen te willen organiseren voor de inwoners van Blixembosch. Zij willen op enkele zondagen een food-market houden met gerechten uit de landen van herkomst. De wijkvereniging faciliteert de bijeenkomsten met expats en heeft tot nu toe de kosten van de maandelijks bijeenkomsten voor haar rekening genomen. Nu de expats meer bijeenkomsten willen organiseren is een extra bijdrage nodig. Aangezien veel expats uit Blixembosch werkzaam bij ASML is besloten sponsering aan te vragen bij ASML en dit is gehonoreerd. Zij gaan nu verder onder de naam: GET HUB gezellig together.</w:t>
      </w:r>
    </w:p>
    <w:p w14:paraId="2D701D90" w14:textId="54015FF3" w:rsidR="005203F9" w:rsidRPr="00C87C71" w:rsidRDefault="00C87C71" w:rsidP="00CD0592">
      <w:pPr>
        <w:pStyle w:val="Kop1"/>
        <w:rPr>
          <w:lang w:val="nl-NL"/>
        </w:rPr>
      </w:pPr>
      <w:bookmarkStart w:id="27" w:name="_Toc193956338"/>
      <w:r w:rsidRPr="00C87C71">
        <w:rPr>
          <w:lang w:val="nl-NL"/>
        </w:rPr>
        <w:lastRenderedPageBreak/>
        <w:t>Hart voor Blixembosch</w:t>
      </w:r>
      <w:bookmarkEnd w:id="27"/>
      <w:r w:rsidRPr="00C87C71">
        <w:rPr>
          <w:lang w:val="nl-NL"/>
        </w:rPr>
        <w:t xml:space="preserve"> </w:t>
      </w:r>
    </w:p>
    <w:p w14:paraId="412AD882" w14:textId="30D2245E" w:rsidR="005203F9" w:rsidRPr="00B2494E" w:rsidRDefault="00455A7D" w:rsidP="005203F9">
      <w:pPr>
        <w:rPr>
          <w:sz w:val="24"/>
          <w:lang w:val="nl-NL"/>
        </w:rPr>
      </w:pPr>
      <w:r w:rsidRPr="00B2494E">
        <w:rPr>
          <w:b/>
          <w:bCs/>
          <w:noProof/>
          <w:sz w:val="24"/>
        </w:rPr>
        <w:drawing>
          <wp:anchor distT="0" distB="0" distL="114300" distR="114300" simplePos="0" relativeHeight="251646464" behindDoc="0" locked="0" layoutInCell="1" allowOverlap="1" wp14:anchorId="16B59F9A" wp14:editId="64C99A1D">
            <wp:simplePos x="0" y="0"/>
            <wp:positionH relativeFrom="column">
              <wp:posOffset>3928533</wp:posOffset>
            </wp:positionH>
            <wp:positionV relativeFrom="paragraph">
              <wp:posOffset>7409</wp:posOffset>
            </wp:positionV>
            <wp:extent cx="2057400" cy="1531620"/>
            <wp:effectExtent l="0" t="0" r="0" b="0"/>
            <wp:wrapThrough wrapText="bothSides">
              <wp:wrapPolygon edited="0">
                <wp:start x="0" y="0"/>
                <wp:lineTo x="0" y="21224"/>
                <wp:lineTo x="21400" y="21224"/>
                <wp:lineTo x="21400" y="0"/>
                <wp:lineTo x="0" y="0"/>
              </wp:wrapPolygon>
            </wp:wrapThrough>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57400" cy="153162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5203F9" w:rsidRPr="00B2494E">
        <w:rPr>
          <w:sz w:val="24"/>
          <w:lang w:val="nl-NL"/>
        </w:rPr>
        <w:t>Er is een donateursactie opgezet voor de AED</w:t>
      </w:r>
      <w:r w:rsidR="0050295E">
        <w:rPr>
          <w:sz w:val="24"/>
          <w:lang w:val="nl-NL"/>
        </w:rPr>
        <w:t xml:space="preserve"> </w:t>
      </w:r>
      <w:r w:rsidR="005203F9" w:rsidRPr="00B2494E">
        <w:rPr>
          <w:sz w:val="24"/>
          <w:lang w:val="nl-NL"/>
        </w:rPr>
        <w:t>apparaten. Dit gaat over vervangen van het AED apparaat op de Diamantring en het aanschaffen van AED apparaten voor nieuwbouwwijk het Plateau. Ondernemers in de wijk zijn aangesproken en via de Blixemflitsen hebben we ook de wijkbewoners gevraagd om een donatie. Het Repaircafe, de oliebollenkraam, een statiegeldactie en de adverteerders van het wijkblad hebben ook hun bijdrage geleverd en het doel is weer bereikt. De wijk is weer HARTveilig!</w:t>
      </w:r>
    </w:p>
    <w:p w14:paraId="37BD0AFD" w14:textId="76EBC6D5" w:rsidR="005203F9" w:rsidRPr="005203F9" w:rsidRDefault="00C87C71" w:rsidP="00CD0592">
      <w:pPr>
        <w:pStyle w:val="Kop1"/>
        <w:rPr>
          <w:lang w:val="nl-NL"/>
        </w:rPr>
      </w:pPr>
      <w:bookmarkStart w:id="28" w:name="_Toc193956339"/>
      <w:r w:rsidRPr="005203F9">
        <w:rPr>
          <w:lang w:val="nl-NL"/>
        </w:rPr>
        <w:t xml:space="preserve">Website </w:t>
      </w:r>
      <w:r>
        <w:rPr>
          <w:lang w:val="nl-NL"/>
        </w:rPr>
        <w:t>e</w:t>
      </w:r>
      <w:r w:rsidRPr="005203F9">
        <w:rPr>
          <w:lang w:val="nl-NL"/>
        </w:rPr>
        <w:t>n Social Media</w:t>
      </w:r>
      <w:bookmarkEnd w:id="28"/>
    </w:p>
    <w:p w14:paraId="03F07B5A" w14:textId="77777777" w:rsidR="00456CC9" w:rsidRPr="00B2494E" w:rsidRDefault="00456CC9" w:rsidP="00136A4B">
      <w:pPr>
        <w:pStyle w:val="Kop2"/>
        <w:rPr>
          <w:sz w:val="24"/>
          <w:szCs w:val="24"/>
          <w:lang w:val="nl-NL"/>
        </w:rPr>
      </w:pPr>
      <w:bookmarkStart w:id="29" w:name="_Toc193956340"/>
      <w:r w:rsidRPr="00B2494E">
        <w:rPr>
          <w:sz w:val="24"/>
          <w:szCs w:val="24"/>
          <w:lang w:val="nl-NL"/>
        </w:rPr>
        <w:t>Website</w:t>
      </w:r>
      <w:bookmarkEnd w:id="29"/>
    </w:p>
    <w:p w14:paraId="6A5B58C9" w14:textId="24DB163A" w:rsidR="005203F9" w:rsidRPr="00B2494E" w:rsidRDefault="005203F9" w:rsidP="005203F9">
      <w:pPr>
        <w:rPr>
          <w:sz w:val="24"/>
          <w:lang w:val="nl-NL"/>
        </w:rPr>
      </w:pPr>
      <w:r w:rsidRPr="00B2494E">
        <w:rPr>
          <w:sz w:val="24"/>
          <w:lang w:val="nl-NL"/>
        </w:rPr>
        <w:t xml:space="preserve">In 2024 waren er vooral in het najaar veel problemen met de website. Uiteindelijk heeft </w:t>
      </w:r>
      <w:r w:rsidR="00EC644B" w:rsidRPr="00B2494E">
        <w:rPr>
          <w:sz w:val="24"/>
          <w:lang w:val="nl-NL"/>
        </w:rPr>
        <w:t>S</w:t>
      </w:r>
      <w:r w:rsidRPr="00B2494E">
        <w:rPr>
          <w:sz w:val="24"/>
          <w:lang w:val="nl-NL"/>
        </w:rPr>
        <w:t xml:space="preserve">upportpunt samen met de hosting partner de website helemaal opnieuw gebouwd.  Voorlopig lijken de problemen opgelost. Oorzaak lag in ingewikkelde formules die in het verleden gemaakt waren. </w:t>
      </w:r>
      <w:r w:rsidR="007C609E" w:rsidRPr="00B2494E">
        <w:rPr>
          <w:sz w:val="24"/>
          <w:lang w:val="nl-NL"/>
        </w:rPr>
        <w:t>In de werking is er niet veel veranderd ten opzichte van vorig jaar.</w:t>
      </w:r>
    </w:p>
    <w:p w14:paraId="4D69FECB" w14:textId="0BA97D9E" w:rsidR="005203F9" w:rsidRPr="00B2494E" w:rsidRDefault="005203F9" w:rsidP="005203F9">
      <w:pPr>
        <w:rPr>
          <w:sz w:val="24"/>
          <w:lang w:val="nl-NL"/>
        </w:rPr>
      </w:pPr>
      <w:r w:rsidRPr="00B2494E">
        <w:rPr>
          <w:sz w:val="24"/>
          <w:lang w:val="nl-NL"/>
        </w:rPr>
        <w:t xml:space="preserve">De vertaalmodule is overgegaan op </w:t>
      </w:r>
      <w:r w:rsidR="005672FD" w:rsidRPr="00B2494E">
        <w:rPr>
          <w:sz w:val="24"/>
          <w:lang w:val="nl-NL"/>
        </w:rPr>
        <w:t>C</w:t>
      </w:r>
      <w:r w:rsidRPr="00B2494E">
        <w:rPr>
          <w:sz w:val="24"/>
          <w:lang w:val="nl-NL"/>
        </w:rPr>
        <w:t>hat</w:t>
      </w:r>
      <w:r w:rsidR="005672FD" w:rsidRPr="00B2494E">
        <w:rPr>
          <w:sz w:val="24"/>
          <w:lang w:val="nl-NL"/>
        </w:rPr>
        <w:t>GPT</w:t>
      </w:r>
      <w:r w:rsidRPr="00B2494E">
        <w:rPr>
          <w:sz w:val="24"/>
          <w:lang w:val="nl-NL"/>
        </w:rPr>
        <w:t xml:space="preserve">, en werkt erg snel en goed. </w:t>
      </w:r>
    </w:p>
    <w:p w14:paraId="6E19D0E2" w14:textId="08C9F5AE" w:rsidR="005203F9" w:rsidRPr="00B2494E" w:rsidRDefault="00C16E67" w:rsidP="005203F9">
      <w:pPr>
        <w:rPr>
          <w:sz w:val="24"/>
          <w:lang w:val="nl-NL"/>
        </w:rPr>
      </w:pPr>
      <w:r w:rsidRPr="00B2494E">
        <w:rPr>
          <w:noProof/>
          <w:sz w:val="24"/>
          <w:lang w:val="nl-NL"/>
        </w:rPr>
        <w:drawing>
          <wp:anchor distT="0" distB="0" distL="114300" distR="114300" simplePos="0" relativeHeight="251648512" behindDoc="0" locked="0" layoutInCell="1" allowOverlap="1" wp14:anchorId="5C336290" wp14:editId="480D1B08">
            <wp:simplePos x="0" y="0"/>
            <wp:positionH relativeFrom="margin">
              <wp:posOffset>2755688</wp:posOffset>
            </wp:positionH>
            <wp:positionV relativeFrom="paragraph">
              <wp:posOffset>33444</wp:posOffset>
            </wp:positionV>
            <wp:extent cx="3663950" cy="1879600"/>
            <wp:effectExtent l="0" t="0" r="0" b="6350"/>
            <wp:wrapSquare wrapText="bothSides"/>
            <wp:docPr id="122479662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4796620" name=""/>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663950" cy="1879600"/>
                    </a:xfrm>
                    <a:prstGeom prst="rect">
                      <a:avLst/>
                    </a:prstGeom>
                  </pic:spPr>
                </pic:pic>
              </a:graphicData>
            </a:graphic>
            <wp14:sizeRelH relativeFrom="margin">
              <wp14:pctWidth>0</wp14:pctWidth>
            </wp14:sizeRelH>
            <wp14:sizeRelV relativeFrom="margin">
              <wp14:pctHeight>0</wp14:pctHeight>
            </wp14:sizeRelV>
          </wp:anchor>
        </w:drawing>
      </w:r>
      <w:r w:rsidR="005203F9" w:rsidRPr="00B2494E">
        <w:rPr>
          <w:sz w:val="24"/>
          <w:lang w:val="nl-NL"/>
        </w:rPr>
        <w:t xml:space="preserve">In 2024 werd de website </w:t>
      </w:r>
      <w:r w:rsidR="005672FD" w:rsidRPr="00B2494E">
        <w:rPr>
          <w:sz w:val="24"/>
          <w:lang w:val="nl-NL"/>
        </w:rPr>
        <w:t xml:space="preserve">veel gebruikt </w:t>
      </w:r>
      <w:r w:rsidRPr="00B2494E">
        <w:rPr>
          <w:sz w:val="24"/>
          <w:lang w:val="nl-NL"/>
        </w:rPr>
        <w:t>v</w:t>
      </w:r>
      <w:r w:rsidR="005672FD" w:rsidRPr="00B2494E">
        <w:rPr>
          <w:sz w:val="24"/>
          <w:lang w:val="nl-NL"/>
        </w:rPr>
        <w:t xml:space="preserve">oor kaartverkoop voor evenementen. Zo werd begin van het jaar de website </w:t>
      </w:r>
      <w:r w:rsidR="005203F9" w:rsidRPr="00B2494E">
        <w:rPr>
          <w:sz w:val="24"/>
          <w:lang w:val="nl-NL"/>
        </w:rPr>
        <w:t xml:space="preserve">gebruikt voor de verkoop van kaarten voor het familie carnaval. Na wat aanloopproblemen werden er meer dan 1300 kaarten verkocht. Ook voor het Sinterklaasfeest werd de site gebruikt. Zo werden meer dan 200 kaarten verkocht.  Eind december is de verkoop via de website voor carnaval 2025 weer gestart en geeft tot op heden geen problemen. Grote voordeel is dat er 24-7 kaarten gekocht en betaald kunnen worden en dat aan de achterzijde er een overzichtelijk Excel-lijst gemaakt kan worden. </w:t>
      </w:r>
    </w:p>
    <w:p w14:paraId="6F6F6709" w14:textId="6EEC0E76" w:rsidR="005203F9" w:rsidRPr="00B2494E" w:rsidRDefault="005203F9" w:rsidP="005203F9">
      <w:pPr>
        <w:rPr>
          <w:sz w:val="24"/>
          <w:lang w:val="nl-NL"/>
        </w:rPr>
      </w:pPr>
      <w:r w:rsidRPr="00B2494E">
        <w:rPr>
          <w:sz w:val="24"/>
          <w:lang w:val="nl-NL"/>
        </w:rPr>
        <w:t>Binnen de wijkvereniging is ook een vrijwilliger met de website bezig en houdt de rapportages voor de diverse evenementen bij, zoals carnaval en sinterklaas. Vooral de betalingen via Moll</w:t>
      </w:r>
      <w:r w:rsidR="00805FAF" w:rsidRPr="00B2494E">
        <w:rPr>
          <w:sz w:val="24"/>
          <w:lang w:val="nl-NL"/>
        </w:rPr>
        <w:t>ie</w:t>
      </w:r>
      <w:r w:rsidRPr="00B2494E">
        <w:rPr>
          <w:sz w:val="24"/>
          <w:lang w:val="nl-NL"/>
        </w:rPr>
        <w:t xml:space="preserve"> worden op deze manier door meerdere ogen bekeken. </w:t>
      </w:r>
    </w:p>
    <w:p w14:paraId="3DD2329B" w14:textId="067DD2C9" w:rsidR="00456CC9" w:rsidRPr="00B27813" w:rsidRDefault="00456CC9" w:rsidP="00136A4B">
      <w:pPr>
        <w:pStyle w:val="Kop2"/>
        <w:rPr>
          <w:sz w:val="24"/>
          <w:szCs w:val="24"/>
          <w:lang w:val="nl-NL"/>
        </w:rPr>
      </w:pPr>
      <w:bookmarkStart w:id="30" w:name="_Toc193956341"/>
      <w:r w:rsidRPr="00B27813">
        <w:rPr>
          <w:sz w:val="24"/>
          <w:szCs w:val="24"/>
          <w:lang w:val="nl-NL"/>
        </w:rPr>
        <w:lastRenderedPageBreak/>
        <w:t>Facebook en Social Media</w:t>
      </w:r>
      <w:bookmarkEnd w:id="30"/>
    </w:p>
    <w:p w14:paraId="1FD0A4B4" w14:textId="70F3BB8D" w:rsidR="005203F9" w:rsidRPr="00B27813" w:rsidRDefault="00456CC9" w:rsidP="005203F9">
      <w:pPr>
        <w:rPr>
          <w:sz w:val="24"/>
          <w:lang w:val="nl-NL"/>
        </w:rPr>
      </w:pPr>
      <w:r w:rsidRPr="00B27813">
        <w:rPr>
          <w:noProof/>
          <w:sz w:val="24"/>
          <w:lang w:val="nl-NL"/>
        </w:rPr>
        <w:drawing>
          <wp:anchor distT="0" distB="0" distL="114300" distR="114300" simplePos="0" relativeHeight="251689984" behindDoc="0" locked="0" layoutInCell="1" allowOverlap="1" wp14:anchorId="262D9E19" wp14:editId="516F05A2">
            <wp:simplePos x="0" y="0"/>
            <wp:positionH relativeFrom="margin">
              <wp:align>left</wp:align>
            </wp:positionH>
            <wp:positionV relativeFrom="paragraph">
              <wp:posOffset>635</wp:posOffset>
            </wp:positionV>
            <wp:extent cx="2189480" cy="2200910"/>
            <wp:effectExtent l="0" t="0" r="1270" b="8890"/>
            <wp:wrapSquare wrapText="bothSides"/>
            <wp:docPr id="165466765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667659" name=""/>
                    <pic:cNvPicPr/>
                  </pic:nvPicPr>
                  <pic:blipFill>
                    <a:blip r:embed="rId53" cstate="print">
                      <a:extLst>
                        <a:ext uri="{28A0092B-C50C-407E-A947-70E740481C1C}">
                          <a14:useLocalDpi xmlns:a14="http://schemas.microsoft.com/office/drawing/2010/main" val="0"/>
                        </a:ext>
                      </a:extLst>
                    </a:blip>
                    <a:stretch>
                      <a:fillRect/>
                    </a:stretch>
                  </pic:blipFill>
                  <pic:spPr>
                    <a:xfrm>
                      <a:off x="0" y="0"/>
                      <a:ext cx="2189480" cy="2200910"/>
                    </a:xfrm>
                    <a:prstGeom prst="rect">
                      <a:avLst/>
                    </a:prstGeom>
                  </pic:spPr>
                </pic:pic>
              </a:graphicData>
            </a:graphic>
          </wp:anchor>
        </w:drawing>
      </w:r>
      <w:r w:rsidR="005203F9" w:rsidRPr="00B27813">
        <w:rPr>
          <w:sz w:val="24"/>
          <w:lang w:val="nl-NL"/>
        </w:rPr>
        <w:t>Halverwege het jaar zijn de nieuwsberichten op de website niet meer bijgehouden, het was erg veel werk en werden nagenoeg niet geraadpleegd.  Alles is nu terug te vinden op de Face</w:t>
      </w:r>
      <w:r w:rsidR="00805FAF" w:rsidRPr="00B27813">
        <w:rPr>
          <w:sz w:val="24"/>
          <w:lang w:val="nl-NL"/>
        </w:rPr>
        <w:t>b</w:t>
      </w:r>
      <w:r w:rsidR="005203F9" w:rsidRPr="00B27813">
        <w:rPr>
          <w:sz w:val="24"/>
          <w:lang w:val="nl-NL"/>
        </w:rPr>
        <w:t xml:space="preserve">ook pagina van de wijkvereniging.  </w:t>
      </w:r>
    </w:p>
    <w:p w14:paraId="19FB41A8" w14:textId="18D8EB3A" w:rsidR="007C609E" w:rsidRPr="00B27813" w:rsidRDefault="007C609E" w:rsidP="007C609E">
      <w:pPr>
        <w:rPr>
          <w:sz w:val="24"/>
          <w:lang w:val="nl-NL"/>
        </w:rPr>
      </w:pPr>
      <w:r w:rsidRPr="00B27813">
        <w:rPr>
          <w:sz w:val="24"/>
          <w:lang w:val="nl-NL"/>
        </w:rPr>
        <w:t xml:space="preserve">Facebook is nu ons belangrijkste online communicatie middel </w:t>
      </w:r>
      <w:r w:rsidR="008E6D20" w:rsidRPr="00B27813">
        <w:rPr>
          <w:sz w:val="24"/>
          <w:lang w:val="nl-NL"/>
        </w:rPr>
        <w:t xml:space="preserve">voor nieuws </w:t>
      </w:r>
      <w:r w:rsidRPr="00B27813">
        <w:rPr>
          <w:sz w:val="24"/>
          <w:lang w:val="nl-NL"/>
        </w:rPr>
        <w:t>geworden. Er worden n</w:t>
      </w:r>
      <w:r w:rsidR="005203F9" w:rsidRPr="00B27813">
        <w:rPr>
          <w:sz w:val="24"/>
          <w:lang w:val="nl-NL"/>
        </w:rPr>
        <w:t xml:space="preserve">agenoeg geen berichten </w:t>
      </w:r>
      <w:r w:rsidRPr="00B27813">
        <w:rPr>
          <w:sz w:val="24"/>
          <w:lang w:val="nl-NL"/>
        </w:rPr>
        <w:t>meer aangeleverd door de diverse werkgroepen voor de website</w:t>
      </w:r>
      <w:r w:rsidR="005203F9" w:rsidRPr="00B27813">
        <w:rPr>
          <w:sz w:val="24"/>
          <w:lang w:val="nl-NL"/>
        </w:rPr>
        <w:t xml:space="preserve">. Het nieuws wordt vanaf nieuwsbrieven gehaald en door het volgen van diverse facebook pagina’s. Hetzelfde geldt voor de Bliksemflitsen. </w:t>
      </w:r>
      <w:r w:rsidRPr="00B27813">
        <w:rPr>
          <w:sz w:val="24"/>
          <w:lang w:val="nl-NL"/>
        </w:rPr>
        <w:t>Veel berichten worden doorgezet naar de Facebookpagina van de wijkvereniging Blixembosch en een andere site nl: “Blixembosch onze wijk”.</w:t>
      </w:r>
    </w:p>
    <w:p w14:paraId="571280F4" w14:textId="1BCD5513" w:rsidR="007C609E" w:rsidRPr="00B27813" w:rsidRDefault="007C609E" w:rsidP="007C609E">
      <w:pPr>
        <w:rPr>
          <w:sz w:val="24"/>
          <w:lang w:val="nl-NL"/>
        </w:rPr>
      </w:pPr>
      <w:r w:rsidRPr="00B27813">
        <w:rPr>
          <w:sz w:val="24"/>
          <w:lang w:val="nl-NL"/>
        </w:rPr>
        <w:t>Verder op het net zijn er evenementen met een eigen website of Face</w:t>
      </w:r>
      <w:r w:rsidR="00C31ECD" w:rsidRPr="00B27813">
        <w:rPr>
          <w:sz w:val="24"/>
          <w:lang w:val="nl-NL"/>
        </w:rPr>
        <w:t>b</w:t>
      </w:r>
      <w:r w:rsidRPr="00B27813">
        <w:rPr>
          <w:sz w:val="24"/>
          <w:lang w:val="nl-NL"/>
        </w:rPr>
        <w:t xml:space="preserve">ookpagina </w:t>
      </w:r>
      <w:r w:rsidR="00C31ECD" w:rsidRPr="00B27813">
        <w:rPr>
          <w:sz w:val="24"/>
          <w:lang w:val="nl-NL"/>
        </w:rPr>
        <w:t xml:space="preserve">zoals  </w:t>
      </w:r>
      <w:r w:rsidRPr="00B27813">
        <w:rPr>
          <w:sz w:val="24"/>
          <w:lang w:val="nl-NL"/>
        </w:rPr>
        <w:t>Familie spektakel</w:t>
      </w:r>
      <w:r w:rsidR="00C31ECD" w:rsidRPr="00B27813">
        <w:rPr>
          <w:sz w:val="24"/>
          <w:lang w:val="nl-NL"/>
        </w:rPr>
        <w:t xml:space="preserve">, </w:t>
      </w:r>
      <w:r w:rsidRPr="00B27813">
        <w:rPr>
          <w:sz w:val="24"/>
          <w:lang w:val="nl-NL"/>
        </w:rPr>
        <w:t>Carnaval Blixembosch</w:t>
      </w:r>
      <w:r w:rsidR="00C31ECD" w:rsidRPr="00B27813">
        <w:rPr>
          <w:sz w:val="24"/>
          <w:lang w:val="nl-NL"/>
        </w:rPr>
        <w:t xml:space="preserve">, </w:t>
      </w:r>
      <w:r w:rsidRPr="00B27813">
        <w:rPr>
          <w:sz w:val="24"/>
          <w:lang w:val="nl-NL"/>
        </w:rPr>
        <w:t xml:space="preserve"> De vergulde Lampekap</w:t>
      </w:r>
      <w:r w:rsidR="00C31ECD" w:rsidRPr="00B27813">
        <w:rPr>
          <w:sz w:val="24"/>
          <w:lang w:val="nl-NL"/>
        </w:rPr>
        <w:t xml:space="preserve">,  </w:t>
      </w:r>
      <w:r w:rsidRPr="00B27813">
        <w:rPr>
          <w:sz w:val="24"/>
          <w:lang w:val="nl-NL"/>
        </w:rPr>
        <w:t>De Blixemkids</w:t>
      </w:r>
      <w:r w:rsidR="00C31ECD" w:rsidRPr="00B27813">
        <w:rPr>
          <w:sz w:val="24"/>
          <w:lang w:val="nl-NL"/>
        </w:rPr>
        <w:t>. E</w:t>
      </w:r>
      <w:r w:rsidRPr="00B27813">
        <w:rPr>
          <w:sz w:val="24"/>
          <w:lang w:val="nl-NL"/>
        </w:rPr>
        <w:t xml:space="preserve">r zijn meer </w:t>
      </w:r>
      <w:r w:rsidR="00C31ECD" w:rsidRPr="00B27813">
        <w:rPr>
          <w:sz w:val="24"/>
          <w:lang w:val="nl-NL"/>
        </w:rPr>
        <w:t xml:space="preserve">Facebook pagina’s </w:t>
      </w:r>
      <w:r w:rsidRPr="00B27813">
        <w:rPr>
          <w:sz w:val="24"/>
          <w:lang w:val="nl-NL"/>
        </w:rPr>
        <w:t>maar die vallen niet onder de wijkvereniging</w:t>
      </w:r>
    </w:p>
    <w:p w14:paraId="4076A31C" w14:textId="05CC1EB0" w:rsidR="005203F9" w:rsidRPr="00B27813" w:rsidRDefault="00C31ECD" w:rsidP="005203F9">
      <w:pPr>
        <w:rPr>
          <w:sz w:val="24"/>
          <w:lang w:val="nl-NL"/>
        </w:rPr>
      </w:pPr>
      <w:r w:rsidRPr="00B27813">
        <w:rPr>
          <w:sz w:val="24"/>
          <w:lang w:val="nl-NL"/>
        </w:rPr>
        <w:t xml:space="preserve">Onze </w:t>
      </w:r>
      <w:r w:rsidR="005203F9" w:rsidRPr="00B27813">
        <w:rPr>
          <w:sz w:val="24"/>
          <w:lang w:val="nl-NL"/>
        </w:rPr>
        <w:t>Facebook</w:t>
      </w:r>
      <w:r w:rsidRPr="00B27813">
        <w:rPr>
          <w:sz w:val="24"/>
          <w:lang w:val="nl-NL"/>
        </w:rPr>
        <w:t xml:space="preserve"> statistieken</w:t>
      </w:r>
      <w:r w:rsidR="005203F9" w:rsidRPr="00B27813">
        <w:rPr>
          <w:sz w:val="24"/>
          <w:lang w:val="nl-NL"/>
        </w:rPr>
        <w:t>:</w:t>
      </w:r>
    </w:p>
    <w:p w14:paraId="225C2DE2" w14:textId="66D4E5D1" w:rsidR="005203F9" w:rsidRPr="00B27813" w:rsidRDefault="005203F9" w:rsidP="00C31ECD">
      <w:pPr>
        <w:pStyle w:val="Lijstalinea"/>
        <w:numPr>
          <w:ilvl w:val="0"/>
          <w:numId w:val="45"/>
        </w:numPr>
        <w:rPr>
          <w:sz w:val="24"/>
          <w:lang w:val="nl-NL"/>
        </w:rPr>
      </w:pPr>
      <w:r w:rsidRPr="00B27813">
        <w:rPr>
          <w:sz w:val="24"/>
          <w:lang w:val="nl-NL"/>
        </w:rPr>
        <w:t>Wijkvereniging: 1360 volgers. Hoogste bereik voor het openen van een bericht is 7800, gemiddeld 140 mensen per bericht. Er worden 6 berichten per week geplaatst.</w:t>
      </w:r>
    </w:p>
    <w:p w14:paraId="4559003B" w14:textId="4EF026F2" w:rsidR="005203F9" w:rsidRPr="00B27813" w:rsidRDefault="005203F9" w:rsidP="00C31ECD">
      <w:pPr>
        <w:pStyle w:val="Lijstalinea"/>
        <w:numPr>
          <w:ilvl w:val="0"/>
          <w:numId w:val="45"/>
        </w:numPr>
        <w:rPr>
          <w:sz w:val="24"/>
          <w:lang w:val="nl-NL"/>
        </w:rPr>
      </w:pPr>
      <w:r w:rsidRPr="00B27813">
        <w:rPr>
          <w:sz w:val="24"/>
          <w:lang w:val="nl-NL"/>
        </w:rPr>
        <w:t>Blixembosch Senioren: 37 volgers.  Hoogste bereik voor het openen van een bericht is 625 minimaal 4. Er wordt 1 bericht per week geplaatst.</w:t>
      </w:r>
    </w:p>
    <w:p w14:paraId="026ABC11" w14:textId="0C1C35F1" w:rsidR="005203F9" w:rsidRPr="00B27813" w:rsidRDefault="005203F9" w:rsidP="00C31ECD">
      <w:pPr>
        <w:pStyle w:val="Lijstalinea"/>
        <w:numPr>
          <w:ilvl w:val="0"/>
          <w:numId w:val="45"/>
        </w:numPr>
        <w:rPr>
          <w:sz w:val="24"/>
          <w:lang w:val="nl-NL"/>
        </w:rPr>
      </w:pPr>
      <w:r w:rsidRPr="00B27813">
        <w:rPr>
          <w:sz w:val="24"/>
          <w:lang w:val="nl-NL"/>
        </w:rPr>
        <w:t xml:space="preserve">Blixembosch International Community: 252 volgers. Hoogste bereik voor het openen van een bericht is 625. Er wordt 1 bericht per 4 weken geplaatst. </w:t>
      </w:r>
    </w:p>
    <w:p w14:paraId="7C60962A" w14:textId="77777777" w:rsidR="005203F9" w:rsidRPr="00B27813" w:rsidRDefault="005203F9" w:rsidP="005203F9">
      <w:pPr>
        <w:rPr>
          <w:sz w:val="24"/>
          <w:lang w:val="nl-NL"/>
        </w:rPr>
      </w:pPr>
    </w:p>
    <w:p w14:paraId="206DD048" w14:textId="77777777" w:rsidR="005203F9" w:rsidRPr="005203F9" w:rsidRDefault="005203F9" w:rsidP="005203F9">
      <w:pPr>
        <w:rPr>
          <w:lang w:val="nl-NL"/>
        </w:rPr>
      </w:pPr>
    </w:p>
    <w:p w14:paraId="2FDC19EC" w14:textId="77777777" w:rsidR="005203F9" w:rsidRPr="005203F9" w:rsidRDefault="005203F9" w:rsidP="005203F9">
      <w:pPr>
        <w:rPr>
          <w:lang w:val="nl-NL"/>
        </w:rPr>
      </w:pPr>
    </w:p>
    <w:p w14:paraId="29DB3C51" w14:textId="77777777" w:rsidR="005203F9" w:rsidRPr="005203F9" w:rsidRDefault="005203F9" w:rsidP="005203F9">
      <w:pPr>
        <w:rPr>
          <w:lang w:val="nl-NL"/>
        </w:rPr>
      </w:pPr>
    </w:p>
    <w:p w14:paraId="5AA5B123" w14:textId="77777777" w:rsidR="005203F9" w:rsidRPr="005203F9" w:rsidRDefault="005203F9" w:rsidP="005203F9">
      <w:pPr>
        <w:rPr>
          <w:lang w:val="nl-NL"/>
        </w:rPr>
      </w:pPr>
    </w:p>
    <w:sectPr w:rsidR="005203F9" w:rsidRPr="005203F9" w:rsidSect="00927903">
      <w:pgSz w:w="11907" w:h="16839" w:code="9"/>
      <w:pgMar w:top="1152" w:right="1008" w:bottom="1152" w:left="1008"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BFC5AB9" w14:textId="77777777" w:rsidR="002B4982" w:rsidRDefault="002B4982" w:rsidP="00785F41">
      <w:r>
        <w:separator/>
      </w:r>
    </w:p>
  </w:endnote>
  <w:endnote w:type="continuationSeparator" w:id="0">
    <w:p w14:paraId="3D608174" w14:textId="77777777" w:rsidR="002B4982" w:rsidRDefault="002B4982" w:rsidP="00785F4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ptos">
    <w:charset w:val="00"/>
    <w:family w:val="swiss"/>
    <w:pitch w:val="variable"/>
    <w:sig w:usb0="20000287" w:usb1="00000003"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4E9304" w14:textId="7DADF522" w:rsidR="00101790" w:rsidRDefault="002414DA" w:rsidP="00101790">
    <w:pPr>
      <w:pStyle w:val="Voettekst"/>
      <w:tabs>
        <w:tab w:val="clear" w:pos="9360"/>
        <w:tab w:val="right" w:pos="9810"/>
      </w:tabs>
    </w:pPr>
    <w:proofErr w:type="spellStart"/>
    <w:r>
      <w:t>Maart</w:t>
    </w:r>
    <w:proofErr w:type="spellEnd"/>
    <w:r>
      <w:t xml:space="preserve"> 2025</w:t>
    </w:r>
    <w:r w:rsidR="00101790">
      <w:tab/>
    </w:r>
    <w:proofErr w:type="spellStart"/>
    <w:r w:rsidR="00101790">
      <w:t>pagina</w:t>
    </w:r>
    <w:proofErr w:type="spellEnd"/>
    <w:r w:rsidR="00101790">
      <w:t xml:space="preserve"> </w:t>
    </w:r>
    <w:r w:rsidR="00101790">
      <w:fldChar w:fldCharType="begin"/>
    </w:r>
    <w:r w:rsidR="00101790">
      <w:instrText xml:space="preserve"> PAGE   \* MERGEFORMAT </w:instrText>
    </w:r>
    <w:r w:rsidR="00101790">
      <w:fldChar w:fldCharType="separate"/>
    </w:r>
    <w:r w:rsidR="00101790">
      <w:t>2</w:t>
    </w:r>
    <w:r w:rsidR="00101790">
      <w:rPr>
        <w:noProof/>
      </w:rPr>
      <w:fldChar w:fldCharType="end"/>
    </w:r>
    <w:r w:rsidR="00101790">
      <w:rPr>
        <w:noProof/>
      </w:rPr>
      <w:t xml:space="preserve"> van </w:t>
    </w:r>
    <w:fldSimple w:instr=" NUMPAGES  \* Arabic  \* MERGEFORMAT ">
      <w:r w:rsidR="00101790">
        <w:t>19</w:t>
      </w:r>
    </w:fldSimple>
    <w:r w:rsidR="00101790">
      <w:ptab w:relativeTo="margin" w:alignment="right" w:leader="none"/>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F8690FD" w14:textId="2AF892E8" w:rsidR="00922AF2" w:rsidRDefault="008E46A9" w:rsidP="00922AF2">
    <w:pPr>
      <w:pStyle w:val="Voettekst"/>
      <w:tabs>
        <w:tab w:val="clear" w:pos="9360"/>
        <w:tab w:val="right" w:pos="9810"/>
      </w:tabs>
    </w:pPr>
    <w:proofErr w:type="spellStart"/>
    <w:r>
      <w:t>Maart</w:t>
    </w:r>
    <w:proofErr w:type="spellEnd"/>
    <w:r w:rsidR="00922AF2">
      <w:t xml:space="preserve"> 202</w:t>
    </w:r>
    <w:r>
      <w:t>5</w:t>
    </w:r>
    <w:r w:rsidR="00922AF2">
      <w:ptab w:relativeTo="margin" w:alignment="center" w:leader="none"/>
    </w:r>
    <w:r w:rsidR="00922AF2">
      <w:tab/>
    </w:r>
    <w:proofErr w:type="spellStart"/>
    <w:r w:rsidR="00922AF2">
      <w:t>pagina</w:t>
    </w:r>
    <w:proofErr w:type="spellEnd"/>
    <w:r w:rsidR="00922AF2">
      <w:t xml:space="preserve"> </w:t>
    </w:r>
    <w:r w:rsidR="00922AF2">
      <w:fldChar w:fldCharType="begin"/>
    </w:r>
    <w:r w:rsidR="00922AF2">
      <w:instrText xml:space="preserve"> PAGE   \* MERGEFORMAT </w:instrText>
    </w:r>
    <w:r w:rsidR="00922AF2">
      <w:fldChar w:fldCharType="separate"/>
    </w:r>
    <w:r w:rsidR="00922AF2">
      <w:t>1</w:t>
    </w:r>
    <w:r w:rsidR="00922AF2">
      <w:rPr>
        <w:noProof/>
      </w:rPr>
      <w:fldChar w:fldCharType="end"/>
    </w:r>
    <w:r w:rsidR="00922AF2">
      <w:rPr>
        <w:noProof/>
      </w:rPr>
      <w:t xml:space="preserve"> van </w:t>
    </w:r>
    <w:fldSimple w:instr=" NUMPAGES  \* Arabic  \* MERGEFORMAT ">
      <w:r w:rsidR="00922AF2">
        <w:t>19</w:t>
      </w:r>
    </w:fldSimple>
    <w:r w:rsidR="00922AF2">
      <w:ptab w:relativeTo="margin" w:alignment="right" w:leader="none"/>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A9D1423" w14:textId="77777777" w:rsidR="002B4982" w:rsidRDefault="002B4982" w:rsidP="00785F41">
      <w:r>
        <w:separator/>
      </w:r>
    </w:p>
  </w:footnote>
  <w:footnote w:type="continuationSeparator" w:id="0">
    <w:p w14:paraId="06BA03A7" w14:textId="77777777" w:rsidR="002B4982" w:rsidRDefault="002B4982" w:rsidP="00785F41">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FFFFFFFE"/>
    <w:multiLevelType w:val="singleLevel"/>
    <w:tmpl w:val="E75EA31A"/>
    <w:lvl w:ilvl="0">
      <w:numFmt w:val="decimal"/>
      <w:pStyle w:val="Section4"/>
      <w:lvlText w:val="*"/>
      <w:lvlJc w:val="left"/>
    </w:lvl>
  </w:abstractNum>
  <w:abstractNum w:abstractNumId="1" w15:restartNumberingAfterBreak="0">
    <w:nsid w:val="0A5A406F"/>
    <w:multiLevelType w:val="singleLevel"/>
    <w:tmpl w:val="58F8A22C"/>
    <w:lvl w:ilvl="0">
      <w:numFmt w:val="bullet"/>
      <w:lvlText w:val="*"/>
      <w:lvlJc w:val="left"/>
    </w:lvl>
  </w:abstractNum>
  <w:abstractNum w:abstractNumId="2" w15:restartNumberingAfterBreak="0">
    <w:nsid w:val="0EAC1473"/>
    <w:multiLevelType w:val="singleLevel"/>
    <w:tmpl w:val="50D8D908"/>
    <w:lvl w:ilvl="0">
      <w:numFmt w:val="bullet"/>
      <w:lvlText w:val="*"/>
      <w:lvlJc w:val="left"/>
    </w:lvl>
  </w:abstractNum>
  <w:abstractNum w:abstractNumId="3" w15:restartNumberingAfterBreak="0">
    <w:nsid w:val="10431C2C"/>
    <w:multiLevelType w:val="hybridMultilevel"/>
    <w:tmpl w:val="4C9428C2"/>
    <w:lvl w:ilvl="0" w:tplc="F9DACF1C">
      <w:start w:val="1"/>
      <w:numFmt w:val="bullet"/>
      <w:pStyle w:val="Style8"/>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4" w15:restartNumberingAfterBreak="0">
    <w:nsid w:val="121976A0"/>
    <w:multiLevelType w:val="hybridMultilevel"/>
    <w:tmpl w:val="3E0E07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16450D85"/>
    <w:multiLevelType w:val="singleLevel"/>
    <w:tmpl w:val="9C980058"/>
    <w:lvl w:ilvl="0">
      <w:numFmt w:val="bullet"/>
      <w:lvlText w:val="*"/>
      <w:lvlJc w:val="left"/>
    </w:lvl>
  </w:abstractNum>
  <w:abstractNum w:abstractNumId="6" w15:restartNumberingAfterBreak="0">
    <w:nsid w:val="18E65F3E"/>
    <w:multiLevelType w:val="hybridMultilevel"/>
    <w:tmpl w:val="2B78E5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1EE27C53"/>
    <w:multiLevelType w:val="singleLevel"/>
    <w:tmpl w:val="BF244138"/>
    <w:lvl w:ilvl="0">
      <w:numFmt w:val="bullet"/>
      <w:lvlText w:val="*"/>
      <w:lvlJc w:val="left"/>
    </w:lvl>
  </w:abstractNum>
  <w:abstractNum w:abstractNumId="8" w15:restartNumberingAfterBreak="0">
    <w:nsid w:val="21AD2F0D"/>
    <w:multiLevelType w:val="hybridMultilevel"/>
    <w:tmpl w:val="84D432EC"/>
    <w:lvl w:ilvl="0" w:tplc="07AA50D4">
      <w:start w:val="1"/>
      <w:numFmt w:val="bullet"/>
      <w:pStyle w:val="Section2"/>
      <w:lvlText w:val="-"/>
      <w:lvlJc w:val="left"/>
      <w:pPr>
        <w:ind w:left="1287" w:hanging="360"/>
      </w:pPr>
      <w:rPr>
        <w:rFonts w:ascii="Times New Roman" w:hAnsi="Times New Roman" w:cs="Times New Roman" w:hint="default"/>
      </w:rPr>
    </w:lvl>
    <w:lvl w:ilvl="1" w:tplc="04090003" w:tentative="1">
      <w:start w:val="1"/>
      <w:numFmt w:val="bullet"/>
      <w:lvlText w:val="o"/>
      <w:lvlJc w:val="left"/>
      <w:pPr>
        <w:ind w:left="2007" w:hanging="360"/>
      </w:pPr>
      <w:rPr>
        <w:rFonts w:ascii="Courier New" w:hAnsi="Courier New" w:cs="Courier New" w:hint="default"/>
      </w:rPr>
    </w:lvl>
    <w:lvl w:ilvl="2" w:tplc="04090005" w:tentative="1">
      <w:start w:val="1"/>
      <w:numFmt w:val="bullet"/>
      <w:lvlText w:val=""/>
      <w:lvlJc w:val="left"/>
      <w:pPr>
        <w:ind w:left="2727" w:hanging="360"/>
      </w:pPr>
      <w:rPr>
        <w:rFonts w:ascii="Wingdings" w:hAnsi="Wingdings" w:hint="default"/>
      </w:rPr>
    </w:lvl>
    <w:lvl w:ilvl="3" w:tplc="04090001" w:tentative="1">
      <w:start w:val="1"/>
      <w:numFmt w:val="bullet"/>
      <w:lvlText w:val=""/>
      <w:lvlJc w:val="left"/>
      <w:pPr>
        <w:ind w:left="3447" w:hanging="360"/>
      </w:pPr>
      <w:rPr>
        <w:rFonts w:ascii="Symbol" w:hAnsi="Symbol" w:hint="default"/>
      </w:rPr>
    </w:lvl>
    <w:lvl w:ilvl="4" w:tplc="04090003" w:tentative="1">
      <w:start w:val="1"/>
      <w:numFmt w:val="bullet"/>
      <w:lvlText w:val="o"/>
      <w:lvlJc w:val="left"/>
      <w:pPr>
        <w:ind w:left="4167" w:hanging="360"/>
      </w:pPr>
      <w:rPr>
        <w:rFonts w:ascii="Courier New" w:hAnsi="Courier New" w:cs="Courier New" w:hint="default"/>
      </w:rPr>
    </w:lvl>
    <w:lvl w:ilvl="5" w:tplc="04090005" w:tentative="1">
      <w:start w:val="1"/>
      <w:numFmt w:val="bullet"/>
      <w:lvlText w:val=""/>
      <w:lvlJc w:val="left"/>
      <w:pPr>
        <w:ind w:left="4887" w:hanging="360"/>
      </w:pPr>
      <w:rPr>
        <w:rFonts w:ascii="Wingdings" w:hAnsi="Wingdings" w:hint="default"/>
      </w:rPr>
    </w:lvl>
    <w:lvl w:ilvl="6" w:tplc="04090001" w:tentative="1">
      <w:start w:val="1"/>
      <w:numFmt w:val="bullet"/>
      <w:lvlText w:val=""/>
      <w:lvlJc w:val="left"/>
      <w:pPr>
        <w:ind w:left="5607" w:hanging="360"/>
      </w:pPr>
      <w:rPr>
        <w:rFonts w:ascii="Symbol" w:hAnsi="Symbol" w:hint="default"/>
      </w:rPr>
    </w:lvl>
    <w:lvl w:ilvl="7" w:tplc="04090003" w:tentative="1">
      <w:start w:val="1"/>
      <w:numFmt w:val="bullet"/>
      <w:lvlText w:val="o"/>
      <w:lvlJc w:val="left"/>
      <w:pPr>
        <w:ind w:left="6327" w:hanging="360"/>
      </w:pPr>
      <w:rPr>
        <w:rFonts w:ascii="Courier New" w:hAnsi="Courier New" w:cs="Courier New" w:hint="default"/>
      </w:rPr>
    </w:lvl>
    <w:lvl w:ilvl="8" w:tplc="04090005" w:tentative="1">
      <w:start w:val="1"/>
      <w:numFmt w:val="bullet"/>
      <w:lvlText w:val=""/>
      <w:lvlJc w:val="left"/>
      <w:pPr>
        <w:ind w:left="7047" w:hanging="360"/>
      </w:pPr>
      <w:rPr>
        <w:rFonts w:ascii="Wingdings" w:hAnsi="Wingdings" w:hint="default"/>
      </w:rPr>
    </w:lvl>
  </w:abstractNum>
  <w:abstractNum w:abstractNumId="9" w15:restartNumberingAfterBreak="0">
    <w:nsid w:val="22990F24"/>
    <w:multiLevelType w:val="hybridMultilevel"/>
    <w:tmpl w:val="45E250CC"/>
    <w:lvl w:ilvl="0" w:tplc="1DF6B3F4">
      <w:start w:val="1"/>
      <w:numFmt w:val="bullet"/>
      <w:pStyle w:val="Section1"/>
      <w:lvlText w:val=""/>
      <w:lvlJc w:val="left"/>
      <w:pPr>
        <w:ind w:left="648" w:hanging="360"/>
      </w:pPr>
      <w:rPr>
        <w:rFonts w:ascii="Symbol" w:hAnsi="Symbol" w:hint="default"/>
      </w:rPr>
    </w:lvl>
    <w:lvl w:ilvl="1" w:tplc="04090003" w:tentative="1">
      <w:start w:val="1"/>
      <w:numFmt w:val="bullet"/>
      <w:lvlText w:val="o"/>
      <w:lvlJc w:val="left"/>
      <w:pPr>
        <w:tabs>
          <w:tab w:val="num" w:pos="1724"/>
        </w:tabs>
        <w:ind w:left="1724" w:hanging="360"/>
      </w:pPr>
      <w:rPr>
        <w:rFonts w:ascii="Courier New" w:hAnsi="Courier New" w:cs="Courier New" w:hint="default"/>
      </w:rPr>
    </w:lvl>
    <w:lvl w:ilvl="2" w:tplc="04090005" w:tentative="1">
      <w:start w:val="1"/>
      <w:numFmt w:val="bullet"/>
      <w:lvlText w:val=""/>
      <w:lvlJc w:val="left"/>
      <w:pPr>
        <w:tabs>
          <w:tab w:val="num" w:pos="2444"/>
        </w:tabs>
        <w:ind w:left="2444" w:hanging="360"/>
      </w:pPr>
      <w:rPr>
        <w:rFonts w:ascii="Wingdings" w:hAnsi="Wingdings" w:hint="default"/>
      </w:rPr>
    </w:lvl>
    <w:lvl w:ilvl="3" w:tplc="04090001" w:tentative="1">
      <w:start w:val="1"/>
      <w:numFmt w:val="bullet"/>
      <w:lvlText w:val=""/>
      <w:lvlJc w:val="left"/>
      <w:pPr>
        <w:tabs>
          <w:tab w:val="num" w:pos="3164"/>
        </w:tabs>
        <w:ind w:left="3164" w:hanging="360"/>
      </w:pPr>
      <w:rPr>
        <w:rFonts w:ascii="Symbol" w:hAnsi="Symbol" w:hint="default"/>
      </w:rPr>
    </w:lvl>
    <w:lvl w:ilvl="4" w:tplc="04090003" w:tentative="1">
      <w:start w:val="1"/>
      <w:numFmt w:val="bullet"/>
      <w:lvlText w:val="o"/>
      <w:lvlJc w:val="left"/>
      <w:pPr>
        <w:tabs>
          <w:tab w:val="num" w:pos="3884"/>
        </w:tabs>
        <w:ind w:left="3884" w:hanging="360"/>
      </w:pPr>
      <w:rPr>
        <w:rFonts w:ascii="Courier New" w:hAnsi="Courier New" w:cs="Courier New" w:hint="default"/>
      </w:rPr>
    </w:lvl>
    <w:lvl w:ilvl="5" w:tplc="04090005" w:tentative="1">
      <w:start w:val="1"/>
      <w:numFmt w:val="bullet"/>
      <w:lvlText w:val=""/>
      <w:lvlJc w:val="left"/>
      <w:pPr>
        <w:tabs>
          <w:tab w:val="num" w:pos="4604"/>
        </w:tabs>
        <w:ind w:left="4604" w:hanging="360"/>
      </w:pPr>
      <w:rPr>
        <w:rFonts w:ascii="Wingdings" w:hAnsi="Wingdings" w:hint="default"/>
      </w:rPr>
    </w:lvl>
    <w:lvl w:ilvl="6" w:tplc="04090001" w:tentative="1">
      <w:start w:val="1"/>
      <w:numFmt w:val="bullet"/>
      <w:lvlText w:val=""/>
      <w:lvlJc w:val="left"/>
      <w:pPr>
        <w:tabs>
          <w:tab w:val="num" w:pos="5324"/>
        </w:tabs>
        <w:ind w:left="5324" w:hanging="360"/>
      </w:pPr>
      <w:rPr>
        <w:rFonts w:ascii="Symbol" w:hAnsi="Symbol" w:hint="default"/>
      </w:rPr>
    </w:lvl>
    <w:lvl w:ilvl="7" w:tplc="04090003" w:tentative="1">
      <w:start w:val="1"/>
      <w:numFmt w:val="bullet"/>
      <w:lvlText w:val="o"/>
      <w:lvlJc w:val="left"/>
      <w:pPr>
        <w:tabs>
          <w:tab w:val="num" w:pos="6044"/>
        </w:tabs>
        <w:ind w:left="6044" w:hanging="360"/>
      </w:pPr>
      <w:rPr>
        <w:rFonts w:ascii="Courier New" w:hAnsi="Courier New" w:cs="Courier New" w:hint="default"/>
      </w:rPr>
    </w:lvl>
    <w:lvl w:ilvl="8" w:tplc="04090005" w:tentative="1">
      <w:start w:val="1"/>
      <w:numFmt w:val="bullet"/>
      <w:lvlText w:val=""/>
      <w:lvlJc w:val="left"/>
      <w:pPr>
        <w:tabs>
          <w:tab w:val="num" w:pos="6764"/>
        </w:tabs>
        <w:ind w:left="6764" w:hanging="360"/>
      </w:pPr>
      <w:rPr>
        <w:rFonts w:ascii="Wingdings" w:hAnsi="Wingdings" w:hint="default"/>
      </w:rPr>
    </w:lvl>
  </w:abstractNum>
  <w:abstractNum w:abstractNumId="10" w15:restartNumberingAfterBreak="0">
    <w:nsid w:val="241041A9"/>
    <w:multiLevelType w:val="hybridMultilevel"/>
    <w:tmpl w:val="724E87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7163930"/>
    <w:multiLevelType w:val="hybridMultilevel"/>
    <w:tmpl w:val="F5F450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8B60A7C"/>
    <w:multiLevelType w:val="singleLevel"/>
    <w:tmpl w:val="F39EBF1A"/>
    <w:lvl w:ilvl="0">
      <w:numFmt w:val="bullet"/>
      <w:lvlText w:val="*"/>
      <w:lvlJc w:val="left"/>
    </w:lvl>
  </w:abstractNum>
  <w:abstractNum w:abstractNumId="13" w15:restartNumberingAfterBreak="0">
    <w:nsid w:val="3372685D"/>
    <w:multiLevelType w:val="hybridMultilevel"/>
    <w:tmpl w:val="E76E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46B1B3A"/>
    <w:multiLevelType w:val="singleLevel"/>
    <w:tmpl w:val="4792FD4E"/>
    <w:lvl w:ilvl="0">
      <w:numFmt w:val="bullet"/>
      <w:lvlText w:val="*"/>
      <w:lvlJc w:val="left"/>
    </w:lvl>
  </w:abstractNum>
  <w:abstractNum w:abstractNumId="15" w15:restartNumberingAfterBreak="0">
    <w:nsid w:val="37591EA9"/>
    <w:multiLevelType w:val="singleLevel"/>
    <w:tmpl w:val="0630B0A4"/>
    <w:lvl w:ilvl="0">
      <w:numFmt w:val="bullet"/>
      <w:lvlText w:val="*"/>
      <w:lvlJc w:val="left"/>
    </w:lvl>
  </w:abstractNum>
  <w:abstractNum w:abstractNumId="16" w15:restartNumberingAfterBreak="0">
    <w:nsid w:val="38C22CE3"/>
    <w:multiLevelType w:val="hybridMultilevel"/>
    <w:tmpl w:val="51080E06"/>
    <w:lvl w:ilvl="0" w:tplc="6EE48F8A">
      <w:start w:val="1"/>
      <w:numFmt w:val="bullet"/>
      <w:pStyle w:val="Style6"/>
      <w:lvlText w:val=""/>
      <w:lvlJc w:val="left"/>
      <w:pPr>
        <w:ind w:left="720" w:hanging="360"/>
      </w:pPr>
      <w:rPr>
        <w:rFonts w:ascii="Wingdings" w:hAnsi="Wingdings"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3A3661E8"/>
    <w:multiLevelType w:val="singleLevel"/>
    <w:tmpl w:val="905A5484"/>
    <w:lvl w:ilvl="0">
      <w:numFmt w:val="bullet"/>
      <w:lvlText w:val="*"/>
      <w:lvlJc w:val="left"/>
    </w:lvl>
  </w:abstractNum>
  <w:abstractNum w:abstractNumId="18" w15:restartNumberingAfterBreak="0">
    <w:nsid w:val="3ADB1EDE"/>
    <w:multiLevelType w:val="singleLevel"/>
    <w:tmpl w:val="9FE48DFC"/>
    <w:lvl w:ilvl="0">
      <w:numFmt w:val="bullet"/>
      <w:lvlText w:val="*"/>
      <w:lvlJc w:val="left"/>
    </w:lvl>
  </w:abstractNum>
  <w:abstractNum w:abstractNumId="19" w15:restartNumberingAfterBreak="0">
    <w:nsid w:val="3B4D30F3"/>
    <w:multiLevelType w:val="singleLevel"/>
    <w:tmpl w:val="19181DAC"/>
    <w:lvl w:ilvl="0">
      <w:numFmt w:val="bullet"/>
      <w:lvlText w:val="*"/>
      <w:lvlJc w:val="left"/>
    </w:lvl>
  </w:abstractNum>
  <w:abstractNum w:abstractNumId="20" w15:restartNumberingAfterBreak="0">
    <w:nsid w:val="3C913BB6"/>
    <w:multiLevelType w:val="hybridMultilevel"/>
    <w:tmpl w:val="DFF20B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41855627"/>
    <w:multiLevelType w:val="hybridMultilevel"/>
    <w:tmpl w:val="CD027A7C"/>
    <w:lvl w:ilvl="0" w:tplc="6A74869E">
      <w:start w:val="1"/>
      <w:numFmt w:val="bullet"/>
      <w:pStyle w:val="Style9"/>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22" w15:restartNumberingAfterBreak="0">
    <w:nsid w:val="423A5E85"/>
    <w:multiLevelType w:val="singleLevel"/>
    <w:tmpl w:val="D1461142"/>
    <w:lvl w:ilvl="0">
      <w:numFmt w:val="bullet"/>
      <w:lvlText w:val="*"/>
      <w:lvlJc w:val="left"/>
    </w:lvl>
  </w:abstractNum>
  <w:abstractNum w:abstractNumId="23" w15:restartNumberingAfterBreak="0">
    <w:nsid w:val="424B6F0B"/>
    <w:multiLevelType w:val="hybridMultilevel"/>
    <w:tmpl w:val="9ADC5450"/>
    <w:lvl w:ilvl="0" w:tplc="9C64346C">
      <w:start w:val="1"/>
      <w:numFmt w:val="bullet"/>
      <w:pStyle w:val="Section3"/>
      <w:lvlText w:val="+"/>
      <w:lvlJc w:val="left"/>
      <w:pPr>
        <w:ind w:left="1684" w:hanging="360"/>
      </w:pPr>
      <w:rPr>
        <w:rFonts w:ascii="Times New Roman" w:hAnsi="Times New Roman" w:cs="Times New Roman" w:hint="default"/>
      </w:rPr>
    </w:lvl>
    <w:lvl w:ilvl="1" w:tplc="04090003" w:tentative="1">
      <w:start w:val="1"/>
      <w:numFmt w:val="bullet"/>
      <w:lvlText w:val="o"/>
      <w:lvlJc w:val="left"/>
      <w:pPr>
        <w:ind w:left="2404" w:hanging="360"/>
      </w:pPr>
      <w:rPr>
        <w:rFonts w:ascii="Courier New" w:hAnsi="Courier New" w:cs="Courier New" w:hint="default"/>
      </w:rPr>
    </w:lvl>
    <w:lvl w:ilvl="2" w:tplc="04090005" w:tentative="1">
      <w:start w:val="1"/>
      <w:numFmt w:val="bullet"/>
      <w:lvlText w:val=""/>
      <w:lvlJc w:val="left"/>
      <w:pPr>
        <w:ind w:left="3124" w:hanging="360"/>
      </w:pPr>
      <w:rPr>
        <w:rFonts w:ascii="Wingdings" w:hAnsi="Wingdings" w:hint="default"/>
      </w:rPr>
    </w:lvl>
    <w:lvl w:ilvl="3" w:tplc="04090001" w:tentative="1">
      <w:start w:val="1"/>
      <w:numFmt w:val="bullet"/>
      <w:lvlText w:val=""/>
      <w:lvlJc w:val="left"/>
      <w:pPr>
        <w:ind w:left="3844" w:hanging="360"/>
      </w:pPr>
      <w:rPr>
        <w:rFonts w:ascii="Symbol" w:hAnsi="Symbol" w:hint="default"/>
      </w:rPr>
    </w:lvl>
    <w:lvl w:ilvl="4" w:tplc="04090003" w:tentative="1">
      <w:start w:val="1"/>
      <w:numFmt w:val="bullet"/>
      <w:lvlText w:val="o"/>
      <w:lvlJc w:val="left"/>
      <w:pPr>
        <w:ind w:left="4564" w:hanging="360"/>
      </w:pPr>
      <w:rPr>
        <w:rFonts w:ascii="Courier New" w:hAnsi="Courier New" w:cs="Courier New" w:hint="default"/>
      </w:rPr>
    </w:lvl>
    <w:lvl w:ilvl="5" w:tplc="04090005" w:tentative="1">
      <w:start w:val="1"/>
      <w:numFmt w:val="bullet"/>
      <w:lvlText w:val=""/>
      <w:lvlJc w:val="left"/>
      <w:pPr>
        <w:ind w:left="5284" w:hanging="360"/>
      </w:pPr>
      <w:rPr>
        <w:rFonts w:ascii="Wingdings" w:hAnsi="Wingdings" w:hint="default"/>
      </w:rPr>
    </w:lvl>
    <w:lvl w:ilvl="6" w:tplc="04090001" w:tentative="1">
      <w:start w:val="1"/>
      <w:numFmt w:val="bullet"/>
      <w:lvlText w:val=""/>
      <w:lvlJc w:val="left"/>
      <w:pPr>
        <w:ind w:left="6004" w:hanging="360"/>
      </w:pPr>
      <w:rPr>
        <w:rFonts w:ascii="Symbol" w:hAnsi="Symbol" w:hint="default"/>
      </w:rPr>
    </w:lvl>
    <w:lvl w:ilvl="7" w:tplc="04090003" w:tentative="1">
      <w:start w:val="1"/>
      <w:numFmt w:val="bullet"/>
      <w:lvlText w:val="o"/>
      <w:lvlJc w:val="left"/>
      <w:pPr>
        <w:ind w:left="6724" w:hanging="360"/>
      </w:pPr>
      <w:rPr>
        <w:rFonts w:ascii="Courier New" w:hAnsi="Courier New" w:cs="Courier New" w:hint="default"/>
      </w:rPr>
    </w:lvl>
    <w:lvl w:ilvl="8" w:tplc="04090005" w:tentative="1">
      <w:start w:val="1"/>
      <w:numFmt w:val="bullet"/>
      <w:lvlText w:val=""/>
      <w:lvlJc w:val="left"/>
      <w:pPr>
        <w:ind w:left="7444" w:hanging="360"/>
      </w:pPr>
      <w:rPr>
        <w:rFonts w:ascii="Wingdings" w:hAnsi="Wingdings" w:hint="default"/>
      </w:rPr>
    </w:lvl>
  </w:abstractNum>
  <w:abstractNum w:abstractNumId="24" w15:restartNumberingAfterBreak="0">
    <w:nsid w:val="43380637"/>
    <w:multiLevelType w:val="hybridMultilevel"/>
    <w:tmpl w:val="342CE1B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85530DD"/>
    <w:multiLevelType w:val="hybridMultilevel"/>
    <w:tmpl w:val="903A917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48F769EE"/>
    <w:multiLevelType w:val="singleLevel"/>
    <w:tmpl w:val="360CE75E"/>
    <w:lvl w:ilvl="0">
      <w:numFmt w:val="bullet"/>
      <w:lvlText w:val="*"/>
      <w:lvlJc w:val="left"/>
    </w:lvl>
  </w:abstractNum>
  <w:abstractNum w:abstractNumId="27" w15:restartNumberingAfterBreak="0">
    <w:nsid w:val="4963146A"/>
    <w:multiLevelType w:val="singleLevel"/>
    <w:tmpl w:val="CEAC1CD2"/>
    <w:lvl w:ilvl="0">
      <w:numFmt w:val="bullet"/>
      <w:lvlText w:val="*"/>
      <w:lvlJc w:val="left"/>
    </w:lvl>
  </w:abstractNum>
  <w:abstractNum w:abstractNumId="28" w15:restartNumberingAfterBreak="0">
    <w:nsid w:val="4C330498"/>
    <w:multiLevelType w:val="singleLevel"/>
    <w:tmpl w:val="D8525BC8"/>
    <w:lvl w:ilvl="0">
      <w:numFmt w:val="bullet"/>
      <w:lvlText w:val="*"/>
      <w:lvlJc w:val="left"/>
    </w:lvl>
  </w:abstractNum>
  <w:abstractNum w:abstractNumId="29" w15:restartNumberingAfterBreak="0">
    <w:nsid w:val="4E986A3E"/>
    <w:multiLevelType w:val="singleLevel"/>
    <w:tmpl w:val="226626E2"/>
    <w:lvl w:ilvl="0">
      <w:numFmt w:val="bullet"/>
      <w:lvlText w:val="*"/>
      <w:lvlJc w:val="left"/>
    </w:lvl>
  </w:abstractNum>
  <w:abstractNum w:abstractNumId="30" w15:restartNumberingAfterBreak="0">
    <w:nsid w:val="53095465"/>
    <w:multiLevelType w:val="singleLevel"/>
    <w:tmpl w:val="ED0C65EA"/>
    <w:lvl w:ilvl="0">
      <w:numFmt w:val="bullet"/>
      <w:lvlText w:val="*"/>
      <w:lvlJc w:val="left"/>
    </w:lvl>
  </w:abstractNum>
  <w:abstractNum w:abstractNumId="31" w15:restartNumberingAfterBreak="0">
    <w:nsid w:val="56E2657D"/>
    <w:multiLevelType w:val="hybridMultilevel"/>
    <w:tmpl w:val="D87CA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57B33297"/>
    <w:multiLevelType w:val="hybridMultilevel"/>
    <w:tmpl w:val="2CA2D1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5B826594"/>
    <w:multiLevelType w:val="hybridMultilevel"/>
    <w:tmpl w:val="669258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64432255"/>
    <w:multiLevelType w:val="singleLevel"/>
    <w:tmpl w:val="C29669E2"/>
    <w:lvl w:ilvl="0">
      <w:numFmt w:val="bullet"/>
      <w:lvlText w:val="*"/>
      <w:lvlJc w:val="left"/>
    </w:lvl>
  </w:abstractNum>
  <w:abstractNum w:abstractNumId="35" w15:restartNumberingAfterBreak="0">
    <w:nsid w:val="6469496A"/>
    <w:multiLevelType w:val="singleLevel"/>
    <w:tmpl w:val="68F050C6"/>
    <w:lvl w:ilvl="0">
      <w:numFmt w:val="bullet"/>
      <w:lvlText w:val="*"/>
      <w:lvlJc w:val="left"/>
    </w:lvl>
  </w:abstractNum>
  <w:abstractNum w:abstractNumId="36" w15:restartNumberingAfterBreak="0">
    <w:nsid w:val="64C34EA1"/>
    <w:multiLevelType w:val="singleLevel"/>
    <w:tmpl w:val="97B0D44E"/>
    <w:lvl w:ilvl="0">
      <w:numFmt w:val="bullet"/>
      <w:lvlText w:val="*"/>
      <w:lvlJc w:val="left"/>
    </w:lvl>
  </w:abstractNum>
  <w:abstractNum w:abstractNumId="37" w15:restartNumberingAfterBreak="0">
    <w:nsid w:val="73F72575"/>
    <w:multiLevelType w:val="singleLevel"/>
    <w:tmpl w:val="5A8400C4"/>
    <w:lvl w:ilvl="0">
      <w:numFmt w:val="bullet"/>
      <w:lvlText w:val="*"/>
      <w:lvlJc w:val="left"/>
    </w:lvl>
  </w:abstractNum>
  <w:abstractNum w:abstractNumId="38" w15:restartNumberingAfterBreak="0">
    <w:nsid w:val="758663C4"/>
    <w:multiLevelType w:val="singleLevel"/>
    <w:tmpl w:val="5EC2B6A0"/>
    <w:lvl w:ilvl="0">
      <w:numFmt w:val="bullet"/>
      <w:lvlText w:val="*"/>
      <w:lvlJc w:val="left"/>
    </w:lvl>
  </w:abstractNum>
  <w:abstractNum w:abstractNumId="39" w15:restartNumberingAfterBreak="0">
    <w:nsid w:val="784B2FDD"/>
    <w:multiLevelType w:val="singleLevel"/>
    <w:tmpl w:val="D376DC04"/>
    <w:lvl w:ilvl="0">
      <w:numFmt w:val="bullet"/>
      <w:lvlText w:val="*"/>
      <w:lvlJc w:val="left"/>
    </w:lvl>
  </w:abstractNum>
  <w:abstractNum w:abstractNumId="40" w15:restartNumberingAfterBreak="0">
    <w:nsid w:val="7B912E66"/>
    <w:multiLevelType w:val="singleLevel"/>
    <w:tmpl w:val="988C9DBC"/>
    <w:lvl w:ilvl="0">
      <w:numFmt w:val="bullet"/>
      <w:lvlText w:val="*"/>
      <w:lvlJc w:val="left"/>
    </w:lvl>
  </w:abstractNum>
  <w:abstractNum w:abstractNumId="41" w15:restartNumberingAfterBreak="0">
    <w:nsid w:val="7CC84CFA"/>
    <w:multiLevelType w:val="hybridMultilevel"/>
    <w:tmpl w:val="8F8C7B4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7E097F99"/>
    <w:multiLevelType w:val="hybridMultilevel"/>
    <w:tmpl w:val="C2302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7ECE7BA0"/>
    <w:multiLevelType w:val="hybridMultilevel"/>
    <w:tmpl w:val="8CECD314"/>
    <w:lvl w:ilvl="0" w:tplc="4F0A8C62">
      <w:start w:val="1"/>
      <w:numFmt w:val="bullet"/>
      <w:pStyle w:val="Style7"/>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num w:numId="1" w16cid:durableId="1831629615">
    <w:abstractNumId w:val="9"/>
  </w:num>
  <w:num w:numId="2" w16cid:durableId="340931699">
    <w:abstractNumId w:val="0"/>
    <w:lvlOverride w:ilvl="0">
      <w:lvl w:ilvl="0">
        <w:start w:val="1"/>
        <w:numFmt w:val="bullet"/>
        <w:pStyle w:val="Section4"/>
        <w:lvlText w:val="+"/>
        <w:legacy w:legacy="1" w:legacySpace="0" w:legacyIndent="360"/>
        <w:lvlJc w:val="left"/>
        <w:pPr>
          <w:ind w:left="1324" w:hanging="360"/>
        </w:pPr>
        <w:rPr>
          <w:rFonts w:ascii="Times New Roman" w:hAnsi="Times New Roman" w:hint="default"/>
        </w:rPr>
      </w:lvl>
    </w:lvlOverride>
  </w:num>
  <w:num w:numId="3" w16cid:durableId="444620223">
    <w:abstractNumId w:val="18"/>
    <w:lvlOverride w:ilvl="0">
      <w:lvl w:ilvl="0">
        <w:start w:val="1"/>
        <w:numFmt w:val="bullet"/>
        <w:lvlText w:val="–"/>
        <w:legacy w:legacy="1" w:legacySpace="0" w:legacyIndent="360"/>
        <w:lvlJc w:val="left"/>
        <w:pPr>
          <w:ind w:left="927" w:hanging="360"/>
        </w:pPr>
        <w:rPr>
          <w:rFonts w:ascii="Times New Roman" w:hAnsi="Times New Roman" w:cs="Times New Roman" w:hint="default"/>
        </w:rPr>
      </w:lvl>
    </w:lvlOverride>
  </w:num>
  <w:num w:numId="4" w16cid:durableId="1096898177">
    <w:abstractNumId w:val="22"/>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5" w16cid:durableId="1200126222">
    <w:abstractNumId w:val="2"/>
    <w:lvlOverride w:ilvl="0">
      <w:lvl w:ilvl="0">
        <w:start w:val="1"/>
        <w:numFmt w:val="bullet"/>
        <w:lvlText w:val="–"/>
        <w:legacy w:legacy="1" w:legacySpace="0" w:legacyIndent="360"/>
        <w:lvlJc w:val="left"/>
        <w:pPr>
          <w:ind w:left="927" w:hanging="360"/>
        </w:pPr>
        <w:rPr>
          <w:rFonts w:ascii="Times New Roman" w:hAnsi="Times New Roman" w:cs="Times New Roman" w:hint="default"/>
        </w:rPr>
      </w:lvl>
    </w:lvlOverride>
  </w:num>
  <w:num w:numId="6" w16cid:durableId="1275748044">
    <w:abstractNumId w:val="26"/>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7" w16cid:durableId="1451895768">
    <w:abstractNumId w:val="30"/>
    <w:lvlOverride w:ilvl="0">
      <w:lvl w:ilvl="0">
        <w:start w:val="1"/>
        <w:numFmt w:val="bullet"/>
        <w:lvlText w:val="–"/>
        <w:legacy w:legacy="1" w:legacySpace="0" w:legacyIndent="360"/>
        <w:lvlJc w:val="left"/>
        <w:pPr>
          <w:ind w:left="927" w:hanging="360"/>
        </w:pPr>
        <w:rPr>
          <w:rFonts w:ascii="Times New Roman" w:hAnsi="Times New Roman" w:cs="Times New Roman" w:hint="default"/>
        </w:rPr>
      </w:lvl>
    </w:lvlOverride>
  </w:num>
  <w:num w:numId="8" w16cid:durableId="1057163063">
    <w:abstractNumId w:val="12"/>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9" w16cid:durableId="1220172288">
    <w:abstractNumId w:val="36"/>
    <w:lvlOverride w:ilvl="0">
      <w:lvl w:ilvl="0">
        <w:start w:val="1"/>
        <w:numFmt w:val="bullet"/>
        <w:lvlText w:val="–"/>
        <w:legacy w:legacy="1" w:legacySpace="0" w:legacyIndent="360"/>
        <w:lvlJc w:val="left"/>
        <w:pPr>
          <w:ind w:left="927" w:hanging="360"/>
        </w:pPr>
        <w:rPr>
          <w:rFonts w:ascii="Times New Roman" w:hAnsi="Times New Roman" w:cs="Times New Roman" w:hint="default"/>
        </w:rPr>
      </w:lvl>
    </w:lvlOverride>
  </w:num>
  <w:num w:numId="10" w16cid:durableId="1317762026">
    <w:abstractNumId w:val="17"/>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11" w16cid:durableId="1762868092">
    <w:abstractNumId w:val="37"/>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12" w16cid:durableId="2140487631">
    <w:abstractNumId w:val="29"/>
    <w:lvlOverride w:ilvl="0">
      <w:lvl w:ilvl="0">
        <w:start w:val="1"/>
        <w:numFmt w:val="bullet"/>
        <w:lvlText w:val="–"/>
        <w:legacy w:legacy="1" w:legacySpace="0" w:legacyIndent="360"/>
        <w:lvlJc w:val="left"/>
        <w:pPr>
          <w:ind w:left="927" w:hanging="360"/>
        </w:pPr>
        <w:rPr>
          <w:rFonts w:ascii="Times New Roman" w:hAnsi="Times New Roman" w:cs="Times New Roman" w:hint="default"/>
        </w:rPr>
      </w:lvl>
    </w:lvlOverride>
  </w:num>
  <w:num w:numId="13" w16cid:durableId="1492023492">
    <w:abstractNumId w:val="1"/>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14" w16cid:durableId="884677764">
    <w:abstractNumId w:val="39"/>
    <w:lvlOverride w:ilvl="0">
      <w:lvl w:ilvl="0">
        <w:start w:val="1"/>
        <w:numFmt w:val="bullet"/>
        <w:lvlText w:val="–"/>
        <w:legacy w:legacy="1" w:legacySpace="0" w:legacyIndent="360"/>
        <w:lvlJc w:val="left"/>
        <w:pPr>
          <w:ind w:left="927" w:hanging="360"/>
        </w:pPr>
        <w:rPr>
          <w:rFonts w:ascii="Times New Roman" w:hAnsi="Times New Roman" w:cs="Times New Roman" w:hint="default"/>
        </w:rPr>
      </w:lvl>
    </w:lvlOverride>
  </w:num>
  <w:num w:numId="15" w16cid:durableId="2130659550">
    <w:abstractNumId w:val="7"/>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16" w16cid:durableId="1245264746">
    <w:abstractNumId w:val="27"/>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17" w16cid:durableId="660814699">
    <w:abstractNumId w:val="38"/>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18" w16cid:durableId="2027362045">
    <w:abstractNumId w:val="40"/>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19" w16cid:durableId="2058316867">
    <w:abstractNumId w:val="35"/>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20" w16cid:durableId="1465469567">
    <w:abstractNumId w:val="5"/>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21" w16cid:durableId="993683014">
    <w:abstractNumId w:val="19"/>
    <w:lvlOverride w:ilvl="0">
      <w:lvl w:ilvl="0">
        <w:start w:val="1"/>
        <w:numFmt w:val="bullet"/>
        <w:lvlText w:val="–"/>
        <w:legacy w:legacy="1" w:legacySpace="0" w:legacyIndent="360"/>
        <w:lvlJc w:val="left"/>
        <w:pPr>
          <w:ind w:left="927" w:hanging="360"/>
        </w:pPr>
        <w:rPr>
          <w:rFonts w:ascii="Times New Roman" w:hAnsi="Times New Roman" w:cs="Times New Roman" w:hint="default"/>
        </w:rPr>
      </w:lvl>
    </w:lvlOverride>
  </w:num>
  <w:num w:numId="22" w16cid:durableId="1336031356">
    <w:abstractNumId w:val="28"/>
    <w:lvlOverride w:ilvl="0">
      <w:lvl w:ilvl="0">
        <w:start w:val="1"/>
        <w:numFmt w:val="bullet"/>
        <w:lvlText w:val="–"/>
        <w:legacy w:legacy="1" w:legacySpace="0" w:legacyIndent="360"/>
        <w:lvlJc w:val="left"/>
        <w:pPr>
          <w:ind w:left="927" w:hanging="360"/>
        </w:pPr>
        <w:rPr>
          <w:rFonts w:ascii="Times New Roman" w:hAnsi="Times New Roman" w:cs="Times New Roman" w:hint="default"/>
        </w:rPr>
      </w:lvl>
    </w:lvlOverride>
  </w:num>
  <w:num w:numId="23" w16cid:durableId="1119373357">
    <w:abstractNumId w:val="15"/>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24" w16cid:durableId="1743329288">
    <w:abstractNumId w:val="34"/>
    <w:lvlOverride w:ilvl="0">
      <w:lvl w:ilvl="0">
        <w:start w:val="1"/>
        <w:numFmt w:val="bullet"/>
        <w:lvlText w:val="–"/>
        <w:legacy w:legacy="1" w:legacySpace="0" w:legacyIndent="360"/>
        <w:lvlJc w:val="left"/>
        <w:pPr>
          <w:ind w:left="927" w:hanging="360"/>
        </w:pPr>
        <w:rPr>
          <w:rFonts w:ascii="Times New Roman" w:hAnsi="Times New Roman" w:cs="Times New Roman" w:hint="default"/>
        </w:rPr>
      </w:lvl>
    </w:lvlOverride>
  </w:num>
  <w:num w:numId="25" w16cid:durableId="1125387990">
    <w:abstractNumId w:val="14"/>
    <w:lvlOverride w:ilvl="0">
      <w:lvl w:ilvl="0">
        <w:start w:val="1"/>
        <w:numFmt w:val="bullet"/>
        <w:lvlText w:val="+"/>
        <w:legacy w:legacy="1" w:legacySpace="0" w:legacyIndent="360"/>
        <w:lvlJc w:val="left"/>
        <w:pPr>
          <w:ind w:left="1324" w:hanging="360"/>
        </w:pPr>
        <w:rPr>
          <w:rFonts w:ascii="Times New Roman" w:hAnsi="Times New Roman" w:cs="Times New Roman" w:hint="default"/>
        </w:rPr>
      </w:lvl>
    </w:lvlOverride>
  </w:num>
  <w:num w:numId="26" w16cid:durableId="1974942687">
    <w:abstractNumId w:val="8"/>
  </w:num>
  <w:num w:numId="27" w16cid:durableId="2055032822">
    <w:abstractNumId w:val="23"/>
  </w:num>
  <w:num w:numId="28" w16cid:durableId="179390400">
    <w:abstractNumId w:val="21"/>
  </w:num>
  <w:num w:numId="29" w16cid:durableId="2092967039">
    <w:abstractNumId w:val="3"/>
  </w:num>
  <w:num w:numId="30" w16cid:durableId="109129875">
    <w:abstractNumId w:val="43"/>
  </w:num>
  <w:num w:numId="31" w16cid:durableId="1893350767">
    <w:abstractNumId w:val="16"/>
  </w:num>
  <w:num w:numId="32" w16cid:durableId="39214625">
    <w:abstractNumId w:val="33"/>
  </w:num>
  <w:num w:numId="33" w16cid:durableId="621494806">
    <w:abstractNumId w:val="6"/>
  </w:num>
  <w:num w:numId="34" w16cid:durableId="1719085769">
    <w:abstractNumId w:val="4"/>
  </w:num>
  <w:num w:numId="35" w16cid:durableId="1894272724">
    <w:abstractNumId w:val="31"/>
  </w:num>
  <w:num w:numId="36" w16cid:durableId="1240211287">
    <w:abstractNumId w:val="42"/>
  </w:num>
  <w:num w:numId="37" w16cid:durableId="1330519326">
    <w:abstractNumId w:val="25"/>
  </w:num>
  <w:num w:numId="38" w16cid:durableId="54089477">
    <w:abstractNumId w:val="10"/>
  </w:num>
  <w:num w:numId="39" w16cid:durableId="59444630">
    <w:abstractNumId w:val="32"/>
  </w:num>
  <w:num w:numId="40" w16cid:durableId="1213544049">
    <w:abstractNumId w:val="20"/>
  </w:num>
  <w:num w:numId="41" w16cid:durableId="1467508384">
    <w:abstractNumId w:val="24"/>
  </w:num>
  <w:num w:numId="42" w16cid:durableId="493759598">
    <w:abstractNumId w:val="11"/>
  </w:num>
  <w:num w:numId="43" w16cid:durableId="623928641">
    <w:abstractNumId w:val="16"/>
  </w:num>
  <w:num w:numId="44" w16cid:durableId="568345602">
    <w:abstractNumId w:val="13"/>
  </w:num>
  <w:num w:numId="45" w16cid:durableId="1492601416">
    <w:abstractNumId w:val="4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cfgDocument.." w:val="&lt;CRLF&gt;[System]&lt;CRLF&gt;Nodes=txt,&lt;CRLF&gt;"/>
    <w:docVar w:name="cfgDocument.ConfigStructure" w:val="[Config]&lt;CRLF&gt;Nodes=1&lt;CRLF&gt;Node1=&lt;CRLF&gt;DefNode=&lt;CRLF&gt;Nodes=1&lt;CRLF&gt;DefNode=&lt;CRLF&gt;Node1=&lt;CRLF&gt;"/>
  </w:docVars>
  <w:rsids>
    <w:rsidRoot w:val="00943F77"/>
    <w:rsid w:val="00000265"/>
    <w:rsid w:val="0000151C"/>
    <w:rsid w:val="000020D3"/>
    <w:rsid w:val="00003AA5"/>
    <w:rsid w:val="00003E0E"/>
    <w:rsid w:val="0000538D"/>
    <w:rsid w:val="0000575D"/>
    <w:rsid w:val="00006CBC"/>
    <w:rsid w:val="000118CD"/>
    <w:rsid w:val="00012BFE"/>
    <w:rsid w:val="00012F0D"/>
    <w:rsid w:val="00013471"/>
    <w:rsid w:val="00013F91"/>
    <w:rsid w:val="000166DC"/>
    <w:rsid w:val="000171D9"/>
    <w:rsid w:val="00017DB9"/>
    <w:rsid w:val="00017FD7"/>
    <w:rsid w:val="000236DC"/>
    <w:rsid w:val="000246B6"/>
    <w:rsid w:val="00025450"/>
    <w:rsid w:val="000260FF"/>
    <w:rsid w:val="000270F1"/>
    <w:rsid w:val="00030849"/>
    <w:rsid w:val="00031793"/>
    <w:rsid w:val="0003202F"/>
    <w:rsid w:val="0003226A"/>
    <w:rsid w:val="000336D2"/>
    <w:rsid w:val="00034121"/>
    <w:rsid w:val="00036D4E"/>
    <w:rsid w:val="00037571"/>
    <w:rsid w:val="00041276"/>
    <w:rsid w:val="000422AC"/>
    <w:rsid w:val="00043CB7"/>
    <w:rsid w:val="00044E22"/>
    <w:rsid w:val="00044FED"/>
    <w:rsid w:val="00045A5A"/>
    <w:rsid w:val="000522EC"/>
    <w:rsid w:val="00053AF2"/>
    <w:rsid w:val="0005459F"/>
    <w:rsid w:val="00054B70"/>
    <w:rsid w:val="00055315"/>
    <w:rsid w:val="00060D5E"/>
    <w:rsid w:val="000632AD"/>
    <w:rsid w:val="0006613D"/>
    <w:rsid w:val="00066467"/>
    <w:rsid w:val="00067A8C"/>
    <w:rsid w:val="000712EF"/>
    <w:rsid w:val="000726D0"/>
    <w:rsid w:val="00073B70"/>
    <w:rsid w:val="00076796"/>
    <w:rsid w:val="000775C0"/>
    <w:rsid w:val="000806CC"/>
    <w:rsid w:val="0008088C"/>
    <w:rsid w:val="00081250"/>
    <w:rsid w:val="00081697"/>
    <w:rsid w:val="00082A63"/>
    <w:rsid w:val="00085CFF"/>
    <w:rsid w:val="000868A1"/>
    <w:rsid w:val="000873A9"/>
    <w:rsid w:val="00087D1D"/>
    <w:rsid w:val="00090550"/>
    <w:rsid w:val="00092B52"/>
    <w:rsid w:val="00092D49"/>
    <w:rsid w:val="0009349B"/>
    <w:rsid w:val="000953C3"/>
    <w:rsid w:val="000A2327"/>
    <w:rsid w:val="000A3211"/>
    <w:rsid w:val="000A3CDA"/>
    <w:rsid w:val="000A4C9D"/>
    <w:rsid w:val="000A7D67"/>
    <w:rsid w:val="000B0705"/>
    <w:rsid w:val="000B1FC5"/>
    <w:rsid w:val="000B2F70"/>
    <w:rsid w:val="000B40A6"/>
    <w:rsid w:val="000B4894"/>
    <w:rsid w:val="000B5636"/>
    <w:rsid w:val="000B5BBA"/>
    <w:rsid w:val="000C27E9"/>
    <w:rsid w:val="000C2F9D"/>
    <w:rsid w:val="000C3D81"/>
    <w:rsid w:val="000C7A06"/>
    <w:rsid w:val="000C7BF0"/>
    <w:rsid w:val="000D0A11"/>
    <w:rsid w:val="000D1665"/>
    <w:rsid w:val="000D19A9"/>
    <w:rsid w:val="000D1BE2"/>
    <w:rsid w:val="000D1CF6"/>
    <w:rsid w:val="000D25D6"/>
    <w:rsid w:val="000D267E"/>
    <w:rsid w:val="000D41E5"/>
    <w:rsid w:val="000D58A6"/>
    <w:rsid w:val="000D7305"/>
    <w:rsid w:val="000E0BF3"/>
    <w:rsid w:val="000E3C7B"/>
    <w:rsid w:val="000E59AE"/>
    <w:rsid w:val="000E61E2"/>
    <w:rsid w:val="000E6CE0"/>
    <w:rsid w:val="000E70C4"/>
    <w:rsid w:val="000F0C17"/>
    <w:rsid w:val="000F0F24"/>
    <w:rsid w:val="000F2148"/>
    <w:rsid w:val="000F2F02"/>
    <w:rsid w:val="000F5526"/>
    <w:rsid w:val="000F7A69"/>
    <w:rsid w:val="000F7C13"/>
    <w:rsid w:val="00100E2B"/>
    <w:rsid w:val="00101790"/>
    <w:rsid w:val="00102FD4"/>
    <w:rsid w:val="00103000"/>
    <w:rsid w:val="0010307B"/>
    <w:rsid w:val="00103467"/>
    <w:rsid w:val="001038A3"/>
    <w:rsid w:val="00104991"/>
    <w:rsid w:val="00106086"/>
    <w:rsid w:val="00106352"/>
    <w:rsid w:val="00106A64"/>
    <w:rsid w:val="001119CB"/>
    <w:rsid w:val="001144E6"/>
    <w:rsid w:val="0011586C"/>
    <w:rsid w:val="00117A94"/>
    <w:rsid w:val="001234BE"/>
    <w:rsid w:val="00123697"/>
    <w:rsid w:val="00126092"/>
    <w:rsid w:val="00126FED"/>
    <w:rsid w:val="00127A28"/>
    <w:rsid w:val="0013087E"/>
    <w:rsid w:val="00135081"/>
    <w:rsid w:val="001357B9"/>
    <w:rsid w:val="00135CF8"/>
    <w:rsid w:val="00136A4B"/>
    <w:rsid w:val="00141708"/>
    <w:rsid w:val="001427D0"/>
    <w:rsid w:val="001432FD"/>
    <w:rsid w:val="00145B5D"/>
    <w:rsid w:val="00146815"/>
    <w:rsid w:val="0014693B"/>
    <w:rsid w:val="00146E7F"/>
    <w:rsid w:val="001478C5"/>
    <w:rsid w:val="00147963"/>
    <w:rsid w:val="001525AE"/>
    <w:rsid w:val="0015580B"/>
    <w:rsid w:val="00161323"/>
    <w:rsid w:val="0016351B"/>
    <w:rsid w:val="0016719B"/>
    <w:rsid w:val="00167229"/>
    <w:rsid w:val="00167B14"/>
    <w:rsid w:val="00167D0C"/>
    <w:rsid w:val="00170B48"/>
    <w:rsid w:val="00172113"/>
    <w:rsid w:val="00172949"/>
    <w:rsid w:val="00173BDE"/>
    <w:rsid w:val="00176ED5"/>
    <w:rsid w:val="001775BA"/>
    <w:rsid w:val="00177C3D"/>
    <w:rsid w:val="001840D6"/>
    <w:rsid w:val="00184DF6"/>
    <w:rsid w:val="0019378A"/>
    <w:rsid w:val="00193F55"/>
    <w:rsid w:val="00194E2C"/>
    <w:rsid w:val="00195074"/>
    <w:rsid w:val="00195BD5"/>
    <w:rsid w:val="00197083"/>
    <w:rsid w:val="001976F3"/>
    <w:rsid w:val="001A0761"/>
    <w:rsid w:val="001A4273"/>
    <w:rsid w:val="001A5A24"/>
    <w:rsid w:val="001A63B4"/>
    <w:rsid w:val="001B0C7C"/>
    <w:rsid w:val="001B1090"/>
    <w:rsid w:val="001B3351"/>
    <w:rsid w:val="001B4961"/>
    <w:rsid w:val="001B6511"/>
    <w:rsid w:val="001C0422"/>
    <w:rsid w:val="001C20E0"/>
    <w:rsid w:val="001C4C35"/>
    <w:rsid w:val="001C64C1"/>
    <w:rsid w:val="001C74C0"/>
    <w:rsid w:val="001D0B2C"/>
    <w:rsid w:val="001D15B5"/>
    <w:rsid w:val="001D23D7"/>
    <w:rsid w:val="001D27DF"/>
    <w:rsid w:val="001E3A06"/>
    <w:rsid w:val="001E4DF9"/>
    <w:rsid w:val="001E54D3"/>
    <w:rsid w:val="001E5704"/>
    <w:rsid w:val="001E6743"/>
    <w:rsid w:val="001F10B4"/>
    <w:rsid w:val="001F1182"/>
    <w:rsid w:val="001F39E7"/>
    <w:rsid w:val="001F3BD6"/>
    <w:rsid w:val="001F4111"/>
    <w:rsid w:val="001F4874"/>
    <w:rsid w:val="001F4A50"/>
    <w:rsid w:val="001F5EE8"/>
    <w:rsid w:val="001F77DB"/>
    <w:rsid w:val="00205AAE"/>
    <w:rsid w:val="00205D7B"/>
    <w:rsid w:val="0021058D"/>
    <w:rsid w:val="00210658"/>
    <w:rsid w:val="00210F9B"/>
    <w:rsid w:val="00211491"/>
    <w:rsid w:val="00212771"/>
    <w:rsid w:val="00212F15"/>
    <w:rsid w:val="00213068"/>
    <w:rsid w:val="00215805"/>
    <w:rsid w:val="00215BD7"/>
    <w:rsid w:val="00215E75"/>
    <w:rsid w:val="00216AC0"/>
    <w:rsid w:val="00222064"/>
    <w:rsid w:val="00225863"/>
    <w:rsid w:val="00226588"/>
    <w:rsid w:val="00230945"/>
    <w:rsid w:val="002310CE"/>
    <w:rsid w:val="00232FC6"/>
    <w:rsid w:val="0023327E"/>
    <w:rsid w:val="0023626B"/>
    <w:rsid w:val="00236291"/>
    <w:rsid w:val="00237907"/>
    <w:rsid w:val="0024014A"/>
    <w:rsid w:val="00241260"/>
    <w:rsid w:val="002414DA"/>
    <w:rsid w:val="00241597"/>
    <w:rsid w:val="00242178"/>
    <w:rsid w:val="002425C7"/>
    <w:rsid w:val="00244262"/>
    <w:rsid w:val="00244995"/>
    <w:rsid w:val="00246199"/>
    <w:rsid w:val="002477EE"/>
    <w:rsid w:val="0025236A"/>
    <w:rsid w:val="002536B8"/>
    <w:rsid w:val="00253AB1"/>
    <w:rsid w:val="00254EBC"/>
    <w:rsid w:val="0025781D"/>
    <w:rsid w:val="002600F4"/>
    <w:rsid w:val="00260219"/>
    <w:rsid w:val="00260754"/>
    <w:rsid w:val="00261954"/>
    <w:rsid w:val="00261F7C"/>
    <w:rsid w:val="00262029"/>
    <w:rsid w:val="002628AA"/>
    <w:rsid w:val="00263B42"/>
    <w:rsid w:val="00264525"/>
    <w:rsid w:val="00264BEE"/>
    <w:rsid w:val="00265246"/>
    <w:rsid w:val="00265286"/>
    <w:rsid w:val="00267AF7"/>
    <w:rsid w:val="00275C05"/>
    <w:rsid w:val="00276011"/>
    <w:rsid w:val="0028042C"/>
    <w:rsid w:val="00283530"/>
    <w:rsid w:val="002837FD"/>
    <w:rsid w:val="00284BA5"/>
    <w:rsid w:val="00287236"/>
    <w:rsid w:val="002904C7"/>
    <w:rsid w:val="002912F5"/>
    <w:rsid w:val="00292B27"/>
    <w:rsid w:val="0029327B"/>
    <w:rsid w:val="002939A1"/>
    <w:rsid w:val="00293D4F"/>
    <w:rsid w:val="0029521B"/>
    <w:rsid w:val="00295D65"/>
    <w:rsid w:val="00296489"/>
    <w:rsid w:val="002964D9"/>
    <w:rsid w:val="002A0D4A"/>
    <w:rsid w:val="002A1713"/>
    <w:rsid w:val="002A2AF6"/>
    <w:rsid w:val="002A3783"/>
    <w:rsid w:val="002A3C71"/>
    <w:rsid w:val="002A427E"/>
    <w:rsid w:val="002A5824"/>
    <w:rsid w:val="002A5894"/>
    <w:rsid w:val="002A5EF3"/>
    <w:rsid w:val="002B2EFA"/>
    <w:rsid w:val="002B41A9"/>
    <w:rsid w:val="002B4982"/>
    <w:rsid w:val="002B5133"/>
    <w:rsid w:val="002B527F"/>
    <w:rsid w:val="002B5D9E"/>
    <w:rsid w:val="002B7056"/>
    <w:rsid w:val="002B73DB"/>
    <w:rsid w:val="002B7D6E"/>
    <w:rsid w:val="002C001E"/>
    <w:rsid w:val="002C0DA6"/>
    <w:rsid w:val="002C2A65"/>
    <w:rsid w:val="002C3377"/>
    <w:rsid w:val="002C4AED"/>
    <w:rsid w:val="002D0F03"/>
    <w:rsid w:val="002D15DB"/>
    <w:rsid w:val="002D2E81"/>
    <w:rsid w:val="002D5723"/>
    <w:rsid w:val="002D5B97"/>
    <w:rsid w:val="002D6115"/>
    <w:rsid w:val="002E4883"/>
    <w:rsid w:val="002E521D"/>
    <w:rsid w:val="002E6688"/>
    <w:rsid w:val="002F2609"/>
    <w:rsid w:val="002F27D4"/>
    <w:rsid w:val="002F39F3"/>
    <w:rsid w:val="002F503C"/>
    <w:rsid w:val="002F6CF0"/>
    <w:rsid w:val="002F6D69"/>
    <w:rsid w:val="002F74A3"/>
    <w:rsid w:val="002F7E81"/>
    <w:rsid w:val="00300025"/>
    <w:rsid w:val="00302EB1"/>
    <w:rsid w:val="00305744"/>
    <w:rsid w:val="0030587F"/>
    <w:rsid w:val="00306378"/>
    <w:rsid w:val="0030742A"/>
    <w:rsid w:val="00310742"/>
    <w:rsid w:val="00311430"/>
    <w:rsid w:val="00312D2F"/>
    <w:rsid w:val="00313383"/>
    <w:rsid w:val="0031520C"/>
    <w:rsid w:val="00316C81"/>
    <w:rsid w:val="0032295F"/>
    <w:rsid w:val="0032461C"/>
    <w:rsid w:val="0032694B"/>
    <w:rsid w:val="00327596"/>
    <w:rsid w:val="00327A59"/>
    <w:rsid w:val="00330D22"/>
    <w:rsid w:val="00333C58"/>
    <w:rsid w:val="00334435"/>
    <w:rsid w:val="003349DA"/>
    <w:rsid w:val="00337DA2"/>
    <w:rsid w:val="003436D3"/>
    <w:rsid w:val="00343CDB"/>
    <w:rsid w:val="003471AD"/>
    <w:rsid w:val="00347B53"/>
    <w:rsid w:val="00350B03"/>
    <w:rsid w:val="00352B01"/>
    <w:rsid w:val="00353049"/>
    <w:rsid w:val="0035423E"/>
    <w:rsid w:val="003549F4"/>
    <w:rsid w:val="00354B78"/>
    <w:rsid w:val="0035664B"/>
    <w:rsid w:val="00356A77"/>
    <w:rsid w:val="00356EFE"/>
    <w:rsid w:val="0036241E"/>
    <w:rsid w:val="00367B01"/>
    <w:rsid w:val="003708D4"/>
    <w:rsid w:val="00372357"/>
    <w:rsid w:val="00372619"/>
    <w:rsid w:val="00373690"/>
    <w:rsid w:val="003743B4"/>
    <w:rsid w:val="003743D9"/>
    <w:rsid w:val="003751F2"/>
    <w:rsid w:val="00375C64"/>
    <w:rsid w:val="0037602E"/>
    <w:rsid w:val="003774DF"/>
    <w:rsid w:val="0038013E"/>
    <w:rsid w:val="0038173F"/>
    <w:rsid w:val="0038310E"/>
    <w:rsid w:val="00384449"/>
    <w:rsid w:val="00390665"/>
    <w:rsid w:val="0039253C"/>
    <w:rsid w:val="003926FD"/>
    <w:rsid w:val="003932F1"/>
    <w:rsid w:val="00393D3A"/>
    <w:rsid w:val="00393E06"/>
    <w:rsid w:val="00393F52"/>
    <w:rsid w:val="00394AFA"/>
    <w:rsid w:val="00394B3E"/>
    <w:rsid w:val="003956CF"/>
    <w:rsid w:val="00396226"/>
    <w:rsid w:val="00397B08"/>
    <w:rsid w:val="003A06EB"/>
    <w:rsid w:val="003A09CD"/>
    <w:rsid w:val="003A1A4B"/>
    <w:rsid w:val="003A292D"/>
    <w:rsid w:val="003A2EEA"/>
    <w:rsid w:val="003A3117"/>
    <w:rsid w:val="003A33A0"/>
    <w:rsid w:val="003A471C"/>
    <w:rsid w:val="003A47B7"/>
    <w:rsid w:val="003A547E"/>
    <w:rsid w:val="003A5B68"/>
    <w:rsid w:val="003A5FEF"/>
    <w:rsid w:val="003B10B0"/>
    <w:rsid w:val="003B45F2"/>
    <w:rsid w:val="003B58F1"/>
    <w:rsid w:val="003C05B4"/>
    <w:rsid w:val="003C0A8D"/>
    <w:rsid w:val="003C603F"/>
    <w:rsid w:val="003C6F23"/>
    <w:rsid w:val="003C7E2A"/>
    <w:rsid w:val="003D0450"/>
    <w:rsid w:val="003D207E"/>
    <w:rsid w:val="003D3988"/>
    <w:rsid w:val="003D39BB"/>
    <w:rsid w:val="003D3FC6"/>
    <w:rsid w:val="003D41B0"/>
    <w:rsid w:val="003D43E5"/>
    <w:rsid w:val="003D70CA"/>
    <w:rsid w:val="003D722B"/>
    <w:rsid w:val="003D79F8"/>
    <w:rsid w:val="003D7CF3"/>
    <w:rsid w:val="003E0DD1"/>
    <w:rsid w:val="003E1231"/>
    <w:rsid w:val="003E18F8"/>
    <w:rsid w:val="003E31FD"/>
    <w:rsid w:val="003E3303"/>
    <w:rsid w:val="003E5413"/>
    <w:rsid w:val="003E5FD0"/>
    <w:rsid w:val="003E6B7F"/>
    <w:rsid w:val="003E71D1"/>
    <w:rsid w:val="003E74B8"/>
    <w:rsid w:val="003F0350"/>
    <w:rsid w:val="003F24A2"/>
    <w:rsid w:val="003F38F8"/>
    <w:rsid w:val="003F3AAB"/>
    <w:rsid w:val="003F45E3"/>
    <w:rsid w:val="003F51CC"/>
    <w:rsid w:val="003F74A4"/>
    <w:rsid w:val="00402852"/>
    <w:rsid w:val="004069C9"/>
    <w:rsid w:val="00407E5A"/>
    <w:rsid w:val="004117BD"/>
    <w:rsid w:val="00412119"/>
    <w:rsid w:val="004143E6"/>
    <w:rsid w:val="00414C8C"/>
    <w:rsid w:val="00415CD3"/>
    <w:rsid w:val="004174B1"/>
    <w:rsid w:val="00420703"/>
    <w:rsid w:val="00423D5D"/>
    <w:rsid w:val="00425338"/>
    <w:rsid w:val="00430837"/>
    <w:rsid w:val="00432D4B"/>
    <w:rsid w:val="00432DBD"/>
    <w:rsid w:val="0043323A"/>
    <w:rsid w:val="00433C55"/>
    <w:rsid w:val="00435D62"/>
    <w:rsid w:val="00436923"/>
    <w:rsid w:val="00436E7A"/>
    <w:rsid w:val="004375B2"/>
    <w:rsid w:val="00440318"/>
    <w:rsid w:val="00442385"/>
    <w:rsid w:val="00442680"/>
    <w:rsid w:val="00442998"/>
    <w:rsid w:val="00447BFD"/>
    <w:rsid w:val="00451F6A"/>
    <w:rsid w:val="00452C59"/>
    <w:rsid w:val="0045321A"/>
    <w:rsid w:val="004545F8"/>
    <w:rsid w:val="00455227"/>
    <w:rsid w:val="00455A7D"/>
    <w:rsid w:val="00456453"/>
    <w:rsid w:val="00456CC9"/>
    <w:rsid w:val="00457DC9"/>
    <w:rsid w:val="00462DEC"/>
    <w:rsid w:val="004631E3"/>
    <w:rsid w:val="004636F4"/>
    <w:rsid w:val="00463AED"/>
    <w:rsid w:val="00464111"/>
    <w:rsid w:val="004645A4"/>
    <w:rsid w:val="004712BA"/>
    <w:rsid w:val="0047160A"/>
    <w:rsid w:val="00471DAC"/>
    <w:rsid w:val="00472EC8"/>
    <w:rsid w:val="00473172"/>
    <w:rsid w:val="00473AD9"/>
    <w:rsid w:val="00474830"/>
    <w:rsid w:val="0048258D"/>
    <w:rsid w:val="00482BB5"/>
    <w:rsid w:val="00483215"/>
    <w:rsid w:val="00484BC2"/>
    <w:rsid w:val="00486A4B"/>
    <w:rsid w:val="00486B4B"/>
    <w:rsid w:val="00491810"/>
    <w:rsid w:val="00491971"/>
    <w:rsid w:val="00492786"/>
    <w:rsid w:val="00492C41"/>
    <w:rsid w:val="00493924"/>
    <w:rsid w:val="004946EF"/>
    <w:rsid w:val="004970F8"/>
    <w:rsid w:val="00497B19"/>
    <w:rsid w:val="004A1CCE"/>
    <w:rsid w:val="004A3E58"/>
    <w:rsid w:val="004A47F2"/>
    <w:rsid w:val="004A7D00"/>
    <w:rsid w:val="004B0E3D"/>
    <w:rsid w:val="004B101B"/>
    <w:rsid w:val="004B1358"/>
    <w:rsid w:val="004B2BEC"/>
    <w:rsid w:val="004B2C18"/>
    <w:rsid w:val="004B308C"/>
    <w:rsid w:val="004B3967"/>
    <w:rsid w:val="004B5409"/>
    <w:rsid w:val="004B7432"/>
    <w:rsid w:val="004B7BEC"/>
    <w:rsid w:val="004C0418"/>
    <w:rsid w:val="004C2294"/>
    <w:rsid w:val="004C37C9"/>
    <w:rsid w:val="004C4971"/>
    <w:rsid w:val="004C4EC6"/>
    <w:rsid w:val="004C4F33"/>
    <w:rsid w:val="004C57D2"/>
    <w:rsid w:val="004C6AAE"/>
    <w:rsid w:val="004D1D4C"/>
    <w:rsid w:val="004D2EE2"/>
    <w:rsid w:val="004D47E5"/>
    <w:rsid w:val="004D5B4F"/>
    <w:rsid w:val="004D5D9D"/>
    <w:rsid w:val="004D6897"/>
    <w:rsid w:val="004D6D18"/>
    <w:rsid w:val="004E15FC"/>
    <w:rsid w:val="004E1BB8"/>
    <w:rsid w:val="004E24DA"/>
    <w:rsid w:val="004E61FE"/>
    <w:rsid w:val="004E7FE0"/>
    <w:rsid w:val="004F3082"/>
    <w:rsid w:val="004F56DF"/>
    <w:rsid w:val="004F66BA"/>
    <w:rsid w:val="004F7798"/>
    <w:rsid w:val="00501157"/>
    <w:rsid w:val="005016A4"/>
    <w:rsid w:val="0050286F"/>
    <w:rsid w:val="0050295E"/>
    <w:rsid w:val="00504454"/>
    <w:rsid w:val="005048CA"/>
    <w:rsid w:val="00505653"/>
    <w:rsid w:val="0050639C"/>
    <w:rsid w:val="00506952"/>
    <w:rsid w:val="005079FA"/>
    <w:rsid w:val="00512D98"/>
    <w:rsid w:val="00515614"/>
    <w:rsid w:val="00516698"/>
    <w:rsid w:val="00516F1B"/>
    <w:rsid w:val="005203F9"/>
    <w:rsid w:val="00520B32"/>
    <w:rsid w:val="00523912"/>
    <w:rsid w:val="0052536D"/>
    <w:rsid w:val="005274E9"/>
    <w:rsid w:val="00533798"/>
    <w:rsid w:val="005339FC"/>
    <w:rsid w:val="00535089"/>
    <w:rsid w:val="00535F24"/>
    <w:rsid w:val="0053626F"/>
    <w:rsid w:val="005409CB"/>
    <w:rsid w:val="00540F3A"/>
    <w:rsid w:val="00542CAB"/>
    <w:rsid w:val="00542E23"/>
    <w:rsid w:val="00543FB3"/>
    <w:rsid w:val="005442A1"/>
    <w:rsid w:val="00544DBD"/>
    <w:rsid w:val="00547F50"/>
    <w:rsid w:val="0055027D"/>
    <w:rsid w:val="00551F5B"/>
    <w:rsid w:val="00553155"/>
    <w:rsid w:val="00554162"/>
    <w:rsid w:val="005559F5"/>
    <w:rsid w:val="00555A1B"/>
    <w:rsid w:val="00561E44"/>
    <w:rsid w:val="0056541E"/>
    <w:rsid w:val="00565A51"/>
    <w:rsid w:val="005672FD"/>
    <w:rsid w:val="00567BB0"/>
    <w:rsid w:val="00567F61"/>
    <w:rsid w:val="0057314B"/>
    <w:rsid w:val="0057531F"/>
    <w:rsid w:val="00575BB5"/>
    <w:rsid w:val="00577CBB"/>
    <w:rsid w:val="00581005"/>
    <w:rsid w:val="00581686"/>
    <w:rsid w:val="00582221"/>
    <w:rsid w:val="00582D5F"/>
    <w:rsid w:val="0058613E"/>
    <w:rsid w:val="005942B8"/>
    <w:rsid w:val="005946CC"/>
    <w:rsid w:val="00594E71"/>
    <w:rsid w:val="00595A13"/>
    <w:rsid w:val="0059602B"/>
    <w:rsid w:val="005967CD"/>
    <w:rsid w:val="005A0229"/>
    <w:rsid w:val="005A33F5"/>
    <w:rsid w:val="005A5015"/>
    <w:rsid w:val="005A6F94"/>
    <w:rsid w:val="005A7551"/>
    <w:rsid w:val="005B1BC7"/>
    <w:rsid w:val="005B3987"/>
    <w:rsid w:val="005B5019"/>
    <w:rsid w:val="005B6269"/>
    <w:rsid w:val="005C22CB"/>
    <w:rsid w:val="005C2EB0"/>
    <w:rsid w:val="005D053A"/>
    <w:rsid w:val="005D2AF0"/>
    <w:rsid w:val="005D2B48"/>
    <w:rsid w:val="005E069F"/>
    <w:rsid w:val="005E216F"/>
    <w:rsid w:val="005E2524"/>
    <w:rsid w:val="005E2619"/>
    <w:rsid w:val="005E3C58"/>
    <w:rsid w:val="005E7B67"/>
    <w:rsid w:val="005F2167"/>
    <w:rsid w:val="005F318B"/>
    <w:rsid w:val="005F354E"/>
    <w:rsid w:val="005F36F9"/>
    <w:rsid w:val="005F4C04"/>
    <w:rsid w:val="005F5E51"/>
    <w:rsid w:val="005F6F13"/>
    <w:rsid w:val="005F715E"/>
    <w:rsid w:val="00600149"/>
    <w:rsid w:val="006009DF"/>
    <w:rsid w:val="006016F4"/>
    <w:rsid w:val="00604B48"/>
    <w:rsid w:val="006067A8"/>
    <w:rsid w:val="00606CEA"/>
    <w:rsid w:val="006113BC"/>
    <w:rsid w:val="00612A9F"/>
    <w:rsid w:val="00615797"/>
    <w:rsid w:val="00622103"/>
    <w:rsid w:val="00622848"/>
    <w:rsid w:val="006232B5"/>
    <w:rsid w:val="00623EBB"/>
    <w:rsid w:val="00624449"/>
    <w:rsid w:val="00624D0C"/>
    <w:rsid w:val="00625B03"/>
    <w:rsid w:val="00631733"/>
    <w:rsid w:val="00632123"/>
    <w:rsid w:val="006334AB"/>
    <w:rsid w:val="0063374B"/>
    <w:rsid w:val="006339AA"/>
    <w:rsid w:val="00635E3E"/>
    <w:rsid w:val="00637A1A"/>
    <w:rsid w:val="00640AD7"/>
    <w:rsid w:val="006414C3"/>
    <w:rsid w:val="006414D0"/>
    <w:rsid w:val="0064159F"/>
    <w:rsid w:val="00641EA2"/>
    <w:rsid w:val="00643D36"/>
    <w:rsid w:val="0064549C"/>
    <w:rsid w:val="006455AE"/>
    <w:rsid w:val="00646F47"/>
    <w:rsid w:val="0064725C"/>
    <w:rsid w:val="0064761B"/>
    <w:rsid w:val="00647797"/>
    <w:rsid w:val="006479DB"/>
    <w:rsid w:val="006513AE"/>
    <w:rsid w:val="0065217E"/>
    <w:rsid w:val="0065400D"/>
    <w:rsid w:val="006620A8"/>
    <w:rsid w:val="006630BC"/>
    <w:rsid w:val="00664ADC"/>
    <w:rsid w:val="00664B76"/>
    <w:rsid w:val="0067053A"/>
    <w:rsid w:val="00671031"/>
    <w:rsid w:val="00671C91"/>
    <w:rsid w:val="006749A9"/>
    <w:rsid w:val="006750F8"/>
    <w:rsid w:val="006757F9"/>
    <w:rsid w:val="00676321"/>
    <w:rsid w:val="006852CF"/>
    <w:rsid w:val="00685444"/>
    <w:rsid w:val="00685B56"/>
    <w:rsid w:val="006861DD"/>
    <w:rsid w:val="006868AC"/>
    <w:rsid w:val="006869B6"/>
    <w:rsid w:val="00687ACB"/>
    <w:rsid w:val="0069078D"/>
    <w:rsid w:val="0069121D"/>
    <w:rsid w:val="00691594"/>
    <w:rsid w:val="00691A79"/>
    <w:rsid w:val="00696BCE"/>
    <w:rsid w:val="00696BD6"/>
    <w:rsid w:val="006978E5"/>
    <w:rsid w:val="006A051C"/>
    <w:rsid w:val="006A103A"/>
    <w:rsid w:val="006A3590"/>
    <w:rsid w:val="006A5213"/>
    <w:rsid w:val="006A59BF"/>
    <w:rsid w:val="006A60B6"/>
    <w:rsid w:val="006A6E33"/>
    <w:rsid w:val="006B0FED"/>
    <w:rsid w:val="006B10AB"/>
    <w:rsid w:val="006B3708"/>
    <w:rsid w:val="006B5537"/>
    <w:rsid w:val="006B60B6"/>
    <w:rsid w:val="006C03F3"/>
    <w:rsid w:val="006C05FA"/>
    <w:rsid w:val="006C1ADA"/>
    <w:rsid w:val="006C290E"/>
    <w:rsid w:val="006C4A51"/>
    <w:rsid w:val="006C544E"/>
    <w:rsid w:val="006D0189"/>
    <w:rsid w:val="006D07A4"/>
    <w:rsid w:val="006D1ED9"/>
    <w:rsid w:val="006D2305"/>
    <w:rsid w:val="006D34D5"/>
    <w:rsid w:val="006D57F2"/>
    <w:rsid w:val="006E1A67"/>
    <w:rsid w:val="006E213A"/>
    <w:rsid w:val="006E2375"/>
    <w:rsid w:val="006E2DBC"/>
    <w:rsid w:val="006E4AA6"/>
    <w:rsid w:val="006E71A3"/>
    <w:rsid w:val="006F054D"/>
    <w:rsid w:val="006F2276"/>
    <w:rsid w:val="006F272D"/>
    <w:rsid w:val="006F2BF9"/>
    <w:rsid w:val="006F6E7F"/>
    <w:rsid w:val="00700688"/>
    <w:rsid w:val="00700FE5"/>
    <w:rsid w:val="00703A8C"/>
    <w:rsid w:val="0070404D"/>
    <w:rsid w:val="007046FC"/>
    <w:rsid w:val="00706A1A"/>
    <w:rsid w:val="00706AC9"/>
    <w:rsid w:val="00706B2C"/>
    <w:rsid w:val="007119A4"/>
    <w:rsid w:val="007120F9"/>
    <w:rsid w:val="00712403"/>
    <w:rsid w:val="00715F6D"/>
    <w:rsid w:val="00716018"/>
    <w:rsid w:val="007163AA"/>
    <w:rsid w:val="007208AE"/>
    <w:rsid w:val="0072094B"/>
    <w:rsid w:val="00726C5C"/>
    <w:rsid w:val="00727D2C"/>
    <w:rsid w:val="00732011"/>
    <w:rsid w:val="00737659"/>
    <w:rsid w:val="007377C8"/>
    <w:rsid w:val="007402A7"/>
    <w:rsid w:val="0074591C"/>
    <w:rsid w:val="00745F38"/>
    <w:rsid w:val="007512C7"/>
    <w:rsid w:val="00751B69"/>
    <w:rsid w:val="00752178"/>
    <w:rsid w:val="007529FB"/>
    <w:rsid w:val="00754688"/>
    <w:rsid w:val="007569EA"/>
    <w:rsid w:val="007610CC"/>
    <w:rsid w:val="00762C6F"/>
    <w:rsid w:val="00763AD9"/>
    <w:rsid w:val="00763B5E"/>
    <w:rsid w:val="0076765E"/>
    <w:rsid w:val="007700FB"/>
    <w:rsid w:val="00773752"/>
    <w:rsid w:val="00775DB8"/>
    <w:rsid w:val="00775FF1"/>
    <w:rsid w:val="0077675F"/>
    <w:rsid w:val="0077688A"/>
    <w:rsid w:val="0077725E"/>
    <w:rsid w:val="007819DE"/>
    <w:rsid w:val="00781DDE"/>
    <w:rsid w:val="00782ACD"/>
    <w:rsid w:val="00782F3D"/>
    <w:rsid w:val="00783224"/>
    <w:rsid w:val="007850A0"/>
    <w:rsid w:val="00785517"/>
    <w:rsid w:val="00785F41"/>
    <w:rsid w:val="007873C2"/>
    <w:rsid w:val="007902BA"/>
    <w:rsid w:val="00792019"/>
    <w:rsid w:val="007922E2"/>
    <w:rsid w:val="0079254B"/>
    <w:rsid w:val="00793E1F"/>
    <w:rsid w:val="00794B16"/>
    <w:rsid w:val="007A064F"/>
    <w:rsid w:val="007A08C4"/>
    <w:rsid w:val="007A1E2F"/>
    <w:rsid w:val="007A37DF"/>
    <w:rsid w:val="007A4453"/>
    <w:rsid w:val="007A4C44"/>
    <w:rsid w:val="007B152D"/>
    <w:rsid w:val="007B3B9B"/>
    <w:rsid w:val="007B3E69"/>
    <w:rsid w:val="007C2CE3"/>
    <w:rsid w:val="007C5A8A"/>
    <w:rsid w:val="007C609E"/>
    <w:rsid w:val="007C6616"/>
    <w:rsid w:val="007D229C"/>
    <w:rsid w:val="007D35A5"/>
    <w:rsid w:val="007D460D"/>
    <w:rsid w:val="007D5BBF"/>
    <w:rsid w:val="007D66F2"/>
    <w:rsid w:val="007D7321"/>
    <w:rsid w:val="007E0EC5"/>
    <w:rsid w:val="007E1C5F"/>
    <w:rsid w:val="007E1E9A"/>
    <w:rsid w:val="007E2CAA"/>
    <w:rsid w:val="007E2F03"/>
    <w:rsid w:val="007E4C1B"/>
    <w:rsid w:val="007E4F82"/>
    <w:rsid w:val="007E55D4"/>
    <w:rsid w:val="007F46A6"/>
    <w:rsid w:val="007F4C72"/>
    <w:rsid w:val="007F6BDF"/>
    <w:rsid w:val="007F6BFF"/>
    <w:rsid w:val="007F7848"/>
    <w:rsid w:val="008006E7"/>
    <w:rsid w:val="008007D6"/>
    <w:rsid w:val="00801434"/>
    <w:rsid w:val="00802721"/>
    <w:rsid w:val="00802B87"/>
    <w:rsid w:val="008051AC"/>
    <w:rsid w:val="00805FAF"/>
    <w:rsid w:val="00810533"/>
    <w:rsid w:val="00816494"/>
    <w:rsid w:val="00820C75"/>
    <w:rsid w:val="008231EA"/>
    <w:rsid w:val="008235B3"/>
    <w:rsid w:val="00824531"/>
    <w:rsid w:val="00824B4C"/>
    <w:rsid w:val="00824BB3"/>
    <w:rsid w:val="00824C14"/>
    <w:rsid w:val="00826A0D"/>
    <w:rsid w:val="00826FB5"/>
    <w:rsid w:val="00827DAF"/>
    <w:rsid w:val="0083073D"/>
    <w:rsid w:val="00831820"/>
    <w:rsid w:val="0083264A"/>
    <w:rsid w:val="00832FA1"/>
    <w:rsid w:val="00833000"/>
    <w:rsid w:val="00834BB5"/>
    <w:rsid w:val="008359D7"/>
    <w:rsid w:val="00840A55"/>
    <w:rsid w:val="00840ADF"/>
    <w:rsid w:val="00841254"/>
    <w:rsid w:val="00841973"/>
    <w:rsid w:val="00842137"/>
    <w:rsid w:val="00843A33"/>
    <w:rsid w:val="00844CC2"/>
    <w:rsid w:val="00845E97"/>
    <w:rsid w:val="008518FA"/>
    <w:rsid w:val="008528EF"/>
    <w:rsid w:val="008530CC"/>
    <w:rsid w:val="008552FE"/>
    <w:rsid w:val="0085542E"/>
    <w:rsid w:val="00860845"/>
    <w:rsid w:val="00860EF0"/>
    <w:rsid w:val="00861EC2"/>
    <w:rsid w:val="00863BEB"/>
    <w:rsid w:val="0086448E"/>
    <w:rsid w:val="008709AA"/>
    <w:rsid w:val="00870C4B"/>
    <w:rsid w:val="00870FFA"/>
    <w:rsid w:val="00875932"/>
    <w:rsid w:val="00875E44"/>
    <w:rsid w:val="00876384"/>
    <w:rsid w:val="00876B82"/>
    <w:rsid w:val="0087701A"/>
    <w:rsid w:val="008801CF"/>
    <w:rsid w:val="008812E5"/>
    <w:rsid w:val="00883605"/>
    <w:rsid w:val="00883C87"/>
    <w:rsid w:val="00885138"/>
    <w:rsid w:val="008870A2"/>
    <w:rsid w:val="008877D9"/>
    <w:rsid w:val="00890B31"/>
    <w:rsid w:val="008927B5"/>
    <w:rsid w:val="00897D72"/>
    <w:rsid w:val="008A00FF"/>
    <w:rsid w:val="008A1950"/>
    <w:rsid w:val="008A1C9C"/>
    <w:rsid w:val="008A2D9D"/>
    <w:rsid w:val="008A35B1"/>
    <w:rsid w:val="008A3A58"/>
    <w:rsid w:val="008A5DC7"/>
    <w:rsid w:val="008A674B"/>
    <w:rsid w:val="008A69B0"/>
    <w:rsid w:val="008A71D5"/>
    <w:rsid w:val="008B0228"/>
    <w:rsid w:val="008B02E8"/>
    <w:rsid w:val="008B0993"/>
    <w:rsid w:val="008B1E69"/>
    <w:rsid w:val="008B285C"/>
    <w:rsid w:val="008B3A51"/>
    <w:rsid w:val="008B3FC7"/>
    <w:rsid w:val="008B50E5"/>
    <w:rsid w:val="008B6307"/>
    <w:rsid w:val="008B679F"/>
    <w:rsid w:val="008B7722"/>
    <w:rsid w:val="008C06E4"/>
    <w:rsid w:val="008C297A"/>
    <w:rsid w:val="008C30C8"/>
    <w:rsid w:val="008C3979"/>
    <w:rsid w:val="008C5866"/>
    <w:rsid w:val="008C62AC"/>
    <w:rsid w:val="008D0141"/>
    <w:rsid w:val="008D27D7"/>
    <w:rsid w:val="008D32CE"/>
    <w:rsid w:val="008D3B41"/>
    <w:rsid w:val="008D64CD"/>
    <w:rsid w:val="008D73C2"/>
    <w:rsid w:val="008E0735"/>
    <w:rsid w:val="008E0EF4"/>
    <w:rsid w:val="008E13F3"/>
    <w:rsid w:val="008E16AB"/>
    <w:rsid w:val="008E1BFD"/>
    <w:rsid w:val="008E46A9"/>
    <w:rsid w:val="008E4881"/>
    <w:rsid w:val="008E48A6"/>
    <w:rsid w:val="008E658C"/>
    <w:rsid w:val="008E6D20"/>
    <w:rsid w:val="008E761D"/>
    <w:rsid w:val="008F0F36"/>
    <w:rsid w:val="008F2180"/>
    <w:rsid w:val="008F63ED"/>
    <w:rsid w:val="009011A3"/>
    <w:rsid w:val="00901239"/>
    <w:rsid w:val="0090327C"/>
    <w:rsid w:val="00903504"/>
    <w:rsid w:val="0090533B"/>
    <w:rsid w:val="00910272"/>
    <w:rsid w:val="00910BCC"/>
    <w:rsid w:val="009125F1"/>
    <w:rsid w:val="00912C97"/>
    <w:rsid w:val="00922AF2"/>
    <w:rsid w:val="00927903"/>
    <w:rsid w:val="009309F0"/>
    <w:rsid w:val="00932780"/>
    <w:rsid w:val="00932B3C"/>
    <w:rsid w:val="00932BBA"/>
    <w:rsid w:val="00935C65"/>
    <w:rsid w:val="00937611"/>
    <w:rsid w:val="009415EA"/>
    <w:rsid w:val="00943F77"/>
    <w:rsid w:val="00944379"/>
    <w:rsid w:val="009451BE"/>
    <w:rsid w:val="00945EF1"/>
    <w:rsid w:val="00951DDC"/>
    <w:rsid w:val="00952811"/>
    <w:rsid w:val="00952C3E"/>
    <w:rsid w:val="00953134"/>
    <w:rsid w:val="00954522"/>
    <w:rsid w:val="009558DA"/>
    <w:rsid w:val="0095733E"/>
    <w:rsid w:val="009605E7"/>
    <w:rsid w:val="009624AE"/>
    <w:rsid w:val="00962B3B"/>
    <w:rsid w:val="00964B27"/>
    <w:rsid w:val="00965859"/>
    <w:rsid w:val="00965C15"/>
    <w:rsid w:val="00965E6F"/>
    <w:rsid w:val="0096610F"/>
    <w:rsid w:val="00967A70"/>
    <w:rsid w:val="009741CE"/>
    <w:rsid w:val="0097548F"/>
    <w:rsid w:val="0097647E"/>
    <w:rsid w:val="00976494"/>
    <w:rsid w:val="009767D5"/>
    <w:rsid w:val="0097712A"/>
    <w:rsid w:val="0097753C"/>
    <w:rsid w:val="00981A2D"/>
    <w:rsid w:val="00982280"/>
    <w:rsid w:val="009840D4"/>
    <w:rsid w:val="00984C00"/>
    <w:rsid w:val="009856FA"/>
    <w:rsid w:val="00985D00"/>
    <w:rsid w:val="0098620B"/>
    <w:rsid w:val="00992476"/>
    <w:rsid w:val="0099363B"/>
    <w:rsid w:val="00996450"/>
    <w:rsid w:val="00997E84"/>
    <w:rsid w:val="009A1A60"/>
    <w:rsid w:val="009A1B01"/>
    <w:rsid w:val="009A23D1"/>
    <w:rsid w:val="009A2447"/>
    <w:rsid w:val="009A3759"/>
    <w:rsid w:val="009A4777"/>
    <w:rsid w:val="009A49A4"/>
    <w:rsid w:val="009A4E99"/>
    <w:rsid w:val="009B05C3"/>
    <w:rsid w:val="009B0F7A"/>
    <w:rsid w:val="009B1446"/>
    <w:rsid w:val="009B19BC"/>
    <w:rsid w:val="009B21E4"/>
    <w:rsid w:val="009B3A22"/>
    <w:rsid w:val="009B7253"/>
    <w:rsid w:val="009C0755"/>
    <w:rsid w:val="009C18DC"/>
    <w:rsid w:val="009C1D7F"/>
    <w:rsid w:val="009C4092"/>
    <w:rsid w:val="009C4BF9"/>
    <w:rsid w:val="009C4C36"/>
    <w:rsid w:val="009D02A2"/>
    <w:rsid w:val="009D03C5"/>
    <w:rsid w:val="009D2AEF"/>
    <w:rsid w:val="009D4A5D"/>
    <w:rsid w:val="009E0997"/>
    <w:rsid w:val="009E0A02"/>
    <w:rsid w:val="009E3029"/>
    <w:rsid w:val="009E34E1"/>
    <w:rsid w:val="009E3B78"/>
    <w:rsid w:val="009E70BA"/>
    <w:rsid w:val="009E75DE"/>
    <w:rsid w:val="009E76EB"/>
    <w:rsid w:val="009F0F36"/>
    <w:rsid w:val="009F141F"/>
    <w:rsid w:val="009F2B0E"/>
    <w:rsid w:val="009F3DE5"/>
    <w:rsid w:val="009F4339"/>
    <w:rsid w:val="009F585A"/>
    <w:rsid w:val="009F5C75"/>
    <w:rsid w:val="009F72B8"/>
    <w:rsid w:val="00A00A15"/>
    <w:rsid w:val="00A023A5"/>
    <w:rsid w:val="00A026F8"/>
    <w:rsid w:val="00A039CC"/>
    <w:rsid w:val="00A048D6"/>
    <w:rsid w:val="00A057A4"/>
    <w:rsid w:val="00A1000E"/>
    <w:rsid w:val="00A10466"/>
    <w:rsid w:val="00A10D1C"/>
    <w:rsid w:val="00A10E35"/>
    <w:rsid w:val="00A1156B"/>
    <w:rsid w:val="00A13E78"/>
    <w:rsid w:val="00A1427F"/>
    <w:rsid w:val="00A146D8"/>
    <w:rsid w:val="00A1779A"/>
    <w:rsid w:val="00A2006A"/>
    <w:rsid w:val="00A21B46"/>
    <w:rsid w:val="00A2241D"/>
    <w:rsid w:val="00A24E7A"/>
    <w:rsid w:val="00A25344"/>
    <w:rsid w:val="00A2679D"/>
    <w:rsid w:val="00A27431"/>
    <w:rsid w:val="00A316A6"/>
    <w:rsid w:val="00A34D02"/>
    <w:rsid w:val="00A366F2"/>
    <w:rsid w:val="00A42894"/>
    <w:rsid w:val="00A42B23"/>
    <w:rsid w:val="00A44C13"/>
    <w:rsid w:val="00A44EA6"/>
    <w:rsid w:val="00A52679"/>
    <w:rsid w:val="00A5594F"/>
    <w:rsid w:val="00A5653C"/>
    <w:rsid w:val="00A57487"/>
    <w:rsid w:val="00A57D77"/>
    <w:rsid w:val="00A57F72"/>
    <w:rsid w:val="00A6156C"/>
    <w:rsid w:val="00A64780"/>
    <w:rsid w:val="00A66307"/>
    <w:rsid w:val="00A70539"/>
    <w:rsid w:val="00A71DD7"/>
    <w:rsid w:val="00A72467"/>
    <w:rsid w:val="00A7379C"/>
    <w:rsid w:val="00A75580"/>
    <w:rsid w:val="00A7590A"/>
    <w:rsid w:val="00A75B97"/>
    <w:rsid w:val="00A7726F"/>
    <w:rsid w:val="00A776CC"/>
    <w:rsid w:val="00A81BB1"/>
    <w:rsid w:val="00A82C76"/>
    <w:rsid w:val="00A83C34"/>
    <w:rsid w:val="00A844D0"/>
    <w:rsid w:val="00A85429"/>
    <w:rsid w:val="00A86F9D"/>
    <w:rsid w:val="00A87930"/>
    <w:rsid w:val="00A90C0C"/>
    <w:rsid w:val="00A9250C"/>
    <w:rsid w:val="00A941B0"/>
    <w:rsid w:val="00AA0994"/>
    <w:rsid w:val="00AA1029"/>
    <w:rsid w:val="00AA187A"/>
    <w:rsid w:val="00AA4F31"/>
    <w:rsid w:val="00AA4F35"/>
    <w:rsid w:val="00AA752F"/>
    <w:rsid w:val="00AB2E5D"/>
    <w:rsid w:val="00AB40A3"/>
    <w:rsid w:val="00AB572C"/>
    <w:rsid w:val="00AC0034"/>
    <w:rsid w:val="00AC17F5"/>
    <w:rsid w:val="00AC4523"/>
    <w:rsid w:val="00AC75FB"/>
    <w:rsid w:val="00AD1568"/>
    <w:rsid w:val="00AD1756"/>
    <w:rsid w:val="00AD1E18"/>
    <w:rsid w:val="00AD3116"/>
    <w:rsid w:val="00AD3BCC"/>
    <w:rsid w:val="00AD444B"/>
    <w:rsid w:val="00AD650E"/>
    <w:rsid w:val="00AD674B"/>
    <w:rsid w:val="00AD7137"/>
    <w:rsid w:val="00AD7A78"/>
    <w:rsid w:val="00AD7CA9"/>
    <w:rsid w:val="00AE0B8F"/>
    <w:rsid w:val="00AE178D"/>
    <w:rsid w:val="00AE3237"/>
    <w:rsid w:val="00AE3597"/>
    <w:rsid w:val="00AE3BB5"/>
    <w:rsid w:val="00AE48D7"/>
    <w:rsid w:val="00AE4E70"/>
    <w:rsid w:val="00AE720D"/>
    <w:rsid w:val="00AF03D3"/>
    <w:rsid w:val="00AF0666"/>
    <w:rsid w:val="00AF15EA"/>
    <w:rsid w:val="00AF3067"/>
    <w:rsid w:val="00AF3C74"/>
    <w:rsid w:val="00AF3EA6"/>
    <w:rsid w:val="00AF484E"/>
    <w:rsid w:val="00AF54A1"/>
    <w:rsid w:val="00B02CE3"/>
    <w:rsid w:val="00B044CB"/>
    <w:rsid w:val="00B1059F"/>
    <w:rsid w:val="00B115EF"/>
    <w:rsid w:val="00B136EB"/>
    <w:rsid w:val="00B13CC4"/>
    <w:rsid w:val="00B14E46"/>
    <w:rsid w:val="00B15239"/>
    <w:rsid w:val="00B20F66"/>
    <w:rsid w:val="00B23CA6"/>
    <w:rsid w:val="00B23CEC"/>
    <w:rsid w:val="00B241A3"/>
    <w:rsid w:val="00B2494E"/>
    <w:rsid w:val="00B251CF"/>
    <w:rsid w:val="00B2554C"/>
    <w:rsid w:val="00B2772D"/>
    <w:rsid w:val="00B27813"/>
    <w:rsid w:val="00B27843"/>
    <w:rsid w:val="00B305E7"/>
    <w:rsid w:val="00B32FAF"/>
    <w:rsid w:val="00B35E9B"/>
    <w:rsid w:val="00B36773"/>
    <w:rsid w:val="00B368D0"/>
    <w:rsid w:val="00B37950"/>
    <w:rsid w:val="00B37D5F"/>
    <w:rsid w:val="00B4045B"/>
    <w:rsid w:val="00B4154C"/>
    <w:rsid w:val="00B42FDE"/>
    <w:rsid w:val="00B44BBE"/>
    <w:rsid w:val="00B46A6A"/>
    <w:rsid w:val="00B52646"/>
    <w:rsid w:val="00B54F3E"/>
    <w:rsid w:val="00B552E9"/>
    <w:rsid w:val="00B55757"/>
    <w:rsid w:val="00B5607F"/>
    <w:rsid w:val="00B5627F"/>
    <w:rsid w:val="00B563F5"/>
    <w:rsid w:val="00B570ED"/>
    <w:rsid w:val="00B57CA7"/>
    <w:rsid w:val="00B6021D"/>
    <w:rsid w:val="00B63C2F"/>
    <w:rsid w:val="00B63DE1"/>
    <w:rsid w:val="00B64634"/>
    <w:rsid w:val="00B64E13"/>
    <w:rsid w:val="00B6536E"/>
    <w:rsid w:val="00B66123"/>
    <w:rsid w:val="00B665F8"/>
    <w:rsid w:val="00B66602"/>
    <w:rsid w:val="00B677B8"/>
    <w:rsid w:val="00B70BAD"/>
    <w:rsid w:val="00B71BE5"/>
    <w:rsid w:val="00B725D6"/>
    <w:rsid w:val="00B72EB5"/>
    <w:rsid w:val="00B73D25"/>
    <w:rsid w:val="00B74627"/>
    <w:rsid w:val="00B75064"/>
    <w:rsid w:val="00B764A9"/>
    <w:rsid w:val="00B766A4"/>
    <w:rsid w:val="00B771EC"/>
    <w:rsid w:val="00B80F4C"/>
    <w:rsid w:val="00B83B72"/>
    <w:rsid w:val="00B83D7A"/>
    <w:rsid w:val="00B85F21"/>
    <w:rsid w:val="00B901D5"/>
    <w:rsid w:val="00B905EA"/>
    <w:rsid w:val="00B93096"/>
    <w:rsid w:val="00B95EEC"/>
    <w:rsid w:val="00B965ED"/>
    <w:rsid w:val="00B979A2"/>
    <w:rsid w:val="00BA0AB2"/>
    <w:rsid w:val="00BA3653"/>
    <w:rsid w:val="00BA3E6D"/>
    <w:rsid w:val="00BA406A"/>
    <w:rsid w:val="00BA41D5"/>
    <w:rsid w:val="00BA42A8"/>
    <w:rsid w:val="00BA626B"/>
    <w:rsid w:val="00BB1E3F"/>
    <w:rsid w:val="00BB21A5"/>
    <w:rsid w:val="00BB2ADA"/>
    <w:rsid w:val="00BB2AED"/>
    <w:rsid w:val="00BB479F"/>
    <w:rsid w:val="00BB75D9"/>
    <w:rsid w:val="00BC1137"/>
    <w:rsid w:val="00BC1B40"/>
    <w:rsid w:val="00BC453B"/>
    <w:rsid w:val="00BC521B"/>
    <w:rsid w:val="00BC55F0"/>
    <w:rsid w:val="00BC5CA0"/>
    <w:rsid w:val="00BC5CD5"/>
    <w:rsid w:val="00BC67AE"/>
    <w:rsid w:val="00BC6E73"/>
    <w:rsid w:val="00BC720A"/>
    <w:rsid w:val="00BD0100"/>
    <w:rsid w:val="00BD0859"/>
    <w:rsid w:val="00BD1C69"/>
    <w:rsid w:val="00BD4742"/>
    <w:rsid w:val="00BD773A"/>
    <w:rsid w:val="00BD7A47"/>
    <w:rsid w:val="00BD7D44"/>
    <w:rsid w:val="00BE1E1D"/>
    <w:rsid w:val="00BE3BCF"/>
    <w:rsid w:val="00BE3E19"/>
    <w:rsid w:val="00BE4860"/>
    <w:rsid w:val="00BF3729"/>
    <w:rsid w:val="00BF3B89"/>
    <w:rsid w:val="00BF6B54"/>
    <w:rsid w:val="00BF6D4C"/>
    <w:rsid w:val="00BF7241"/>
    <w:rsid w:val="00BF74AF"/>
    <w:rsid w:val="00BF7D3E"/>
    <w:rsid w:val="00C014A6"/>
    <w:rsid w:val="00C0233D"/>
    <w:rsid w:val="00C03F1C"/>
    <w:rsid w:val="00C051CA"/>
    <w:rsid w:val="00C07D6D"/>
    <w:rsid w:val="00C11BB7"/>
    <w:rsid w:val="00C14241"/>
    <w:rsid w:val="00C15026"/>
    <w:rsid w:val="00C16489"/>
    <w:rsid w:val="00C16583"/>
    <w:rsid w:val="00C168B1"/>
    <w:rsid w:val="00C16E67"/>
    <w:rsid w:val="00C173E0"/>
    <w:rsid w:val="00C17AD0"/>
    <w:rsid w:val="00C17D09"/>
    <w:rsid w:val="00C17D52"/>
    <w:rsid w:val="00C2130F"/>
    <w:rsid w:val="00C23FB5"/>
    <w:rsid w:val="00C24EA7"/>
    <w:rsid w:val="00C25BEF"/>
    <w:rsid w:val="00C30862"/>
    <w:rsid w:val="00C31ECD"/>
    <w:rsid w:val="00C32170"/>
    <w:rsid w:val="00C354D4"/>
    <w:rsid w:val="00C3672E"/>
    <w:rsid w:val="00C4193B"/>
    <w:rsid w:val="00C42C67"/>
    <w:rsid w:val="00C43FB8"/>
    <w:rsid w:val="00C46EDD"/>
    <w:rsid w:val="00C47383"/>
    <w:rsid w:val="00C500D7"/>
    <w:rsid w:val="00C53591"/>
    <w:rsid w:val="00C55689"/>
    <w:rsid w:val="00C56177"/>
    <w:rsid w:val="00C568BD"/>
    <w:rsid w:val="00C56A6E"/>
    <w:rsid w:val="00C60949"/>
    <w:rsid w:val="00C63957"/>
    <w:rsid w:val="00C65590"/>
    <w:rsid w:val="00C65DDF"/>
    <w:rsid w:val="00C66BB7"/>
    <w:rsid w:val="00C674A4"/>
    <w:rsid w:val="00C70947"/>
    <w:rsid w:val="00C73DB6"/>
    <w:rsid w:val="00C776D2"/>
    <w:rsid w:val="00C80228"/>
    <w:rsid w:val="00C80717"/>
    <w:rsid w:val="00C80784"/>
    <w:rsid w:val="00C81F4B"/>
    <w:rsid w:val="00C8559A"/>
    <w:rsid w:val="00C86371"/>
    <w:rsid w:val="00C86858"/>
    <w:rsid w:val="00C868DE"/>
    <w:rsid w:val="00C87572"/>
    <w:rsid w:val="00C87C71"/>
    <w:rsid w:val="00C90850"/>
    <w:rsid w:val="00C90986"/>
    <w:rsid w:val="00C94482"/>
    <w:rsid w:val="00C948D6"/>
    <w:rsid w:val="00C97195"/>
    <w:rsid w:val="00C978EB"/>
    <w:rsid w:val="00CA4A5B"/>
    <w:rsid w:val="00CA6387"/>
    <w:rsid w:val="00CA6712"/>
    <w:rsid w:val="00CA6D4A"/>
    <w:rsid w:val="00CA6D52"/>
    <w:rsid w:val="00CB0303"/>
    <w:rsid w:val="00CB09B6"/>
    <w:rsid w:val="00CB0F5B"/>
    <w:rsid w:val="00CB4041"/>
    <w:rsid w:val="00CB669E"/>
    <w:rsid w:val="00CC1825"/>
    <w:rsid w:val="00CC273B"/>
    <w:rsid w:val="00CC3476"/>
    <w:rsid w:val="00CC36B1"/>
    <w:rsid w:val="00CC396F"/>
    <w:rsid w:val="00CC50CA"/>
    <w:rsid w:val="00CC52AB"/>
    <w:rsid w:val="00CC5671"/>
    <w:rsid w:val="00CC57E3"/>
    <w:rsid w:val="00CC5976"/>
    <w:rsid w:val="00CC639B"/>
    <w:rsid w:val="00CC68CD"/>
    <w:rsid w:val="00CC78E8"/>
    <w:rsid w:val="00CD041C"/>
    <w:rsid w:val="00CD0592"/>
    <w:rsid w:val="00CD23E9"/>
    <w:rsid w:val="00CD2FD0"/>
    <w:rsid w:val="00CD337F"/>
    <w:rsid w:val="00CD3DC1"/>
    <w:rsid w:val="00CD434E"/>
    <w:rsid w:val="00CD52F4"/>
    <w:rsid w:val="00CD5DC3"/>
    <w:rsid w:val="00CD63B8"/>
    <w:rsid w:val="00CE032E"/>
    <w:rsid w:val="00CE2727"/>
    <w:rsid w:val="00CE282B"/>
    <w:rsid w:val="00CE29F0"/>
    <w:rsid w:val="00CE41A8"/>
    <w:rsid w:val="00CE44C1"/>
    <w:rsid w:val="00CE55F6"/>
    <w:rsid w:val="00CE785F"/>
    <w:rsid w:val="00CF1924"/>
    <w:rsid w:val="00CF32BB"/>
    <w:rsid w:val="00CF3334"/>
    <w:rsid w:val="00CF5117"/>
    <w:rsid w:val="00CF52E6"/>
    <w:rsid w:val="00CF61CD"/>
    <w:rsid w:val="00CF6CC6"/>
    <w:rsid w:val="00CF70CD"/>
    <w:rsid w:val="00CF7F60"/>
    <w:rsid w:val="00D01469"/>
    <w:rsid w:val="00D015E7"/>
    <w:rsid w:val="00D03D53"/>
    <w:rsid w:val="00D11294"/>
    <w:rsid w:val="00D112F1"/>
    <w:rsid w:val="00D1471A"/>
    <w:rsid w:val="00D15414"/>
    <w:rsid w:val="00D16971"/>
    <w:rsid w:val="00D17A03"/>
    <w:rsid w:val="00D23741"/>
    <w:rsid w:val="00D2602E"/>
    <w:rsid w:val="00D26BB0"/>
    <w:rsid w:val="00D2710F"/>
    <w:rsid w:val="00D312B7"/>
    <w:rsid w:val="00D35ABB"/>
    <w:rsid w:val="00D4029F"/>
    <w:rsid w:val="00D40A22"/>
    <w:rsid w:val="00D42F5D"/>
    <w:rsid w:val="00D4366C"/>
    <w:rsid w:val="00D51CD2"/>
    <w:rsid w:val="00D51CEF"/>
    <w:rsid w:val="00D51D41"/>
    <w:rsid w:val="00D52BAC"/>
    <w:rsid w:val="00D56082"/>
    <w:rsid w:val="00D64157"/>
    <w:rsid w:val="00D643E7"/>
    <w:rsid w:val="00D675FF"/>
    <w:rsid w:val="00D6784F"/>
    <w:rsid w:val="00D67B08"/>
    <w:rsid w:val="00D707FA"/>
    <w:rsid w:val="00D72049"/>
    <w:rsid w:val="00D72365"/>
    <w:rsid w:val="00D74F2D"/>
    <w:rsid w:val="00D76DBF"/>
    <w:rsid w:val="00D802F4"/>
    <w:rsid w:val="00D82AAF"/>
    <w:rsid w:val="00D87492"/>
    <w:rsid w:val="00D9194F"/>
    <w:rsid w:val="00D94969"/>
    <w:rsid w:val="00D95A78"/>
    <w:rsid w:val="00D969D0"/>
    <w:rsid w:val="00D96A62"/>
    <w:rsid w:val="00DA16B1"/>
    <w:rsid w:val="00DA21AC"/>
    <w:rsid w:val="00DA2897"/>
    <w:rsid w:val="00DA2C00"/>
    <w:rsid w:val="00DA516A"/>
    <w:rsid w:val="00DA66D7"/>
    <w:rsid w:val="00DA765A"/>
    <w:rsid w:val="00DA76E8"/>
    <w:rsid w:val="00DB1A07"/>
    <w:rsid w:val="00DB1B16"/>
    <w:rsid w:val="00DB64F9"/>
    <w:rsid w:val="00DB7B7F"/>
    <w:rsid w:val="00DC0F0C"/>
    <w:rsid w:val="00DC0F5F"/>
    <w:rsid w:val="00DC1FA4"/>
    <w:rsid w:val="00DC2A60"/>
    <w:rsid w:val="00DC441A"/>
    <w:rsid w:val="00DC5A4F"/>
    <w:rsid w:val="00DC610E"/>
    <w:rsid w:val="00DC6C5A"/>
    <w:rsid w:val="00DC6C91"/>
    <w:rsid w:val="00DC7C2D"/>
    <w:rsid w:val="00DD1C77"/>
    <w:rsid w:val="00DD550E"/>
    <w:rsid w:val="00DD5872"/>
    <w:rsid w:val="00DE08BD"/>
    <w:rsid w:val="00DE21FC"/>
    <w:rsid w:val="00DE2765"/>
    <w:rsid w:val="00DE3CBB"/>
    <w:rsid w:val="00DE4B61"/>
    <w:rsid w:val="00DE4E96"/>
    <w:rsid w:val="00DE611B"/>
    <w:rsid w:val="00DF0892"/>
    <w:rsid w:val="00DF0BC1"/>
    <w:rsid w:val="00DF16FD"/>
    <w:rsid w:val="00DF331C"/>
    <w:rsid w:val="00DF3371"/>
    <w:rsid w:val="00DF4D19"/>
    <w:rsid w:val="00DF4E1F"/>
    <w:rsid w:val="00DF5145"/>
    <w:rsid w:val="00DF5190"/>
    <w:rsid w:val="00DF6150"/>
    <w:rsid w:val="00DF66B2"/>
    <w:rsid w:val="00DF7866"/>
    <w:rsid w:val="00E00782"/>
    <w:rsid w:val="00E01194"/>
    <w:rsid w:val="00E01B31"/>
    <w:rsid w:val="00E03724"/>
    <w:rsid w:val="00E03967"/>
    <w:rsid w:val="00E05825"/>
    <w:rsid w:val="00E06946"/>
    <w:rsid w:val="00E1242E"/>
    <w:rsid w:val="00E12F7A"/>
    <w:rsid w:val="00E14342"/>
    <w:rsid w:val="00E15FA7"/>
    <w:rsid w:val="00E16C52"/>
    <w:rsid w:val="00E17F47"/>
    <w:rsid w:val="00E258B7"/>
    <w:rsid w:val="00E27B8B"/>
    <w:rsid w:val="00E301CD"/>
    <w:rsid w:val="00E31DBF"/>
    <w:rsid w:val="00E32518"/>
    <w:rsid w:val="00E3400C"/>
    <w:rsid w:val="00E35524"/>
    <w:rsid w:val="00E364B3"/>
    <w:rsid w:val="00E36656"/>
    <w:rsid w:val="00E3708A"/>
    <w:rsid w:val="00E376AB"/>
    <w:rsid w:val="00E40A80"/>
    <w:rsid w:val="00E42317"/>
    <w:rsid w:val="00E438ED"/>
    <w:rsid w:val="00E4399A"/>
    <w:rsid w:val="00E457A6"/>
    <w:rsid w:val="00E51743"/>
    <w:rsid w:val="00E54139"/>
    <w:rsid w:val="00E54781"/>
    <w:rsid w:val="00E55979"/>
    <w:rsid w:val="00E560A0"/>
    <w:rsid w:val="00E562CE"/>
    <w:rsid w:val="00E577D6"/>
    <w:rsid w:val="00E60295"/>
    <w:rsid w:val="00E60942"/>
    <w:rsid w:val="00E64D12"/>
    <w:rsid w:val="00E67E70"/>
    <w:rsid w:val="00E70093"/>
    <w:rsid w:val="00E705E0"/>
    <w:rsid w:val="00E7185E"/>
    <w:rsid w:val="00E75228"/>
    <w:rsid w:val="00E76B7B"/>
    <w:rsid w:val="00E80901"/>
    <w:rsid w:val="00E81DD1"/>
    <w:rsid w:val="00E82D18"/>
    <w:rsid w:val="00E867A8"/>
    <w:rsid w:val="00E87FBA"/>
    <w:rsid w:val="00E903D3"/>
    <w:rsid w:val="00E9528A"/>
    <w:rsid w:val="00E973CB"/>
    <w:rsid w:val="00E978A3"/>
    <w:rsid w:val="00EA0B13"/>
    <w:rsid w:val="00EA2068"/>
    <w:rsid w:val="00EA2839"/>
    <w:rsid w:val="00EA4D92"/>
    <w:rsid w:val="00EA6EFB"/>
    <w:rsid w:val="00EB0D3E"/>
    <w:rsid w:val="00EB4F08"/>
    <w:rsid w:val="00EB6027"/>
    <w:rsid w:val="00EB63EF"/>
    <w:rsid w:val="00EB6BFB"/>
    <w:rsid w:val="00EB7768"/>
    <w:rsid w:val="00EC0406"/>
    <w:rsid w:val="00EC1260"/>
    <w:rsid w:val="00EC2365"/>
    <w:rsid w:val="00EC3125"/>
    <w:rsid w:val="00EC36F9"/>
    <w:rsid w:val="00EC644B"/>
    <w:rsid w:val="00EC71D5"/>
    <w:rsid w:val="00EC765B"/>
    <w:rsid w:val="00ED037C"/>
    <w:rsid w:val="00ED11EE"/>
    <w:rsid w:val="00ED2A59"/>
    <w:rsid w:val="00ED32A9"/>
    <w:rsid w:val="00ED6C63"/>
    <w:rsid w:val="00ED72DC"/>
    <w:rsid w:val="00EE08C3"/>
    <w:rsid w:val="00EE16DA"/>
    <w:rsid w:val="00EF0370"/>
    <w:rsid w:val="00EF455C"/>
    <w:rsid w:val="00EF4AA5"/>
    <w:rsid w:val="00EF6882"/>
    <w:rsid w:val="00F04DC4"/>
    <w:rsid w:val="00F05472"/>
    <w:rsid w:val="00F067A1"/>
    <w:rsid w:val="00F067FB"/>
    <w:rsid w:val="00F06D4A"/>
    <w:rsid w:val="00F07087"/>
    <w:rsid w:val="00F070AA"/>
    <w:rsid w:val="00F13589"/>
    <w:rsid w:val="00F15BCF"/>
    <w:rsid w:val="00F16301"/>
    <w:rsid w:val="00F1680C"/>
    <w:rsid w:val="00F16BB3"/>
    <w:rsid w:val="00F17232"/>
    <w:rsid w:val="00F172F2"/>
    <w:rsid w:val="00F22B86"/>
    <w:rsid w:val="00F23886"/>
    <w:rsid w:val="00F309E3"/>
    <w:rsid w:val="00F32A73"/>
    <w:rsid w:val="00F353F3"/>
    <w:rsid w:val="00F36ADB"/>
    <w:rsid w:val="00F41EBB"/>
    <w:rsid w:val="00F42225"/>
    <w:rsid w:val="00F4364E"/>
    <w:rsid w:val="00F460E1"/>
    <w:rsid w:val="00F47182"/>
    <w:rsid w:val="00F51087"/>
    <w:rsid w:val="00F51973"/>
    <w:rsid w:val="00F5579B"/>
    <w:rsid w:val="00F558EF"/>
    <w:rsid w:val="00F5637D"/>
    <w:rsid w:val="00F607B7"/>
    <w:rsid w:val="00F611EF"/>
    <w:rsid w:val="00F62967"/>
    <w:rsid w:val="00F645CA"/>
    <w:rsid w:val="00F66EE5"/>
    <w:rsid w:val="00F66F91"/>
    <w:rsid w:val="00F67161"/>
    <w:rsid w:val="00F67EDC"/>
    <w:rsid w:val="00F70DEA"/>
    <w:rsid w:val="00F757C2"/>
    <w:rsid w:val="00F76A5F"/>
    <w:rsid w:val="00F76EBA"/>
    <w:rsid w:val="00F802A5"/>
    <w:rsid w:val="00F8187E"/>
    <w:rsid w:val="00F81D35"/>
    <w:rsid w:val="00F83444"/>
    <w:rsid w:val="00F83D1F"/>
    <w:rsid w:val="00F84533"/>
    <w:rsid w:val="00F878E4"/>
    <w:rsid w:val="00F9156C"/>
    <w:rsid w:val="00F93F48"/>
    <w:rsid w:val="00F957A2"/>
    <w:rsid w:val="00F9603C"/>
    <w:rsid w:val="00F96BD7"/>
    <w:rsid w:val="00FA1687"/>
    <w:rsid w:val="00FA20F6"/>
    <w:rsid w:val="00FA417B"/>
    <w:rsid w:val="00FA5669"/>
    <w:rsid w:val="00FA5741"/>
    <w:rsid w:val="00FB188D"/>
    <w:rsid w:val="00FB2A83"/>
    <w:rsid w:val="00FB35F8"/>
    <w:rsid w:val="00FB3716"/>
    <w:rsid w:val="00FB4AEC"/>
    <w:rsid w:val="00FB4C4F"/>
    <w:rsid w:val="00FB5883"/>
    <w:rsid w:val="00FB59F8"/>
    <w:rsid w:val="00FB64AB"/>
    <w:rsid w:val="00FB6A2C"/>
    <w:rsid w:val="00FB6AB2"/>
    <w:rsid w:val="00FB7879"/>
    <w:rsid w:val="00FB7EF9"/>
    <w:rsid w:val="00FC05BD"/>
    <w:rsid w:val="00FC14FE"/>
    <w:rsid w:val="00FC198D"/>
    <w:rsid w:val="00FC33E3"/>
    <w:rsid w:val="00FC3FC2"/>
    <w:rsid w:val="00FC4938"/>
    <w:rsid w:val="00FC6EA0"/>
    <w:rsid w:val="00FC7530"/>
    <w:rsid w:val="00FD10CA"/>
    <w:rsid w:val="00FD1E3C"/>
    <w:rsid w:val="00FD30F8"/>
    <w:rsid w:val="00FD3739"/>
    <w:rsid w:val="00FD4E33"/>
    <w:rsid w:val="00FD6F03"/>
    <w:rsid w:val="00FD721E"/>
    <w:rsid w:val="00FE01F4"/>
    <w:rsid w:val="00FE4139"/>
    <w:rsid w:val="00FE54F5"/>
    <w:rsid w:val="00FE6EE5"/>
    <w:rsid w:val="00FE7610"/>
    <w:rsid w:val="00FF666D"/>
    <w:rsid w:val="00FF71BA"/>
    <w:rsid w:val="00FF7962"/>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874D226"/>
  <w15:chartTrackingRefBased/>
  <w15:docId w15:val="{CCEF60DD-B1C8-444D-A820-1D0386B523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ard">
    <w:name w:val="Normal"/>
    <w:qFormat/>
    <w:rsid w:val="004631E3"/>
    <w:pPr>
      <w:spacing w:after="120" w:line="240" w:lineRule="auto"/>
    </w:pPr>
    <w:rPr>
      <w:rFonts w:ascii="Arial" w:eastAsia="MS Mincho" w:hAnsi="Arial" w:cs="Times New Roman"/>
      <w:szCs w:val="24"/>
      <w:lang w:eastAsia="ja-JP"/>
    </w:rPr>
  </w:style>
  <w:style w:type="paragraph" w:styleId="Kop1">
    <w:name w:val="heading 1"/>
    <w:basedOn w:val="Standaard"/>
    <w:next w:val="Standaard"/>
    <w:link w:val="Kop1Char"/>
    <w:qFormat/>
    <w:rsid w:val="00492786"/>
    <w:pPr>
      <w:keepNext/>
      <w:spacing w:before="240"/>
      <w:jc w:val="both"/>
      <w:outlineLvl w:val="0"/>
    </w:pPr>
    <w:rPr>
      <w:b/>
      <w:kern w:val="28"/>
      <w:sz w:val="28"/>
      <w:szCs w:val="20"/>
    </w:rPr>
  </w:style>
  <w:style w:type="paragraph" w:styleId="Kop2">
    <w:name w:val="heading 2"/>
    <w:basedOn w:val="Standaard"/>
    <w:next w:val="Standaard"/>
    <w:link w:val="Kop2Char"/>
    <w:qFormat/>
    <w:rsid w:val="000C2F9D"/>
    <w:pPr>
      <w:keepNext/>
      <w:spacing w:before="240" w:after="60"/>
      <w:jc w:val="both"/>
      <w:outlineLvl w:val="1"/>
    </w:pPr>
    <w:rPr>
      <w:b/>
      <w:i/>
      <w:szCs w:val="20"/>
    </w:rPr>
  </w:style>
  <w:style w:type="paragraph" w:styleId="Kop3">
    <w:name w:val="heading 3"/>
    <w:basedOn w:val="Standaard"/>
    <w:next w:val="Standaard"/>
    <w:link w:val="Kop3Char"/>
    <w:qFormat/>
    <w:rsid w:val="005D053A"/>
    <w:pPr>
      <w:keepNext/>
      <w:spacing w:before="240" w:after="60"/>
      <w:jc w:val="both"/>
      <w:outlineLvl w:val="2"/>
    </w:pPr>
    <w:rPr>
      <w:szCs w:val="20"/>
      <w:u w:val="single"/>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character" w:customStyle="1" w:styleId="Kop1Char">
    <w:name w:val="Kop 1 Char"/>
    <w:basedOn w:val="Standaardalinea-lettertype"/>
    <w:link w:val="Kop1"/>
    <w:rsid w:val="00492786"/>
    <w:rPr>
      <w:rFonts w:ascii="Arial" w:eastAsia="MS Mincho" w:hAnsi="Arial" w:cs="Times New Roman"/>
      <w:b/>
      <w:kern w:val="28"/>
      <w:sz w:val="28"/>
      <w:szCs w:val="20"/>
      <w:lang w:eastAsia="ja-JP"/>
    </w:rPr>
  </w:style>
  <w:style w:type="character" w:customStyle="1" w:styleId="Kop2Char">
    <w:name w:val="Kop 2 Char"/>
    <w:basedOn w:val="Standaardalinea-lettertype"/>
    <w:link w:val="Kop2"/>
    <w:rsid w:val="000C2F9D"/>
    <w:rPr>
      <w:rFonts w:ascii="Arial" w:eastAsia="MS Mincho" w:hAnsi="Arial" w:cs="Times New Roman"/>
      <w:b/>
      <w:i/>
      <w:sz w:val="24"/>
      <w:szCs w:val="20"/>
      <w:lang w:eastAsia="ja-JP"/>
    </w:rPr>
  </w:style>
  <w:style w:type="character" w:customStyle="1" w:styleId="Kop3Char">
    <w:name w:val="Kop 3 Char"/>
    <w:basedOn w:val="Standaardalinea-lettertype"/>
    <w:link w:val="Kop3"/>
    <w:rsid w:val="005D053A"/>
    <w:rPr>
      <w:rFonts w:ascii="Arial" w:eastAsia="MS Mincho" w:hAnsi="Arial" w:cs="Times New Roman"/>
      <w:szCs w:val="20"/>
      <w:u w:val="single"/>
      <w:lang w:eastAsia="ja-JP"/>
    </w:rPr>
  </w:style>
  <w:style w:type="paragraph" w:customStyle="1" w:styleId="Section1">
    <w:name w:val="Section 1"/>
    <w:basedOn w:val="Standaard"/>
    <w:rsid w:val="001C74C0"/>
    <w:pPr>
      <w:numPr>
        <w:numId w:val="1"/>
      </w:numPr>
      <w:spacing w:before="120"/>
      <w:ind w:left="360"/>
    </w:pPr>
    <w:rPr>
      <w:szCs w:val="20"/>
    </w:rPr>
  </w:style>
  <w:style w:type="paragraph" w:customStyle="1" w:styleId="Section2">
    <w:name w:val="Section 2"/>
    <w:basedOn w:val="Standaard"/>
    <w:rsid w:val="001C74C0"/>
    <w:pPr>
      <w:numPr>
        <w:numId w:val="26"/>
      </w:numPr>
      <w:spacing w:before="60"/>
      <w:ind w:left="792"/>
    </w:pPr>
    <w:rPr>
      <w:szCs w:val="20"/>
    </w:rPr>
  </w:style>
  <w:style w:type="paragraph" w:customStyle="1" w:styleId="Section3">
    <w:name w:val="Section 3"/>
    <w:basedOn w:val="Standaard"/>
    <w:rsid w:val="001C74C0"/>
    <w:pPr>
      <w:numPr>
        <w:numId w:val="27"/>
      </w:numPr>
      <w:spacing w:before="60"/>
      <w:ind w:left="1080"/>
    </w:pPr>
    <w:rPr>
      <w:szCs w:val="20"/>
    </w:rPr>
  </w:style>
  <w:style w:type="paragraph" w:customStyle="1" w:styleId="Section4">
    <w:name w:val="Section 4"/>
    <w:basedOn w:val="Standaard"/>
    <w:rsid w:val="00A10466"/>
    <w:pPr>
      <w:numPr>
        <w:numId w:val="2"/>
      </w:numPr>
      <w:spacing w:before="60"/>
      <w:ind w:left="1512"/>
    </w:pPr>
    <w:rPr>
      <w:szCs w:val="20"/>
    </w:rPr>
  </w:style>
  <w:style w:type="paragraph" w:styleId="Koptekst">
    <w:name w:val="header"/>
    <w:basedOn w:val="Standaard"/>
    <w:link w:val="KoptekstChar"/>
    <w:uiPriority w:val="99"/>
    <w:unhideWhenUsed/>
    <w:rsid w:val="00785F41"/>
    <w:pPr>
      <w:tabs>
        <w:tab w:val="center" w:pos="4680"/>
        <w:tab w:val="right" w:pos="9360"/>
      </w:tabs>
    </w:pPr>
  </w:style>
  <w:style w:type="character" w:customStyle="1" w:styleId="KoptekstChar">
    <w:name w:val="Koptekst Char"/>
    <w:basedOn w:val="Standaardalinea-lettertype"/>
    <w:link w:val="Koptekst"/>
    <w:uiPriority w:val="99"/>
    <w:rsid w:val="00785F41"/>
    <w:rPr>
      <w:rFonts w:ascii="Times New Roman" w:eastAsia="MS Mincho" w:hAnsi="Times New Roman" w:cs="Times New Roman"/>
      <w:sz w:val="24"/>
      <w:szCs w:val="24"/>
      <w:lang w:eastAsia="ja-JP"/>
    </w:rPr>
  </w:style>
  <w:style w:type="paragraph" w:styleId="Voettekst">
    <w:name w:val="footer"/>
    <w:basedOn w:val="Standaard"/>
    <w:link w:val="VoettekstChar"/>
    <w:uiPriority w:val="99"/>
    <w:unhideWhenUsed/>
    <w:rsid w:val="00785F41"/>
    <w:pPr>
      <w:tabs>
        <w:tab w:val="center" w:pos="4680"/>
        <w:tab w:val="right" w:pos="9360"/>
      </w:tabs>
    </w:pPr>
  </w:style>
  <w:style w:type="character" w:customStyle="1" w:styleId="VoettekstChar">
    <w:name w:val="Voettekst Char"/>
    <w:basedOn w:val="Standaardalinea-lettertype"/>
    <w:link w:val="Voettekst"/>
    <w:uiPriority w:val="99"/>
    <w:rsid w:val="00785F41"/>
    <w:rPr>
      <w:rFonts w:ascii="Times New Roman" w:eastAsia="MS Mincho" w:hAnsi="Times New Roman" w:cs="Times New Roman"/>
      <w:sz w:val="24"/>
      <w:szCs w:val="24"/>
      <w:lang w:eastAsia="ja-JP"/>
    </w:rPr>
  </w:style>
  <w:style w:type="paragraph" w:styleId="Ballontekst">
    <w:name w:val="Balloon Text"/>
    <w:basedOn w:val="Standaard"/>
    <w:link w:val="BallontekstChar"/>
    <w:uiPriority w:val="99"/>
    <w:semiHidden/>
    <w:unhideWhenUsed/>
    <w:rsid w:val="00785F41"/>
    <w:rPr>
      <w:rFonts w:ascii="Tahoma" w:hAnsi="Tahoma" w:cs="Tahoma"/>
      <w:sz w:val="16"/>
      <w:szCs w:val="16"/>
    </w:rPr>
  </w:style>
  <w:style w:type="character" w:customStyle="1" w:styleId="BallontekstChar">
    <w:name w:val="Ballontekst Char"/>
    <w:basedOn w:val="Standaardalinea-lettertype"/>
    <w:link w:val="Ballontekst"/>
    <w:uiPriority w:val="99"/>
    <w:semiHidden/>
    <w:rsid w:val="00785F41"/>
    <w:rPr>
      <w:rFonts w:ascii="Tahoma" w:eastAsia="MS Mincho" w:hAnsi="Tahoma" w:cs="Tahoma"/>
      <w:sz w:val="16"/>
      <w:szCs w:val="16"/>
      <w:lang w:eastAsia="ja-JP"/>
    </w:rPr>
  </w:style>
  <w:style w:type="paragraph" w:styleId="Lijstalinea">
    <w:name w:val="List Paragraph"/>
    <w:basedOn w:val="Standaard"/>
    <w:link w:val="LijstalineaChar"/>
    <w:uiPriority w:val="34"/>
    <w:qFormat/>
    <w:rsid w:val="00622103"/>
    <w:pPr>
      <w:spacing w:after="60"/>
      <w:ind w:left="720"/>
    </w:pPr>
  </w:style>
  <w:style w:type="paragraph" w:customStyle="1" w:styleId="Style9">
    <w:name w:val="Style9"/>
    <w:basedOn w:val="Lijstalinea"/>
    <w:link w:val="Style9Char"/>
    <w:qFormat/>
    <w:rsid w:val="00F5637D"/>
    <w:pPr>
      <w:numPr>
        <w:numId w:val="28"/>
      </w:numPr>
      <w:spacing w:before="120"/>
      <w:ind w:left="360"/>
    </w:pPr>
  </w:style>
  <w:style w:type="character" w:customStyle="1" w:styleId="LijstalineaChar">
    <w:name w:val="Lijstalinea Char"/>
    <w:basedOn w:val="Standaardalinea-lettertype"/>
    <w:link w:val="Lijstalinea"/>
    <w:uiPriority w:val="34"/>
    <w:rsid w:val="00622103"/>
    <w:rPr>
      <w:rFonts w:ascii="Arial" w:eastAsia="MS Mincho" w:hAnsi="Arial" w:cs="Times New Roman"/>
      <w:szCs w:val="24"/>
      <w:lang w:eastAsia="ja-JP"/>
    </w:rPr>
  </w:style>
  <w:style w:type="character" w:customStyle="1" w:styleId="Style9Char">
    <w:name w:val="Style9 Char"/>
    <w:basedOn w:val="LijstalineaChar"/>
    <w:link w:val="Style9"/>
    <w:rsid w:val="00F5637D"/>
    <w:rPr>
      <w:rFonts w:ascii="Arial" w:eastAsia="MS Mincho" w:hAnsi="Arial" w:cs="Times New Roman"/>
      <w:sz w:val="24"/>
      <w:szCs w:val="24"/>
      <w:lang w:eastAsia="ja-JP"/>
    </w:rPr>
  </w:style>
  <w:style w:type="paragraph" w:customStyle="1" w:styleId="Style8">
    <w:name w:val="Style8"/>
    <w:basedOn w:val="Lijstalinea"/>
    <w:link w:val="Style8Char"/>
    <w:qFormat/>
    <w:rsid w:val="00F5637D"/>
    <w:pPr>
      <w:numPr>
        <w:numId w:val="29"/>
      </w:numPr>
      <w:spacing w:before="120"/>
    </w:pPr>
  </w:style>
  <w:style w:type="paragraph" w:customStyle="1" w:styleId="Style7">
    <w:name w:val="Style7"/>
    <w:basedOn w:val="Lijstalinea"/>
    <w:link w:val="Style7Char"/>
    <w:qFormat/>
    <w:rsid w:val="00F5637D"/>
    <w:pPr>
      <w:numPr>
        <w:numId w:val="30"/>
      </w:numPr>
      <w:spacing w:before="120"/>
      <w:ind w:left="1080"/>
    </w:pPr>
  </w:style>
  <w:style w:type="character" w:customStyle="1" w:styleId="Style8Char">
    <w:name w:val="Style8 Char"/>
    <w:basedOn w:val="LijstalineaChar"/>
    <w:link w:val="Style8"/>
    <w:rsid w:val="00F5637D"/>
    <w:rPr>
      <w:rFonts w:ascii="Arial" w:eastAsia="MS Mincho" w:hAnsi="Arial" w:cs="Times New Roman"/>
      <w:sz w:val="24"/>
      <w:szCs w:val="24"/>
      <w:lang w:eastAsia="ja-JP"/>
    </w:rPr>
  </w:style>
  <w:style w:type="paragraph" w:customStyle="1" w:styleId="Style6">
    <w:name w:val="Style6"/>
    <w:basedOn w:val="Style7"/>
    <w:link w:val="Style6Char"/>
    <w:qFormat/>
    <w:rsid w:val="00F5637D"/>
    <w:pPr>
      <w:numPr>
        <w:numId w:val="31"/>
      </w:numPr>
      <w:spacing w:before="80"/>
    </w:pPr>
  </w:style>
  <w:style w:type="character" w:customStyle="1" w:styleId="Style7Char">
    <w:name w:val="Style7 Char"/>
    <w:basedOn w:val="LijstalineaChar"/>
    <w:link w:val="Style7"/>
    <w:rsid w:val="00F5637D"/>
    <w:rPr>
      <w:rFonts w:ascii="Arial" w:eastAsia="MS Mincho" w:hAnsi="Arial" w:cs="Times New Roman"/>
      <w:sz w:val="24"/>
      <w:szCs w:val="24"/>
      <w:lang w:eastAsia="ja-JP"/>
    </w:rPr>
  </w:style>
  <w:style w:type="character" w:customStyle="1" w:styleId="Style6Char">
    <w:name w:val="Style6 Char"/>
    <w:basedOn w:val="Style7Char"/>
    <w:link w:val="Style6"/>
    <w:rsid w:val="00F5637D"/>
    <w:rPr>
      <w:rFonts w:ascii="Arial" w:eastAsia="MS Mincho" w:hAnsi="Arial" w:cs="Times New Roman"/>
      <w:sz w:val="24"/>
      <w:szCs w:val="24"/>
      <w:lang w:eastAsia="ja-JP"/>
    </w:rPr>
  </w:style>
  <w:style w:type="table" w:styleId="Tabelraster">
    <w:name w:val="Table Grid"/>
    <w:basedOn w:val="Standaardtabel"/>
    <w:uiPriority w:val="59"/>
    <w:rsid w:val="000F0C1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Regelnummer">
    <w:name w:val="line number"/>
    <w:basedOn w:val="Standaardalinea-lettertype"/>
    <w:uiPriority w:val="99"/>
    <w:semiHidden/>
    <w:unhideWhenUsed/>
    <w:rsid w:val="00544DBD"/>
  </w:style>
  <w:style w:type="paragraph" w:styleId="Kopvaninhoudsopgave">
    <w:name w:val="TOC Heading"/>
    <w:basedOn w:val="Kop1"/>
    <w:next w:val="Standaard"/>
    <w:uiPriority w:val="39"/>
    <w:unhideWhenUsed/>
    <w:qFormat/>
    <w:rsid w:val="00EA2839"/>
    <w:pPr>
      <w:keepLines/>
      <w:spacing w:after="0" w:line="259" w:lineRule="auto"/>
      <w:jc w:val="left"/>
      <w:outlineLvl w:val="9"/>
    </w:pPr>
    <w:rPr>
      <w:rFonts w:asciiTheme="majorHAnsi" w:eastAsiaTheme="majorEastAsia" w:hAnsiTheme="majorHAnsi" w:cstheme="majorBidi"/>
      <w:b w:val="0"/>
      <w:color w:val="365F91" w:themeColor="accent1" w:themeShade="BF"/>
      <w:kern w:val="0"/>
      <w:sz w:val="32"/>
      <w:szCs w:val="32"/>
      <w:lang w:eastAsia="en-US"/>
      <w14:ligatures w14:val="none"/>
    </w:rPr>
  </w:style>
  <w:style w:type="paragraph" w:styleId="Inhopg1">
    <w:name w:val="toc 1"/>
    <w:basedOn w:val="Standaard"/>
    <w:next w:val="Standaard"/>
    <w:autoRedefine/>
    <w:uiPriority w:val="39"/>
    <w:unhideWhenUsed/>
    <w:rsid w:val="00EA2839"/>
    <w:pPr>
      <w:spacing w:after="100"/>
    </w:pPr>
  </w:style>
  <w:style w:type="paragraph" w:styleId="Inhopg2">
    <w:name w:val="toc 2"/>
    <w:basedOn w:val="Standaard"/>
    <w:next w:val="Standaard"/>
    <w:autoRedefine/>
    <w:uiPriority w:val="39"/>
    <w:unhideWhenUsed/>
    <w:rsid w:val="00EA2839"/>
    <w:pPr>
      <w:spacing w:after="100"/>
      <w:ind w:left="220"/>
    </w:pPr>
  </w:style>
  <w:style w:type="paragraph" w:styleId="Inhopg3">
    <w:name w:val="toc 3"/>
    <w:basedOn w:val="Standaard"/>
    <w:next w:val="Standaard"/>
    <w:autoRedefine/>
    <w:uiPriority w:val="39"/>
    <w:unhideWhenUsed/>
    <w:rsid w:val="00EA2839"/>
    <w:pPr>
      <w:spacing w:after="100"/>
      <w:ind w:left="440"/>
    </w:pPr>
  </w:style>
  <w:style w:type="character" w:styleId="Hyperlink">
    <w:name w:val="Hyperlink"/>
    <w:basedOn w:val="Standaardalinea-lettertype"/>
    <w:uiPriority w:val="99"/>
    <w:unhideWhenUsed/>
    <w:rsid w:val="00EA2839"/>
    <w:rPr>
      <w:color w:val="0000FF" w:themeColor="hyperlink"/>
      <w:u w:val="single"/>
    </w:rPr>
  </w:style>
  <w:style w:type="character" w:styleId="Onopgelostemelding">
    <w:name w:val="Unresolved Mention"/>
    <w:basedOn w:val="Standaardalinea-lettertype"/>
    <w:uiPriority w:val="99"/>
    <w:semiHidden/>
    <w:unhideWhenUsed/>
    <w:rsid w:val="00E87FBA"/>
    <w:rPr>
      <w:color w:val="605E5C"/>
      <w:shd w:val="clear" w:color="auto" w:fill="E1DFDD"/>
    </w:rPr>
  </w:style>
  <w:style w:type="character" w:styleId="GevolgdeHyperlink">
    <w:name w:val="FollowedHyperlink"/>
    <w:basedOn w:val="Standaardalinea-lettertype"/>
    <w:uiPriority w:val="99"/>
    <w:semiHidden/>
    <w:unhideWhenUsed/>
    <w:rsid w:val="00643D36"/>
    <w:rPr>
      <w:color w:val="800080" w:themeColor="followedHyperlink"/>
      <w:u w:val="single"/>
    </w:rPr>
  </w:style>
  <w:style w:type="paragraph" w:styleId="Normaalweb">
    <w:name w:val="Normal (Web)"/>
    <w:basedOn w:val="Standaard"/>
    <w:uiPriority w:val="99"/>
    <w:semiHidden/>
    <w:unhideWhenUsed/>
    <w:rsid w:val="00293D4F"/>
    <w:pPr>
      <w:spacing w:before="100" w:beforeAutospacing="1" w:after="100" w:afterAutospacing="1"/>
    </w:pPr>
    <w:rPr>
      <w:rFonts w:ascii="Times New Roman" w:eastAsia="Times New Roman" w:hAnsi="Times New Roman"/>
      <w:kern w:val="0"/>
      <w:sz w:val="24"/>
      <w:lang w:val="nl-NL" w:eastAsia="nl-NL"/>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66413769">
      <w:bodyDiv w:val="1"/>
      <w:marLeft w:val="0"/>
      <w:marRight w:val="0"/>
      <w:marTop w:val="0"/>
      <w:marBottom w:val="0"/>
      <w:divBdr>
        <w:top w:val="none" w:sz="0" w:space="0" w:color="auto"/>
        <w:left w:val="none" w:sz="0" w:space="0" w:color="auto"/>
        <w:bottom w:val="none" w:sz="0" w:space="0" w:color="auto"/>
        <w:right w:val="none" w:sz="0" w:space="0" w:color="auto"/>
      </w:divBdr>
    </w:div>
    <w:div w:id="642538178">
      <w:bodyDiv w:val="1"/>
      <w:marLeft w:val="0"/>
      <w:marRight w:val="0"/>
      <w:marTop w:val="0"/>
      <w:marBottom w:val="0"/>
      <w:divBdr>
        <w:top w:val="none" w:sz="0" w:space="0" w:color="auto"/>
        <w:left w:val="none" w:sz="0" w:space="0" w:color="auto"/>
        <w:bottom w:val="none" w:sz="0" w:space="0" w:color="auto"/>
        <w:right w:val="none" w:sz="0" w:space="0" w:color="auto"/>
      </w:divBdr>
    </w:div>
    <w:div w:id="2033531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familiespektakel.nl" TargetMode="External"/><Relationship Id="rId18" Type="http://schemas.openxmlformats.org/officeDocument/2006/relationships/image" Target="media/image6.png"/><Relationship Id="rId26" Type="http://schemas.openxmlformats.org/officeDocument/2006/relationships/image" Target="media/image12.jpeg"/><Relationship Id="rId39" Type="http://schemas.openxmlformats.org/officeDocument/2006/relationships/image" Target="media/image25.jpeg"/><Relationship Id="rId21" Type="http://schemas.microsoft.com/office/2007/relationships/hdphoto" Target="media/hdphoto1.wdp"/><Relationship Id="rId34" Type="http://schemas.openxmlformats.org/officeDocument/2006/relationships/image" Target="media/image20.jpg"/><Relationship Id="rId42" Type="http://schemas.openxmlformats.org/officeDocument/2006/relationships/image" Target="media/image28.jpeg"/><Relationship Id="rId47" Type="http://schemas.openxmlformats.org/officeDocument/2006/relationships/image" Target="media/image32.png"/><Relationship Id="rId50" Type="http://schemas.openxmlformats.org/officeDocument/2006/relationships/image" Target="media/image35.jpeg"/><Relationship Id="rId55"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www.ed.nl/eindhoven/oorverdovend-kindercarnaval-het-blijft-lastig-om-er-rekening-mee-te-houden~a10204335/" TargetMode="External"/><Relationship Id="rId29" Type="http://schemas.openxmlformats.org/officeDocument/2006/relationships/image" Target="media/image15.jpeg"/><Relationship Id="rId11" Type="http://schemas.openxmlformats.org/officeDocument/2006/relationships/image" Target="media/image2.png"/><Relationship Id="rId24" Type="http://schemas.openxmlformats.org/officeDocument/2006/relationships/image" Target="media/image10.jpeg"/><Relationship Id="rId32" Type="http://schemas.openxmlformats.org/officeDocument/2006/relationships/image" Target="media/image18.jpg"/><Relationship Id="rId37" Type="http://schemas.openxmlformats.org/officeDocument/2006/relationships/image" Target="media/image23.jpeg"/><Relationship Id="rId40" Type="http://schemas.openxmlformats.org/officeDocument/2006/relationships/image" Target="media/image26.png"/><Relationship Id="rId45" Type="http://schemas.openxmlformats.org/officeDocument/2006/relationships/image" Target="media/image30.png"/><Relationship Id="rId53" Type="http://schemas.openxmlformats.org/officeDocument/2006/relationships/image" Target="media/image38.png"/><Relationship Id="rId5" Type="http://schemas.openxmlformats.org/officeDocument/2006/relationships/webSettings" Target="webSettings.xml"/><Relationship Id="rId10" Type="http://schemas.openxmlformats.org/officeDocument/2006/relationships/footer" Target="footer2.xml"/><Relationship Id="rId19" Type="http://schemas.openxmlformats.org/officeDocument/2006/relationships/image" Target="media/image7.jpg"/><Relationship Id="rId31" Type="http://schemas.openxmlformats.org/officeDocument/2006/relationships/image" Target="media/image17.jpeg"/><Relationship Id="rId44" Type="http://schemas.openxmlformats.org/officeDocument/2006/relationships/image" Target="media/image29.png"/><Relationship Id="rId52" Type="http://schemas.openxmlformats.org/officeDocument/2006/relationships/image" Target="media/image37.png"/><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3.png"/><Relationship Id="rId22" Type="http://schemas.openxmlformats.org/officeDocument/2006/relationships/image" Target="media/image9.png"/><Relationship Id="rId27" Type="http://schemas.openxmlformats.org/officeDocument/2006/relationships/image" Target="media/image13.pn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cid:95EC3E24-45E1-4007-807A-C1BC3C60307A" TargetMode="External"/><Relationship Id="rId48" Type="http://schemas.openxmlformats.org/officeDocument/2006/relationships/image" Target="media/image33.png"/><Relationship Id="rId8" Type="http://schemas.openxmlformats.org/officeDocument/2006/relationships/image" Target="media/image1.jpeg"/><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hyperlink" Target="https://www.ed.nl/eindhoven/twan-en-niels-houden-het-familiespektakel-blixembosch-in-de-benen-en-willen-het-voor-geen-goud-missen~ac833a8d/" TargetMode="External"/><Relationship Id="rId17" Type="http://schemas.openxmlformats.org/officeDocument/2006/relationships/image" Target="media/image5.png"/><Relationship Id="rId25" Type="http://schemas.openxmlformats.org/officeDocument/2006/relationships/image" Target="media/image11.jpeg"/><Relationship Id="rId33" Type="http://schemas.openxmlformats.org/officeDocument/2006/relationships/image" Target="media/image19.jpg"/><Relationship Id="rId38" Type="http://schemas.openxmlformats.org/officeDocument/2006/relationships/image" Target="media/image24.jpg"/><Relationship Id="rId46" Type="http://schemas.openxmlformats.org/officeDocument/2006/relationships/image" Target="media/image31.jpg"/><Relationship Id="rId20" Type="http://schemas.openxmlformats.org/officeDocument/2006/relationships/image" Target="media/image8.png"/><Relationship Id="rId41" Type="http://schemas.openxmlformats.org/officeDocument/2006/relationships/image" Target="media/image27.png"/><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4.png"/><Relationship Id="rId23" Type="http://schemas.microsoft.com/office/2007/relationships/hdphoto" Target="media/hdphoto2.wdp"/><Relationship Id="rId28" Type="http://schemas.openxmlformats.org/officeDocument/2006/relationships/image" Target="media/image14.png"/><Relationship Id="rId36" Type="http://schemas.openxmlformats.org/officeDocument/2006/relationships/image" Target="media/image22.png"/><Relationship Id="rId49" Type="http://schemas.openxmlformats.org/officeDocument/2006/relationships/image" Target="media/image3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EB4276B-500E-4B62-9AFF-BF23844851F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21</Pages>
  <Words>6979</Words>
  <Characters>38385</Characters>
  <Application>Microsoft Office Word</Application>
  <DocSecurity>4</DocSecurity>
  <Lines>319</Lines>
  <Paragraphs>90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45274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 Jongenelis</dc:creator>
  <cp:keywords/>
  <dc:description/>
  <cp:lastModifiedBy>Koby Kooijmans</cp:lastModifiedBy>
  <cp:revision>2</cp:revision>
  <cp:lastPrinted>2025-03-27T07:25:00Z</cp:lastPrinted>
  <dcterms:created xsi:type="dcterms:W3CDTF">2025-05-04T12:30:00Z</dcterms:created>
  <dcterms:modified xsi:type="dcterms:W3CDTF">2025-05-04T12:30:00Z</dcterms:modified>
</cp:coreProperties>
</file>