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1864" w14:textId="2EB37E62" w:rsidR="002B6819" w:rsidRDefault="00DB4A84" w:rsidP="00660A4D">
      <w:pPr>
        <w:ind w:left="1410" w:hanging="1050"/>
        <w:rPr>
          <w:sz w:val="20"/>
          <w:szCs w:val="20"/>
        </w:rPr>
      </w:pPr>
      <w:r>
        <w:rPr>
          <w:noProof/>
        </w:rPr>
        <mc:AlternateContent>
          <mc:Choice Requires="wps">
            <w:drawing>
              <wp:anchor distT="45720" distB="45720" distL="114300" distR="114300" simplePos="0" relativeHeight="251656704" behindDoc="0" locked="0" layoutInCell="1" allowOverlap="1" wp14:anchorId="57350DCD" wp14:editId="10A896F2">
                <wp:simplePos x="0" y="0"/>
                <wp:positionH relativeFrom="column">
                  <wp:posOffset>2352675</wp:posOffset>
                </wp:positionH>
                <wp:positionV relativeFrom="paragraph">
                  <wp:posOffset>7620</wp:posOffset>
                </wp:positionV>
                <wp:extent cx="4010025" cy="636270"/>
                <wp:effectExtent l="0" t="0" r="0" b="0"/>
                <wp:wrapSquare wrapText="bothSides"/>
                <wp:docPr id="14650313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636270"/>
                        </a:xfrm>
                        <a:prstGeom prst="rect">
                          <a:avLst/>
                        </a:prstGeom>
                        <a:solidFill>
                          <a:srgbClr val="FFFFFF"/>
                        </a:solidFill>
                        <a:ln>
                          <a:noFill/>
                        </a:ln>
                      </wps:spPr>
                      <wps:txbx>
                        <w:txbxContent>
                          <w:p w14:paraId="4D8ACA03" w14:textId="77777777" w:rsidR="002B6819" w:rsidRDefault="002B6819" w:rsidP="009513D7">
                            <w:pPr>
                              <w:rPr>
                                <w:rFonts w:ascii="Berlin Sans FB Demi" w:hAnsi="Berlin Sans FB Demi"/>
                                <w:b/>
                                <w:sz w:val="40"/>
                                <w:szCs w:val="40"/>
                              </w:rPr>
                            </w:pPr>
                            <w:r w:rsidRPr="000108BF">
                              <w:rPr>
                                <w:rFonts w:ascii="Berlin Sans FB Demi" w:hAnsi="Berlin Sans FB Demi"/>
                                <w:b/>
                                <w:sz w:val="40"/>
                                <w:szCs w:val="40"/>
                              </w:rPr>
                              <w:t>Leefbaarheidsteam Blixembosch</w:t>
                            </w:r>
                          </w:p>
                          <w:p w14:paraId="6074B273" w14:textId="77777777" w:rsidR="002B6819" w:rsidRPr="004C6FBC" w:rsidRDefault="002B6819" w:rsidP="004C6FBC">
                            <w:pPr>
                              <w:jc w:val="center"/>
                              <w:rPr>
                                <w:rFonts w:ascii="Berlin Sans FB Demi" w:hAnsi="Berlin Sans FB Demi"/>
                                <w:b/>
                                <w:sz w:val="36"/>
                                <w:szCs w:val="36"/>
                              </w:rPr>
                            </w:pPr>
                            <w:r>
                              <w:rPr>
                                <w:rFonts w:ascii="Berlin Sans FB Demi" w:hAnsi="Berlin Sans FB Demi"/>
                                <w:b/>
                                <w:sz w:val="36"/>
                                <w:szCs w:val="36"/>
                              </w:rPr>
                              <w:t>9  oktober 2025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50DCD" id="_x0000_t202" coordsize="21600,21600" o:spt="202" path="m,l,21600r21600,l21600,xe">
                <v:stroke joinstyle="miter"/>
                <v:path gradientshapeok="t" o:connecttype="rect"/>
              </v:shapetype>
              <v:shape id="Tekstvak 2" o:spid="_x0000_s1026" type="#_x0000_t202" style="position:absolute;left:0;text-align:left;margin-left:185.25pt;margin-top:.6pt;width:315.75pt;height:50.1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" stroked="f">
                <v:textbox style="mso-fit-shape-to-text:t">
                  <w:txbxContent>
                    <w:p w14:paraId="4D8ACA03" w14:textId="77777777" w:rsidR="002B6819" w:rsidRDefault="002B6819" w:rsidP="009513D7">
                      <w:pPr>
                        <w:rPr>
                          <w:rFonts w:ascii="Berlin Sans FB Demi" w:hAnsi="Berlin Sans FB Demi"/>
                          <w:b/>
                          <w:sz w:val="40"/>
                          <w:szCs w:val="40"/>
                        </w:rPr>
                      </w:pPr>
                      <w:r w:rsidRPr="000108BF">
                        <w:rPr>
                          <w:rFonts w:ascii="Berlin Sans FB Demi" w:hAnsi="Berlin Sans FB Demi"/>
                          <w:b/>
                          <w:sz w:val="40"/>
                          <w:szCs w:val="40"/>
                        </w:rPr>
                        <w:t>Leefbaarheidsteam Blixembosch</w:t>
                      </w:r>
                    </w:p>
                    <w:p w14:paraId="6074B273" w14:textId="77777777" w:rsidR="002B6819" w:rsidRPr="004C6FBC" w:rsidRDefault="002B6819" w:rsidP="004C6FBC">
                      <w:pPr>
                        <w:jc w:val="center"/>
                        <w:rPr>
                          <w:rFonts w:ascii="Berlin Sans FB Demi" w:hAnsi="Berlin Sans FB Demi"/>
                          <w:b/>
                          <w:sz w:val="36"/>
                          <w:szCs w:val="36"/>
                        </w:rPr>
                      </w:pPr>
                      <w:r>
                        <w:rPr>
                          <w:rFonts w:ascii="Berlin Sans FB Demi" w:hAnsi="Berlin Sans FB Demi"/>
                          <w:b/>
                          <w:sz w:val="36"/>
                          <w:szCs w:val="36"/>
                        </w:rPr>
                        <w:t>9  oktober 2025</w:t>
                      </w:r>
                    </w:p>
                  </w:txbxContent>
                </v:textbox>
                <w10:wrap type="square"/>
              </v:shape>
            </w:pict>
          </mc:Fallback>
        </mc:AlternateContent>
      </w:r>
      <w:r>
        <w:rPr>
          <w:noProof/>
        </w:rPr>
        <w:drawing>
          <wp:inline distT="0" distB="0" distL="0" distR="0" wp14:anchorId="295F43BF" wp14:editId="2F0BF832">
            <wp:extent cx="1695450" cy="638175"/>
            <wp:effectExtent l="0" t="0" r="0" b="0"/>
            <wp:docPr id="1" name="Picture 1" descr="Logo Blixembosch Wijkvereni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ixembosch Wijkverenig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sidR="002B6819">
        <w:rPr>
          <w:sz w:val="20"/>
          <w:szCs w:val="20"/>
        </w:rPr>
        <w:t xml:space="preserve">   </w:t>
      </w:r>
    </w:p>
    <w:p w14:paraId="7685B786" w14:textId="77777777" w:rsidR="002B6819" w:rsidRDefault="002B6819" w:rsidP="00660A4D">
      <w:pPr>
        <w:ind w:left="1410" w:hanging="1050"/>
        <w:rPr>
          <w:sz w:val="20"/>
          <w:szCs w:val="20"/>
        </w:rPr>
      </w:pPr>
    </w:p>
    <w:p w14:paraId="02DE91FC" w14:textId="0BE0A486" w:rsidR="002B6819" w:rsidRPr="00EA6EAD" w:rsidRDefault="00EA6EAD" w:rsidP="003D2E45">
      <w:pPr>
        <w:spacing w:before="240"/>
        <w:ind w:left="1410" w:hanging="1050"/>
        <w:rPr>
          <w:b/>
          <w:bCs/>
          <w:sz w:val="22"/>
          <w:szCs w:val="22"/>
        </w:rPr>
      </w:pPr>
      <w:r w:rsidRPr="00EA6EAD">
        <w:rPr>
          <w:b/>
          <w:bCs/>
          <w:sz w:val="22"/>
          <w:szCs w:val="22"/>
        </w:rPr>
        <w:t xml:space="preserve">Kort verslag </w:t>
      </w:r>
      <w:proofErr w:type="spellStart"/>
      <w:r w:rsidRPr="00EA6EAD">
        <w:rPr>
          <w:b/>
          <w:bCs/>
          <w:sz w:val="22"/>
          <w:szCs w:val="22"/>
        </w:rPr>
        <w:t>tbv</w:t>
      </w:r>
      <w:proofErr w:type="spellEnd"/>
      <w:r w:rsidRPr="00EA6EAD">
        <w:rPr>
          <w:b/>
          <w:bCs/>
          <w:sz w:val="22"/>
          <w:szCs w:val="22"/>
        </w:rPr>
        <w:t xml:space="preserve"> </w:t>
      </w:r>
      <w:proofErr w:type="spellStart"/>
      <w:r w:rsidRPr="00EA6EAD">
        <w:rPr>
          <w:b/>
          <w:bCs/>
          <w:sz w:val="22"/>
          <w:szCs w:val="22"/>
        </w:rPr>
        <w:t>pblicatie</w:t>
      </w:r>
      <w:proofErr w:type="spellEnd"/>
      <w:r w:rsidRPr="00EA6EAD">
        <w:rPr>
          <w:b/>
          <w:bCs/>
          <w:sz w:val="22"/>
          <w:szCs w:val="22"/>
        </w:rPr>
        <w:t>.</w:t>
      </w:r>
    </w:p>
    <w:p w14:paraId="3A21D422" w14:textId="77777777" w:rsidR="002B6819" w:rsidRPr="00FB3086" w:rsidRDefault="002B6819" w:rsidP="000346C7">
      <w:pPr>
        <w:spacing w:before="240"/>
        <w:ind w:left="1410" w:hanging="1050"/>
        <w:rPr>
          <w:sz w:val="22"/>
          <w:szCs w:val="22"/>
        </w:rPr>
      </w:pPr>
    </w:p>
    <w:p w14:paraId="3ED3E196" w14:textId="77777777" w:rsidR="002B6819" w:rsidRPr="00125994" w:rsidRDefault="002B6819">
      <w:pPr>
        <w:pStyle w:val="ListParagraph1"/>
        <w:numPr>
          <w:ilvl w:val="0"/>
          <w:numId w:val="11"/>
        </w:numPr>
        <w:rPr>
          <w:bCs/>
          <w:sz w:val="22"/>
          <w:szCs w:val="22"/>
        </w:rPr>
      </w:pPr>
      <w:r w:rsidRPr="00A930A7">
        <w:rPr>
          <w:b/>
        </w:rPr>
        <w:t xml:space="preserve">Opening en mededelingen voorzitter </w:t>
      </w:r>
      <w:r>
        <w:rPr>
          <w:b/>
        </w:rPr>
        <w:t>Bert Nieuwenhuis</w:t>
      </w:r>
      <w:r w:rsidRPr="00A930A7">
        <w:rPr>
          <w:b/>
          <w:sz w:val="28"/>
          <w:szCs w:val="28"/>
        </w:rPr>
        <w:t>.</w:t>
      </w:r>
    </w:p>
    <w:p w14:paraId="61820B09" w14:textId="5D2C0093" w:rsidR="002B6819" w:rsidRPr="006041C3" w:rsidRDefault="002B6819" w:rsidP="00125994">
      <w:pPr>
        <w:pStyle w:val="ListParagraph1"/>
        <w:ind w:left="360"/>
        <w:rPr>
          <w:bCs/>
          <w:sz w:val="22"/>
          <w:szCs w:val="22"/>
        </w:rPr>
      </w:pPr>
      <w:bookmarkStart w:id="0" w:name="_Hlk148699008"/>
      <w:r w:rsidRPr="006041C3">
        <w:rPr>
          <w:bCs/>
          <w:sz w:val="22"/>
          <w:szCs w:val="22"/>
        </w:rPr>
        <w:t>Bert heet iedereen welkom</w:t>
      </w:r>
      <w:r>
        <w:rPr>
          <w:bCs/>
          <w:sz w:val="22"/>
          <w:szCs w:val="22"/>
        </w:rPr>
        <w:t xml:space="preserve">. </w:t>
      </w:r>
      <w:bookmarkEnd w:id="0"/>
      <w:r w:rsidRPr="006041C3">
        <w:rPr>
          <w:sz w:val="22"/>
          <w:szCs w:val="22"/>
        </w:rPr>
        <w:br/>
      </w:r>
    </w:p>
    <w:p w14:paraId="54EE466A" w14:textId="7C1EE1B0" w:rsidR="002B6819" w:rsidRPr="00911CFD" w:rsidRDefault="002B6819" w:rsidP="00D6062E">
      <w:pPr>
        <w:numPr>
          <w:ilvl w:val="0"/>
          <w:numId w:val="11"/>
        </w:numPr>
        <w:rPr>
          <w:rFonts w:ascii="Arial" w:hAnsi="Arial" w:cs="Arial"/>
          <w:sz w:val="20"/>
          <w:szCs w:val="20"/>
        </w:rPr>
      </w:pPr>
      <w:r w:rsidRPr="00C81CE6">
        <w:rPr>
          <w:b/>
        </w:rPr>
        <w:t>Politie (</w:t>
      </w:r>
      <w:r>
        <w:rPr>
          <w:b/>
        </w:rPr>
        <w:t xml:space="preserve">opgave Deniz </w:t>
      </w:r>
      <w:proofErr w:type="spellStart"/>
      <w:r>
        <w:rPr>
          <w:b/>
        </w:rPr>
        <w:t>Biyikli</w:t>
      </w:r>
      <w:proofErr w:type="spellEnd"/>
      <w:r w:rsidRPr="00C81CE6">
        <w:rPr>
          <w:b/>
        </w:rPr>
        <w:t>)</w:t>
      </w:r>
      <w:r>
        <w:rPr>
          <w:b/>
        </w:rPr>
        <w:t>.</w:t>
      </w:r>
      <w:r>
        <w:rPr>
          <w:b/>
        </w:rPr>
        <w:br/>
      </w:r>
      <w:r>
        <w:rPr>
          <w:rFonts w:ascii="Arial" w:hAnsi="Arial" w:cs="Arial"/>
          <w:sz w:val="20"/>
          <w:szCs w:val="20"/>
        </w:rPr>
        <w:br/>
      </w:r>
      <w:r w:rsidRPr="00911CFD">
        <w:rPr>
          <w:rFonts w:ascii="Arial" w:hAnsi="Arial" w:cs="Arial"/>
          <w:sz w:val="20"/>
          <w:szCs w:val="20"/>
        </w:rPr>
        <w:t xml:space="preserve">Bij deze de lijst vanaf </w:t>
      </w:r>
      <w:r>
        <w:rPr>
          <w:rFonts w:ascii="Arial" w:hAnsi="Arial" w:cs="Arial"/>
          <w:sz w:val="20"/>
          <w:szCs w:val="20"/>
        </w:rPr>
        <w:t>juni t/m ca. september 2025.</w:t>
      </w:r>
    </w:p>
    <w:p w14:paraId="54102ACC" w14:textId="77777777" w:rsidR="002B6819" w:rsidRPr="00911CFD" w:rsidRDefault="002B6819" w:rsidP="00911CFD">
      <w:pPr>
        <w:ind w:left="360"/>
        <w:rPr>
          <w:rFonts w:ascii="Arial" w:hAnsi="Arial" w:cs="Arial"/>
          <w:sz w:val="20"/>
          <w:szCs w:val="20"/>
        </w:rPr>
      </w:pPr>
    </w:p>
    <w:p w14:paraId="0B46A93B" w14:textId="77777777" w:rsidR="002B6819" w:rsidRPr="002772CB" w:rsidRDefault="002B6819" w:rsidP="002772CB">
      <w:pPr>
        <w:ind w:left="360"/>
        <w:rPr>
          <w:rFonts w:ascii="Arial" w:hAnsi="Arial" w:cs="Arial"/>
          <w:sz w:val="20"/>
          <w:szCs w:val="20"/>
        </w:rPr>
      </w:pPr>
      <w:r w:rsidRPr="002772CB">
        <w:rPr>
          <w:rFonts w:ascii="Arial" w:hAnsi="Arial" w:cs="Arial"/>
          <w:sz w:val="20"/>
          <w:szCs w:val="20"/>
        </w:rPr>
        <w:t>Diefstal uit woning: 0</w:t>
      </w:r>
    </w:p>
    <w:p w14:paraId="30D6FD19" w14:textId="77777777" w:rsidR="002B6819" w:rsidRPr="002772CB" w:rsidRDefault="002B6819" w:rsidP="002772CB">
      <w:pPr>
        <w:ind w:left="360"/>
        <w:rPr>
          <w:rFonts w:ascii="Arial" w:hAnsi="Arial" w:cs="Arial"/>
          <w:sz w:val="20"/>
          <w:szCs w:val="20"/>
        </w:rPr>
      </w:pPr>
      <w:r w:rsidRPr="002772CB">
        <w:rPr>
          <w:rFonts w:ascii="Arial" w:hAnsi="Arial" w:cs="Arial"/>
          <w:sz w:val="20"/>
          <w:szCs w:val="20"/>
        </w:rPr>
        <w:t>Vernieling aan auto: 2</w:t>
      </w:r>
    </w:p>
    <w:p w14:paraId="42B8788E" w14:textId="77777777" w:rsidR="002B6819" w:rsidRPr="002772CB" w:rsidRDefault="002B6819" w:rsidP="002772CB">
      <w:pPr>
        <w:ind w:left="360"/>
        <w:rPr>
          <w:rFonts w:ascii="Arial" w:hAnsi="Arial" w:cs="Arial"/>
          <w:sz w:val="20"/>
          <w:szCs w:val="20"/>
        </w:rPr>
      </w:pPr>
      <w:r w:rsidRPr="002772CB">
        <w:rPr>
          <w:rFonts w:ascii="Arial" w:hAnsi="Arial" w:cs="Arial"/>
          <w:sz w:val="20"/>
          <w:szCs w:val="20"/>
        </w:rPr>
        <w:t>Diefstal uit auto: 8</w:t>
      </w:r>
    </w:p>
    <w:p w14:paraId="39F5BC93" w14:textId="77777777" w:rsidR="002B6819" w:rsidRPr="002772CB" w:rsidRDefault="002B6819" w:rsidP="002772CB">
      <w:pPr>
        <w:ind w:left="360"/>
        <w:rPr>
          <w:rFonts w:ascii="Arial" w:hAnsi="Arial" w:cs="Arial"/>
          <w:sz w:val="20"/>
          <w:szCs w:val="20"/>
        </w:rPr>
      </w:pPr>
      <w:r w:rsidRPr="002772CB">
        <w:rPr>
          <w:rFonts w:ascii="Arial" w:hAnsi="Arial" w:cs="Arial"/>
          <w:sz w:val="20"/>
          <w:szCs w:val="20"/>
        </w:rPr>
        <w:t>Verdachte situatie: 29</w:t>
      </w:r>
    </w:p>
    <w:p w14:paraId="235016D7" w14:textId="77777777" w:rsidR="002B6819" w:rsidRPr="002772CB" w:rsidRDefault="002B6819" w:rsidP="002772CB">
      <w:pPr>
        <w:ind w:left="360"/>
        <w:rPr>
          <w:rFonts w:ascii="Arial" w:hAnsi="Arial" w:cs="Arial"/>
          <w:sz w:val="20"/>
          <w:szCs w:val="20"/>
        </w:rPr>
      </w:pPr>
      <w:r w:rsidRPr="002772CB">
        <w:rPr>
          <w:rFonts w:ascii="Arial" w:hAnsi="Arial" w:cs="Arial"/>
          <w:sz w:val="20"/>
          <w:szCs w:val="20"/>
        </w:rPr>
        <w:t>Meldingen overlast jeugd: 16</w:t>
      </w:r>
    </w:p>
    <w:p w14:paraId="5288FBDD" w14:textId="77777777" w:rsidR="002B6819" w:rsidRPr="002772CB" w:rsidRDefault="002B6819" w:rsidP="002772CB">
      <w:pPr>
        <w:ind w:left="360"/>
        <w:rPr>
          <w:rFonts w:ascii="Arial" w:hAnsi="Arial" w:cs="Arial"/>
          <w:sz w:val="20"/>
          <w:szCs w:val="20"/>
        </w:rPr>
      </w:pPr>
      <w:r w:rsidRPr="002772CB">
        <w:rPr>
          <w:rFonts w:ascii="Arial" w:hAnsi="Arial" w:cs="Arial"/>
          <w:sz w:val="20"/>
          <w:szCs w:val="20"/>
        </w:rPr>
        <w:t>Geluidsoverlast:  3</w:t>
      </w:r>
    </w:p>
    <w:p w14:paraId="6C332B3E" w14:textId="77777777" w:rsidR="002B6819" w:rsidRPr="002772CB" w:rsidRDefault="002B6819" w:rsidP="002772CB">
      <w:pPr>
        <w:ind w:left="360"/>
        <w:rPr>
          <w:rFonts w:ascii="Arial" w:hAnsi="Arial" w:cs="Arial"/>
          <w:sz w:val="20"/>
          <w:szCs w:val="20"/>
        </w:rPr>
      </w:pPr>
      <w:r w:rsidRPr="002772CB">
        <w:rPr>
          <w:rFonts w:ascii="Arial" w:hAnsi="Arial" w:cs="Arial"/>
          <w:sz w:val="20"/>
          <w:szCs w:val="20"/>
        </w:rPr>
        <w:t>Fraude: 7</w:t>
      </w:r>
    </w:p>
    <w:p w14:paraId="020EE130" w14:textId="77777777" w:rsidR="002B6819" w:rsidRPr="002772CB" w:rsidRDefault="002B6819" w:rsidP="002772CB">
      <w:pPr>
        <w:ind w:left="360"/>
        <w:rPr>
          <w:rFonts w:ascii="Arial" w:hAnsi="Arial" w:cs="Arial"/>
          <w:sz w:val="20"/>
          <w:szCs w:val="20"/>
        </w:rPr>
      </w:pPr>
      <w:r w:rsidRPr="002772CB">
        <w:rPr>
          <w:rFonts w:ascii="Arial" w:hAnsi="Arial" w:cs="Arial"/>
          <w:sz w:val="20"/>
          <w:szCs w:val="20"/>
        </w:rPr>
        <w:t>Diefstal fiets: 1</w:t>
      </w:r>
    </w:p>
    <w:p w14:paraId="0FE1A510" w14:textId="77777777" w:rsidR="002B6819" w:rsidRPr="002772CB" w:rsidRDefault="002B6819" w:rsidP="002772CB">
      <w:pPr>
        <w:ind w:left="360"/>
        <w:rPr>
          <w:rFonts w:ascii="Arial" w:hAnsi="Arial" w:cs="Arial"/>
          <w:sz w:val="20"/>
          <w:szCs w:val="20"/>
        </w:rPr>
      </w:pPr>
      <w:r w:rsidRPr="002772CB">
        <w:rPr>
          <w:rFonts w:ascii="Arial" w:hAnsi="Arial" w:cs="Arial"/>
          <w:sz w:val="20"/>
          <w:szCs w:val="20"/>
        </w:rPr>
        <w:t>Afsteken vuurwerk: 1</w:t>
      </w:r>
    </w:p>
    <w:p w14:paraId="5E861A40" w14:textId="77777777" w:rsidR="002B6819" w:rsidRPr="002772CB" w:rsidRDefault="002B6819" w:rsidP="002772CB">
      <w:pPr>
        <w:ind w:left="360"/>
        <w:rPr>
          <w:rFonts w:ascii="Arial" w:hAnsi="Arial" w:cs="Arial"/>
          <w:sz w:val="20"/>
          <w:szCs w:val="20"/>
        </w:rPr>
      </w:pPr>
      <w:r w:rsidRPr="002772CB">
        <w:rPr>
          <w:rFonts w:ascii="Arial" w:hAnsi="Arial" w:cs="Arial"/>
          <w:sz w:val="20"/>
          <w:szCs w:val="20"/>
        </w:rPr>
        <w:t>Vervaardigen harddrugs: 0</w:t>
      </w:r>
    </w:p>
    <w:p w14:paraId="59A9E603" w14:textId="504095F1" w:rsidR="002B6819" w:rsidRDefault="002B6819" w:rsidP="009A51B3">
      <w:pPr>
        <w:ind w:left="360"/>
        <w:rPr>
          <w:rFonts w:ascii="Arial" w:hAnsi="Arial" w:cs="Arial"/>
          <w:sz w:val="20"/>
          <w:szCs w:val="20"/>
        </w:rPr>
      </w:pPr>
      <w:r w:rsidRPr="002772CB">
        <w:rPr>
          <w:rFonts w:ascii="Arial" w:hAnsi="Arial" w:cs="Arial"/>
          <w:sz w:val="20"/>
          <w:szCs w:val="20"/>
        </w:rPr>
        <w:t>Eenvoudige mishandeling: 0</w:t>
      </w:r>
      <w:r w:rsidRPr="002772CB">
        <w:rPr>
          <w:rFonts w:ascii="Arial" w:hAnsi="Arial" w:cs="Arial"/>
          <w:sz w:val="20"/>
          <w:szCs w:val="20"/>
        </w:rPr>
        <w:br/>
      </w:r>
      <w:r>
        <w:rPr>
          <w:rFonts w:ascii="Arial" w:hAnsi="Arial" w:cs="Arial"/>
          <w:sz w:val="20"/>
          <w:szCs w:val="20"/>
        </w:rPr>
        <w:br/>
        <w:t>4 man (3 mannen/1 vrouw) sterk BOA komt binne</w:t>
      </w:r>
      <w:r w:rsidR="009A51B3">
        <w:rPr>
          <w:rFonts w:ascii="Arial" w:hAnsi="Arial" w:cs="Arial"/>
          <w:sz w:val="20"/>
          <w:szCs w:val="20"/>
        </w:rPr>
        <w:t>n</w:t>
      </w:r>
      <w:r>
        <w:rPr>
          <w:rFonts w:ascii="Arial" w:hAnsi="Arial" w:cs="Arial"/>
          <w:sz w:val="20"/>
          <w:szCs w:val="20"/>
        </w:rPr>
        <w:t>. Iets later i.v.m. brandende afvalba</w:t>
      </w:r>
      <w:r w:rsidR="009A51B3">
        <w:rPr>
          <w:rFonts w:ascii="Arial" w:hAnsi="Arial" w:cs="Arial"/>
          <w:sz w:val="20"/>
          <w:szCs w:val="20"/>
        </w:rPr>
        <w:t>k</w:t>
      </w:r>
      <w:r>
        <w:rPr>
          <w:rFonts w:ascii="Arial" w:hAnsi="Arial" w:cs="Arial"/>
          <w:sz w:val="20"/>
          <w:szCs w:val="20"/>
        </w:rPr>
        <w:t>.</w:t>
      </w:r>
      <w:r>
        <w:rPr>
          <w:rFonts w:ascii="Arial" w:hAnsi="Arial" w:cs="Arial"/>
          <w:sz w:val="20"/>
          <w:szCs w:val="20"/>
        </w:rPr>
        <w:br/>
      </w:r>
      <w:r w:rsidR="00BC6ECF">
        <w:rPr>
          <w:rFonts w:ascii="Arial" w:hAnsi="Arial" w:cs="Arial"/>
          <w:sz w:val="20"/>
          <w:szCs w:val="20"/>
        </w:rPr>
        <w:t xml:space="preserve">Boa </w:t>
      </w:r>
      <w:r>
        <w:rPr>
          <w:rFonts w:ascii="Arial" w:hAnsi="Arial" w:cs="Arial"/>
          <w:sz w:val="20"/>
          <w:szCs w:val="20"/>
        </w:rPr>
        <w:t>Jos vindt het een stuk rustiger</w:t>
      </w:r>
      <w:r w:rsidR="009A51B3">
        <w:rPr>
          <w:rFonts w:ascii="Arial" w:hAnsi="Arial" w:cs="Arial"/>
          <w:sz w:val="20"/>
          <w:szCs w:val="20"/>
        </w:rPr>
        <w:t xml:space="preserve"> wat betreft jeugdoverlast </w:t>
      </w:r>
      <w:r>
        <w:rPr>
          <w:rFonts w:ascii="Arial" w:hAnsi="Arial" w:cs="Arial"/>
          <w:sz w:val="20"/>
          <w:szCs w:val="20"/>
        </w:rPr>
        <w:t xml:space="preserve">op het </w:t>
      </w:r>
      <w:r w:rsidR="00BC6ECF">
        <w:rPr>
          <w:rFonts w:ascii="Arial" w:hAnsi="Arial" w:cs="Arial"/>
          <w:sz w:val="20"/>
          <w:szCs w:val="20"/>
        </w:rPr>
        <w:t>O</w:t>
      </w:r>
      <w:r>
        <w:rPr>
          <w:rFonts w:ascii="Arial" w:hAnsi="Arial" w:cs="Arial"/>
          <w:sz w:val="20"/>
          <w:szCs w:val="20"/>
        </w:rPr>
        <w:t>uvertureplein.</w:t>
      </w:r>
      <w:r>
        <w:rPr>
          <w:rFonts w:ascii="Arial" w:hAnsi="Arial" w:cs="Arial"/>
          <w:sz w:val="20"/>
          <w:szCs w:val="20"/>
        </w:rPr>
        <w:br/>
      </w:r>
      <w:r w:rsidR="009A51B3">
        <w:rPr>
          <w:rFonts w:ascii="Arial" w:hAnsi="Arial" w:cs="Arial"/>
          <w:sz w:val="20"/>
          <w:szCs w:val="20"/>
        </w:rPr>
        <w:t>Eerder b</w:t>
      </w:r>
      <w:r>
        <w:rPr>
          <w:rFonts w:ascii="Arial" w:hAnsi="Arial" w:cs="Arial"/>
          <w:sz w:val="20"/>
          <w:szCs w:val="20"/>
        </w:rPr>
        <w:t>rief naar ouders overlast</w:t>
      </w:r>
      <w:r w:rsidR="00BC6ECF">
        <w:rPr>
          <w:rFonts w:ascii="Arial" w:hAnsi="Arial" w:cs="Arial"/>
          <w:sz w:val="20"/>
          <w:szCs w:val="20"/>
        </w:rPr>
        <w:t xml:space="preserve"> </w:t>
      </w:r>
      <w:r>
        <w:rPr>
          <w:rFonts w:ascii="Arial" w:hAnsi="Arial" w:cs="Arial"/>
          <w:sz w:val="20"/>
          <w:szCs w:val="20"/>
        </w:rPr>
        <w:t>gevende jeugd gegaan.</w:t>
      </w:r>
      <w:r>
        <w:rPr>
          <w:rFonts w:ascii="Arial" w:hAnsi="Arial" w:cs="Arial"/>
          <w:sz w:val="20"/>
          <w:szCs w:val="20"/>
        </w:rPr>
        <w:br/>
        <w:t>Harry: groep</w:t>
      </w:r>
      <w:r w:rsidR="009A51B3">
        <w:rPr>
          <w:rFonts w:ascii="Arial" w:hAnsi="Arial" w:cs="Arial"/>
          <w:sz w:val="20"/>
          <w:szCs w:val="20"/>
        </w:rPr>
        <w:t xml:space="preserve"> bevindt zich regelmatig </w:t>
      </w:r>
      <w:r>
        <w:rPr>
          <w:rFonts w:ascii="Arial" w:hAnsi="Arial" w:cs="Arial"/>
          <w:sz w:val="20"/>
          <w:szCs w:val="20"/>
        </w:rPr>
        <w:t>in privé gedeelte parkeergarage. Maakt veel rotzooi. Komen door wat forceren branddeur</w:t>
      </w:r>
      <w:r w:rsidR="009A51B3">
        <w:rPr>
          <w:rFonts w:ascii="Arial" w:hAnsi="Arial" w:cs="Arial"/>
          <w:sz w:val="20"/>
          <w:szCs w:val="20"/>
        </w:rPr>
        <w:t xml:space="preserve">. </w:t>
      </w:r>
      <w:r>
        <w:rPr>
          <w:rFonts w:ascii="Arial" w:hAnsi="Arial" w:cs="Arial"/>
          <w:sz w:val="20"/>
          <w:szCs w:val="20"/>
        </w:rPr>
        <w:t>Normaal via pasje of druppel binnen.</w:t>
      </w:r>
      <w:r>
        <w:rPr>
          <w:rFonts w:ascii="Arial" w:hAnsi="Arial" w:cs="Arial"/>
          <w:sz w:val="20"/>
          <w:szCs w:val="20"/>
        </w:rPr>
        <w:br/>
        <w:t xml:space="preserve">Weinig overlast invalide parkeerplaatsen. </w:t>
      </w:r>
      <w:r>
        <w:rPr>
          <w:rFonts w:ascii="Arial" w:hAnsi="Arial" w:cs="Arial"/>
          <w:sz w:val="20"/>
          <w:szCs w:val="20"/>
        </w:rPr>
        <w:br/>
        <w:t>Karen:</w:t>
      </w:r>
      <w:r w:rsidR="00BC6ECF">
        <w:rPr>
          <w:rFonts w:ascii="Arial" w:hAnsi="Arial" w:cs="Arial"/>
          <w:sz w:val="20"/>
          <w:szCs w:val="20"/>
        </w:rPr>
        <w:t xml:space="preserve"> </w:t>
      </w:r>
      <w:r>
        <w:rPr>
          <w:rFonts w:ascii="Arial" w:hAnsi="Arial" w:cs="Arial"/>
          <w:sz w:val="20"/>
          <w:szCs w:val="20"/>
        </w:rPr>
        <w:t xml:space="preserve">hoge stijging inbraken in Eindhoven. Bert: Verzekering zegt dat deze wijk risicowijk is. Volgens wijkagent geen inbraken in woning afgelopen kwartaal. </w:t>
      </w:r>
      <w:r>
        <w:rPr>
          <w:rFonts w:ascii="Arial" w:hAnsi="Arial" w:cs="Arial"/>
          <w:sz w:val="20"/>
          <w:szCs w:val="20"/>
        </w:rPr>
        <w:br/>
        <w:t xml:space="preserve">Frank: vuurwerkoverlast omgeving Ikea-tunnel. </w:t>
      </w:r>
      <w:r w:rsidR="00BC6ECF">
        <w:rPr>
          <w:rFonts w:ascii="Arial" w:hAnsi="Arial" w:cs="Arial"/>
          <w:sz w:val="20"/>
          <w:szCs w:val="20"/>
        </w:rPr>
        <w:t xml:space="preserve">Boa Jos: </w:t>
      </w:r>
      <w:r>
        <w:rPr>
          <w:rFonts w:ascii="Arial" w:hAnsi="Arial" w:cs="Arial"/>
          <w:sz w:val="20"/>
          <w:szCs w:val="20"/>
        </w:rPr>
        <w:t xml:space="preserve">Je moet de vuurwerk afstekende persoon op heterdaad betrappen.  Frank zal e.e.a. meenemen in de Blixemflitsen! en o.m. de </w:t>
      </w:r>
      <w:proofErr w:type="spellStart"/>
      <w:r>
        <w:rPr>
          <w:rFonts w:ascii="Arial" w:hAnsi="Arial" w:cs="Arial"/>
          <w:sz w:val="20"/>
          <w:szCs w:val="20"/>
        </w:rPr>
        <w:t>buitenbeterapp</w:t>
      </w:r>
      <w:proofErr w:type="spellEnd"/>
      <w:r>
        <w:rPr>
          <w:rFonts w:ascii="Arial" w:hAnsi="Arial" w:cs="Arial"/>
          <w:sz w:val="20"/>
          <w:szCs w:val="20"/>
        </w:rPr>
        <w:t xml:space="preserve"> vermelden.</w:t>
      </w:r>
      <w:r>
        <w:rPr>
          <w:rFonts w:ascii="Arial" w:hAnsi="Arial" w:cs="Arial"/>
          <w:sz w:val="20"/>
          <w:szCs w:val="20"/>
        </w:rPr>
        <w:br/>
        <w:t>Leo vraagt of Frank opneemt dat er bekeuringen zijn</w:t>
      </w:r>
      <w:r w:rsidR="009A51B3">
        <w:rPr>
          <w:rFonts w:ascii="Arial" w:hAnsi="Arial" w:cs="Arial"/>
          <w:sz w:val="20"/>
          <w:szCs w:val="20"/>
        </w:rPr>
        <w:t>/worden</w:t>
      </w:r>
      <w:r>
        <w:rPr>
          <w:rFonts w:ascii="Arial" w:hAnsi="Arial" w:cs="Arial"/>
          <w:sz w:val="20"/>
          <w:szCs w:val="20"/>
        </w:rPr>
        <w:t xml:space="preserve"> uitgeschreven voor </w:t>
      </w:r>
      <w:r w:rsidR="00BC6ECF">
        <w:rPr>
          <w:rFonts w:ascii="Arial" w:hAnsi="Arial" w:cs="Arial"/>
          <w:sz w:val="20"/>
          <w:szCs w:val="20"/>
        </w:rPr>
        <w:t xml:space="preserve">onterecht </w:t>
      </w:r>
      <w:r>
        <w:rPr>
          <w:rFonts w:ascii="Arial" w:hAnsi="Arial" w:cs="Arial"/>
          <w:sz w:val="20"/>
          <w:szCs w:val="20"/>
        </w:rPr>
        <w:t>parkeren op de invalideparkeerplaats.</w:t>
      </w:r>
      <w:r>
        <w:rPr>
          <w:rFonts w:ascii="Arial" w:hAnsi="Arial" w:cs="Arial"/>
          <w:sz w:val="20"/>
          <w:szCs w:val="20"/>
        </w:rPr>
        <w:br/>
        <w:t>Jos:</w:t>
      </w:r>
      <w:r w:rsidR="00BC6ECF">
        <w:rPr>
          <w:rFonts w:ascii="Arial" w:hAnsi="Arial" w:cs="Arial"/>
          <w:sz w:val="20"/>
          <w:szCs w:val="20"/>
        </w:rPr>
        <w:t xml:space="preserve"> </w:t>
      </w:r>
      <w:r>
        <w:rPr>
          <w:rFonts w:ascii="Arial" w:hAnsi="Arial" w:cs="Arial"/>
          <w:sz w:val="20"/>
          <w:szCs w:val="20"/>
        </w:rPr>
        <w:t xml:space="preserve">fietsers en bromfietsers over het plein. Wel of niet aanpakken. Komen we volgende </w:t>
      </w:r>
      <w:r w:rsidR="009A51B3">
        <w:rPr>
          <w:rFonts w:ascii="Arial" w:hAnsi="Arial" w:cs="Arial"/>
          <w:sz w:val="20"/>
          <w:szCs w:val="20"/>
        </w:rPr>
        <w:t>vergadering</w:t>
      </w:r>
      <w:r>
        <w:rPr>
          <w:rFonts w:ascii="Arial" w:hAnsi="Arial" w:cs="Arial"/>
          <w:sz w:val="20"/>
          <w:szCs w:val="20"/>
        </w:rPr>
        <w:t xml:space="preserve"> op terug.</w:t>
      </w:r>
      <w:r>
        <w:rPr>
          <w:rFonts w:ascii="Arial" w:hAnsi="Arial" w:cs="Arial"/>
          <w:sz w:val="20"/>
          <w:szCs w:val="20"/>
        </w:rPr>
        <w:br/>
      </w:r>
    </w:p>
    <w:p w14:paraId="65E9D5FB" w14:textId="77777777" w:rsidR="002B6819" w:rsidRPr="000F7547" w:rsidRDefault="002B6819" w:rsidP="007A796E">
      <w:pPr>
        <w:pStyle w:val="ListParagraph1"/>
        <w:numPr>
          <w:ilvl w:val="0"/>
          <w:numId w:val="11"/>
        </w:numPr>
        <w:rPr>
          <w:sz w:val="22"/>
          <w:szCs w:val="22"/>
        </w:rPr>
      </w:pPr>
      <w:r w:rsidRPr="005F5024">
        <w:rPr>
          <w:b/>
        </w:rPr>
        <w:t xml:space="preserve">Notulen/actiepunten vergadering d.d. </w:t>
      </w:r>
      <w:r>
        <w:rPr>
          <w:b/>
        </w:rPr>
        <w:t>26 juni 2025</w:t>
      </w:r>
    </w:p>
    <w:p w14:paraId="1BA40002" w14:textId="7967C607" w:rsidR="002B6819" w:rsidRPr="00EA6EAD" w:rsidRDefault="002B6819" w:rsidP="00EA6EAD">
      <w:pPr>
        <w:pStyle w:val="ListParagraph1"/>
        <w:ind w:left="360"/>
        <w:rPr>
          <w:rFonts w:cs="Calibri"/>
          <w:sz w:val="28"/>
          <w:szCs w:val="28"/>
        </w:rPr>
      </w:pPr>
      <w:r w:rsidRPr="007A796E">
        <w:rPr>
          <w:sz w:val="22"/>
          <w:szCs w:val="22"/>
        </w:rPr>
        <w:t>De notulen worden onder dankzegging aan Nicoline goedgekeurd.</w:t>
      </w:r>
      <w:r>
        <w:rPr>
          <w:sz w:val="22"/>
          <w:szCs w:val="22"/>
        </w:rPr>
        <w:br/>
      </w:r>
    </w:p>
    <w:p w14:paraId="7DA10572" w14:textId="727C7B07" w:rsidR="002B6819" w:rsidRPr="00C07014" w:rsidRDefault="002B6819" w:rsidP="00C07014">
      <w:pPr>
        <w:pStyle w:val="Lijstalinea"/>
        <w:numPr>
          <w:ilvl w:val="0"/>
          <w:numId w:val="34"/>
        </w:numPr>
        <w:ind w:left="426" w:hanging="426"/>
        <w:rPr>
          <w:b/>
          <w:bCs/>
          <w:szCs w:val="24"/>
        </w:rPr>
      </w:pPr>
      <w:r w:rsidRPr="00C07014">
        <w:rPr>
          <w:rFonts w:cs="Calibri"/>
          <w:b/>
          <w:bCs/>
          <w:szCs w:val="24"/>
        </w:rPr>
        <w:t>Fietsers en brommers op ouverture (Claire Haarmans)</w:t>
      </w:r>
      <w:r w:rsidRPr="00C07014">
        <w:rPr>
          <w:rFonts w:cs="Calibri"/>
          <w:b/>
          <w:bCs/>
          <w:szCs w:val="24"/>
        </w:rPr>
        <w:br/>
      </w:r>
      <w:r w:rsidRPr="00BC6ECF">
        <w:rPr>
          <w:rFonts w:cs="Calibri"/>
          <w:sz w:val="22"/>
          <w:szCs w:val="22"/>
        </w:rPr>
        <w:t xml:space="preserve">Komt </w:t>
      </w:r>
      <w:r w:rsidR="009A51B3">
        <w:rPr>
          <w:rFonts w:cs="Calibri"/>
          <w:sz w:val="22"/>
          <w:szCs w:val="22"/>
        </w:rPr>
        <w:t>tijdens overleg LT van 18 december</w:t>
      </w:r>
      <w:r w:rsidRPr="00BC6ECF">
        <w:rPr>
          <w:rFonts w:cs="Calibri"/>
          <w:sz w:val="22"/>
          <w:szCs w:val="22"/>
        </w:rPr>
        <w:t xml:space="preserve"> op de agenda. Zie agendapunt 2.</w:t>
      </w:r>
      <w:r w:rsidRPr="00C07014">
        <w:rPr>
          <w:rFonts w:cs="Calibri"/>
          <w:b/>
          <w:bCs/>
          <w:szCs w:val="24"/>
        </w:rPr>
        <w:br/>
      </w:r>
      <w:r w:rsidRPr="00C07014">
        <w:rPr>
          <w:b/>
          <w:bCs/>
          <w:szCs w:val="24"/>
        </w:rPr>
        <w:t xml:space="preserve"> </w:t>
      </w:r>
    </w:p>
    <w:p w14:paraId="255AD383" w14:textId="77777777" w:rsidR="002B6819" w:rsidRPr="00F13C2F" w:rsidRDefault="002B6819" w:rsidP="00C07014">
      <w:pPr>
        <w:pStyle w:val="ListParagraph1"/>
        <w:numPr>
          <w:ilvl w:val="0"/>
          <w:numId w:val="34"/>
        </w:numPr>
        <w:ind w:left="426" w:hanging="360"/>
        <w:rPr>
          <w:sz w:val="22"/>
          <w:szCs w:val="22"/>
        </w:rPr>
      </w:pPr>
      <w:r w:rsidRPr="008E13E4">
        <w:rPr>
          <w:b/>
        </w:rPr>
        <w:t>Nieuw</w:t>
      </w:r>
      <w:r>
        <w:rPr>
          <w:b/>
        </w:rPr>
        <w:t>s</w:t>
      </w:r>
      <w:r w:rsidRPr="008E13E4">
        <w:rPr>
          <w:b/>
        </w:rPr>
        <w:t xml:space="preserve"> van:  </w:t>
      </w:r>
      <w:bookmarkStart w:id="1" w:name="_Hlk500495603"/>
    </w:p>
    <w:p w14:paraId="28710E0D" w14:textId="04A3F308" w:rsidR="002B6819" w:rsidRPr="00DB3BB1" w:rsidRDefault="002B6819" w:rsidP="001F3727">
      <w:pPr>
        <w:pStyle w:val="ListParagraph1"/>
        <w:ind w:left="360"/>
        <w:rPr>
          <w:bCs/>
          <w:sz w:val="22"/>
          <w:szCs w:val="22"/>
        </w:rPr>
      </w:pPr>
      <w:proofErr w:type="spellStart"/>
      <w:r>
        <w:rPr>
          <w:b/>
          <w:i/>
          <w:sz w:val="22"/>
          <w:szCs w:val="22"/>
          <w:u w:val="single"/>
        </w:rPr>
        <w:t>BOA’s</w:t>
      </w:r>
      <w:proofErr w:type="spellEnd"/>
      <w:r>
        <w:rPr>
          <w:b/>
          <w:i/>
          <w:sz w:val="22"/>
          <w:szCs w:val="22"/>
          <w:u w:val="single"/>
        </w:rPr>
        <w:t xml:space="preserve">: </w:t>
      </w:r>
      <w:r w:rsidRPr="00FD4E5C">
        <w:rPr>
          <w:bCs/>
          <w:iCs/>
          <w:sz w:val="22"/>
          <w:szCs w:val="22"/>
        </w:rPr>
        <w:t xml:space="preserve"> Zie ook agendapunt 2</w:t>
      </w:r>
      <w:r w:rsidR="00BC6ECF">
        <w:rPr>
          <w:bCs/>
          <w:iCs/>
          <w:sz w:val="22"/>
          <w:szCs w:val="22"/>
        </w:rPr>
        <w:t xml:space="preserve"> Politie</w:t>
      </w:r>
      <w:r w:rsidRPr="00FD4E5C">
        <w:rPr>
          <w:bCs/>
          <w:iCs/>
          <w:sz w:val="22"/>
          <w:szCs w:val="22"/>
        </w:rPr>
        <w:t>.</w:t>
      </w:r>
      <w:r>
        <w:rPr>
          <w:b/>
          <w:i/>
          <w:sz w:val="22"/>
          <w:szCs w:val="22"/>
          <w:u w:val="single"/>
        </w:rPr>
        <w:br/>
      </w:r>
      <w:r>
        <w:rPr>
          <w:b/>
          <w:i/>
          <w:sz w:val="22"/>
          <w:szCs w:val="22"/>
          <w:u w:val="single"/>
        </w:rPr>
        <w:br/>
      </w:r>
      <w:r w:rsidRPr="008E13E4">
        <w:rPr>
          <w:b/>
          <w:i/>
          <w:sz w:val="22"/>
          <w:szCs w:val="22"/>
          <w:u w:val="single"/>
        </w:rPr>
        <w:t>Gebiedscoördinator</w:t>
      </w:r>
      <w:r w:rsidRPr="008E13E4">
        <w:rPr>
          <w:b/>
          <w:i/>
          <w:sz w:val="22"/>
          <w:szCs w:val="22"/>
        </w:rPr>
        <w:t>: Claire</w:t>
      </w:r>
      <w:r>
        <w:rPr>
          <w:b/>
          <w:sz w:val="22"/>
          <w:szCs w:val="22"/>
        </w:rPr>
        <w:t>:</w:t>
      </w:r>
      <w:r>
        <w:rPr>
          <w:b/>
          <w:sz w:val="22"/>
          <w:szCs w:val="22"/>
        </w:rPr>
        <w:br/>
      </w:r>
      <w:r w:rsidRPr="00503714">
        <w:rPr>
          <w:sz w:val="22"/>
          <w:szCs w:val="22"/>
          <w:u w:val="single"/>
        </w:rPr>
        <w:t xml:space="preserve">Verkeerssituatie </w:t>
      </w:r>
      <w:proofErr w:type="spellStart"/>
      <w:r w:rsidRPr="00503714">
        <w:rPr>
          <w:sz w:val="22"/>
          <w:szCs w:val="22"/>
          <w:u w:val="single"/>
        </w:rPr>
        <w:t>Boschuil</w:t>
      </w:r>
      <w:proofErr w:type="spellEnd"/>
      <w:r w:rsidRPr="00184EE5">
        <w:rPr>
          <w:sz w:val="22"/>
          <w:szCs w:val="22"/>
        </w:rPr>
        <w:t xml:space="preserve">: ’s ochtends en ’s middags hectiek. Gemeentelijke verkeersdeskundigen, </w:t>
      </w:r>
      <w:proofErr w:type="spellStart"/>
      <w:r w:rsidRPr="00184EE5">
        <w:rPr>
          <w:sz w:val="22"/>
          <w:szCs w:val="22"/>
        </w:rPr>
        <w:t>BOA’s</w:t>
      </w:r>
      <w:proofErr w:type="spellEnd"/>
      <w:r w:rsidRPr="00184EE5">
        <w:rPr>
          <w:sz w:val="22"/>
          <w:szCs w:val="22"/>
        </w:rPr>
        <w:t xml:space="preserve">,  2 vestigingen </w:t>
      </w:r>
      <w:proofErr w:type="spellStart"/>
      <w:r w:rsidRPr="00184EE5">
        <w:rPr>
          <w:sz w:val="22"/>
          <w:szCs w:val="22"/>
        </w:rPr>
        <w:t>Korein</w:t>
      </w:r>
      <w:proofErr w:type="spellEnd"/>
      <w:r w:rsidRPr="00184EE5">
        <w:rPr>
          <w:sz w:val="22"/>
          <w:szCs w:val="22"/>
        </w:rPr>
        <w:t>, Boschuil, De Wereldwijzer en verkeerscommissie Blixembosch</w:t>
      </w:r>
      <w:r w:rsidR="00503714">
        <w:rPr>
          <w:sz w:val="22"/>
          <w:szCs w:val="22"/>
        </w:rPr>
        <w:t xml:space="preserve"> gaan</w:t>
      </w:r>
      <w:r w:rsidRPr="00184EE5">
        <w:rPr>
          <w:sz w:val="22"/>
          <w:szCs w:val="22"/>
        </w:rPr>
        <w:t xml:space="preserve"> in overleg. </w:t>
      </w:r>
      <w:r w:rsidRPr="00184EE5">
        <w:rPr>
          <w:sz w:val="22"/>
          <w:szCs w:val="22"/>
        </w:rPr>
        <w:br/>
        <w:t xml:space="preserve">Tevens wordt gekeken naar veiligheid Shakespearelaan. </w:t>
      </w:r>
      <w:r w:rsidRPr="00184EE5">
        <w:rPr>
          <w:sz w:val="22"/>
          <w:szCs w:val="22"/>
        </w:rPr>
        <w:br/>
      </w:r>
      <w:r w:rsidRPr="00503714">
        <w:rPr>
          <w:sz w:val="22"/>
          <w:szCs w:val="22"/>
          <w:u w:val="single"/>
        </w:rPr>
        <w:t>VTA</w:t>
      </w:r>
      <w:r w:rsidRPr="00184EE5">
        <w:rPr>
          <w:sz w:val="22"/>
          <w:szCs w:val="22"/>
        </w:rPr>
        <w:t xml:space="preserve">: </w:t>
      </w:r>
      <w:proofErr w:type="spellStart"/>
      <w:r w:rsidRPr="00184EE5">
        <w:rPr>
          <w:sz w:val="22"/>
          <w:szCs w:val="22"/>
        </w:rPr>
        <w:t>Lumens</w:t>
      </w:r>
      <w:proofErr w:type="spellEnd"/>
      <w:r w:rsidRPr="00184EE5">
        <w:rPr>
          <w:sz w:val="22"/>
          <w:szCs w:val="22"/>
        </w:rPr>
        <w:t xml:space="preserve"> gaat stoppen. Gemeentelijke collega’s Sociaal Domein  zijn gesprek </w:t>
      </w:r>
      <w:proofErr w:type="spellStart"/>
      <w:r w:rsidRPr="00184EE5">
        <w:rPr>
          <w:sz w:val="22"/>
          <w:szCs w:val="22"/>
        </w:rPr>
        <w:t>aan’t</w:t>
      </w:r>
      <w:proofErr w:type="spellEnd"/>
      <w:r w:rsidRPr="00184EE5">
        <w:rPr>
          <w:sz w:val="22"/>
          <w:szCs w:val="22"/>
        </w:rPr>
        <w:t xml:space="preserve"> voeren met initiatief groep van enthousiaste wijkbewoners. Gesprekken verlopen goed. </w:t>
      </w:r>
      <w:r w:rsidRPr="00184EE5">
        <w:rPr>
          <w:sz w:val="22"/>
          <w:szCs w:val="22"/>
        </w:rPr>
        <w:br/>
        <w:t>Wat gaat er goed</w:t>
      </w:r>
      <w:r w:rsidR="009A51B3">
        <w:rPr>
          <w:sz w:val="22"/>
          <w:szCs w:val="22"/>
        </w:rPr>
        <w:t>?</w:t>
      </w:r>
      <w:r w:rsidRPr="00184EE5">
        <w:rPr>
          <w:sz w:val="22"/>
          <w:szCs w:val="22"/>
        </w:rPr>
        <w:t xml:space="preserve"> Beheergroep voor beheer Blixems. Zelf een bestuur vormen van op te richten stichting. Mits gemeente ondersteunt en financieel gaat bijspringen. </w:t>
      </w:r>
      <w:r w:rsidRPr="00184EE5">
        <w:rPr>
          <w:sz w:val="22"/>
          <w:szCs w:val="22"/>
        </w:rPr>
        <w:br/>
      </w:r>
      <w:r>
        <w:rPr>
          <w:sz w:val="22"/>
          <w:szCs w:val="22"/>
        </w:rPr>
        <w:lastRenderedPageBreak/>
        <w:t xml:space="preserve">Brief van wethouder meldt dat er niets verandert voor de wijkbewoners. </w:t>
      </w:r>
      <w:r>
        <w:rPr>
          <w:b/>
          <w:sz w:val="22"/>
          <w:szCs w:val="22"/>
        </w:rPr>
        <w:t xml:space="preserve"> </w:t>
      </w:r>
      <w:r>
        <w:rPr>
          <w:b/>
          <w:sz w:val="22"/>
          <w:szCs w:val="22"/>
        </w:rPr>
        <w:br/>
      </w:r>
      <w:r w:rsidRPr="0050554A">
        <w:rPr>
          <w:sz w:val="22"/>
          <w:szCs w:val="22"/>
        </w:rPr>
        <w:t xml:space="preserve">Harrie: </w:t>
      </w:r>
      <w:r w:rsidRPr="00503714">
        <w:rPr>
          <w:sz w:val="22"/>
          <w:szCs w:val="22"/>
          <w:u w:val="single"/>
        </w:rPr>
        <w:t>bloembakken buxus</w:t>
      </w:r>
      <w:r w:rsidRPr="0050554A">
        <w:rPr>
          <w:sz w:val="22"/>
          <w:szCs w:val="22"/>
        </w:rPr>
        <w:t>. Buxus is helemaal verpieterd. Claire: als goed is hebben omwonenden brief gehad waarin een meldpunt genoemd werd als zaken met de plantenbakken niet goed gingen,</w:t>
      </w:r>
      <w:r>
        <w:rPr>
          <w:sz w:val="22"/>
          <w:szCs w:val="22"/>
        </w:rPr>
        <w:br/>
        <w:t xml:space="preserve">Leo: heb je nieuwe bloembakken wel eens gezien. Bewatering-systeem is los getrokken. Met de wind vlogen de plantjes eruit. </w:t>
      </w:r>
      <w:r>
        <w:rPr>
          <w:sz w:val="22"/>
          <w:szCs w:val="22"/>
        </w:rPr>
        <w:br/>
        <w:t xml:space="preserve">Mooie </w:t>
      </w:r>
      <w:proofErr w:type="spellStart"/>
      <w:r>
        <w:rPr>
          <w:sz w:val="22"/>
          <w:szCs w:val="22"/>
        </w:rPr>
        <w:t>hanging</w:t>
      </w:r>
      <w:proofErr w:type="spellEnd"/>
      <w:r>
        <w:rPr>
          <w:sz w:val="22"/>
          <w:szCs w:val="22"/>
        </w:rPr>
        <w:t xml:space="preserve"> baskets!</w:t>
      </w:r>
      <w:r>
        <w:rPr>
          <w:b/>
          <w:sz w:val="22"/>
          <w:szCs w:val="22"/>
        </w:rPr>
        <w:br/>
      </w:r>
    </w:p>
    <w:p w14:paraId="1434CAD0" w14:textId="20AF3088" w:rsidR="002B6819" w:rsidRPr="00753107" w:rsidRDefault="002B6819" w:rsidP="00364C40">
      <w:pPr>
        <w:ind w:left="360"/>
        <w:rPr>
          <w:sz w:val="22"/>
          <w:szCs w:val="22"/>
        </w:rPr>
      </w:pPr>
      <w:proofErr w:type="spellStart"/>
      <w:r w:rsidRPr="00D30E61">
        <w:rPr>
          <w:b/>
          <w:i/>
          <w:sz w:val="22"/>
          <w:szCs w:val="22"/>
          <w:u w:val="single"/>
        </w:rPr>
        <w:t>Lumens</w:t>
      </w:r>
      <w:proofErr w:type="spellEnd"/>
      <w:r w:rsidRPr="00D30E61">
        <w:rPr>
          <w:b/>
          <w:i/>
          <w:sz w:val="22"/>
          <w:szCs w:val="22"/>
          <w:u w:val="single"/>
        </w:rPr>
        <w:t>/ Dynamo Jeugdwerk:</w:t>
      </w:r>
      <w:r w:rsidRPr="00D30E61">
        <w:rPr>
          <w:sz w:val="22"/>
          <w:szCs w:val="22"/>
        </w:rPr>
        <w:t xml:space="preserve"> </w:t>
      </w:r>
      <w:r w:rsidRPr="0077154A">
        <w:rPr>
          <w:bCs/>
          <w:iCs/>
          <w:sz w:val="22"/>
          <w:szCs w:val="22"/>
        </w:rPr>
        <w:t xml:space="preserve">Rik </w:t>
      </w:r>
      <w:r>
        <w:rPr>
          <w:bCs/>
          <w:iCs/>
          <w:sz w:val="22"/>
          <w:szCs w:val="22"/>
        </w:rPr>
        <w:t>Nijssen</w:t>
      </w:r>
      <w:r>
        <w:rPr>
          <w:b/>
          <w:i/>
          <w:sz w:val="22"/>
          <w:szCs w:val="22"/>
        </w:rPr>
        <w:t xml:space="preserve">. </w:t>
      </w:r>
      <w:r w:rsidR="00A25B48">
        <w:rPr>
          <w:b/>
          <w:i/>
          <w:sz w:val="22"/>
          <w:szCs w:val="22"/>
        </w:rPr>
        <w:br/>
      </w:r>
      <w:r w:rsidRPr="001327D2">
        <w:rPr>
          <w:sz w:val="22"/>
          <w:szCs w:val="22"/>
        </w:rPr>
        <w:t>Werken ook met</w:t>
      </w:r>
      <w:r>
        <w:rPr>
          <w:b/>
          <w:i/>
          <w:sz w:val="22"/>
          <w:szCs w:val="22"/>
        </w:rPr>
        <w:t xml:space="preserve"> </w:t>
      </w:r>
      <w:proofErr w:type="spellStart"/>
      <w:r w:rsidRPr="001327D2">
        <w:rPr>
          <w:sz w:val="22"/>
          <w:szCs w:val="22"/>
        </w:rPr>
        <w:t>hoodprotectors</w:t>
      </w:r>
      <w:proofErr w:type="spellEnd"/>
      <w:r w:rsidRPr="001327D2">
        <w:rPr>
          <w:sz w:val="22"/>
          <w:szCs w:val="22"/>
        </w:rPr>
        <w:t>. Rustig op straat.</w:t>
      </w:r>
      <w:r w:rsidRPr="001327D2">
        <w:rPr>
          <w:sz w:val="22"/>
          <w:szCs w:val="22"/>
        </w:rPr>
        <w:br/>
        <w:t>300 stemmen</w:t>
      </w:r>
      <w:r w:rsidR="00A25B48">
        <w:rPr>
          <w:sz w:val="22"/>
          <w:szCs w:val="22"/>
        </w:rPr>
        <w:t xml:space="preserve"> keuze</w:t>
      </w:r>
      <w:r w:rsidRPr="001327D2">
        <w:rPr>
          <w:sz w:val="22"/>
          <w:szCs w:val="22"/>
        </w:rPr>
        <w:t xml:space="preserve"> poster. Bekend wie de winnaar is</w:t>
      </w:r>
      <w:r>
        <w:rPr>
          <w:b/>
          <w:i/>
          <w:sz w:val="22"/>
          <w:szCs w:val="22"/>
        </w:rPr>
        <w:t xml:space="preserve">. </w:t>
      </w:r>
      <w:r>
        <w:rPr>
          <w:b/>
          <w:i/>
          <w:sz w:val="22"/>
          <w:szCs w:val="22"/>
        </w:rPr>
        <w:br/>
      </w:r>
      <w:r w:rsidRPr="001327D2">
        <w:rPr>
          <w:sz w:val="22"/>
          <w:szCs w:val="22"/>
        </w:rPr>
        <w:t>Het is druk in het jongerencentrum.</w:t>
      </w:r>
      <w:r>
        <w:rPr>
          <w:b/>
          <w:i/>
          <w:sz w:val="22"/>
          <w:szCs w:val="22"/>
        </w:rPr>
        <w:t xml:space="preserve"> </w:t>
      </w:r>
      <w:r>
        <w:rPr>
          <w:b/>
          <w:i/>
          <w:sz w:val="22"/>
          <w:szCs w:val="22"/>
        </w:rPr>
        <w:br/>
      </w:r>
      <w:r w:rsidRPr="00184EE5">
        <w:rPr>
          <w:sz w:val="22"/>
          <w:szCs w:val="22"/>
        </w:rPr>
        <w:t xml:space="preserve">Roos vraagt of het drukker is nu De Mortel in de </w:t>
      </w:r>
      <w:proofErr w:type="spellStart"/>
      <w:r w:rsidRPr="00184EE5">
        <w:rPr>
          <w:sz w:val="22"/>
          <w:szCs w:val="22"/>
        </w:rPr>
        <w:t>Achtse</w:t>
      </w:r>
      <w:proofErr w:type="spellEnd"/>
      <w:r w:rsidRPr="00184EE5">
        <w:rPr>
          <w:sz w:val="22"/>
          <w:szCs w:val="22"/>
        </w:rPr>
        <w:t xml:space="preserve"> Barrier (deels) gesloten is en misschien omdat er jongeren uit Buurtschap te Veld komen. Dit is niet het geval meldt Rik.</w:t>
      </w:r>
      <w:r>
        <w:rPr>
          <w:b/>
          <w:i/>
          <w:sz w:val="22"/>
          <w:szCs w:val="22"/>
        </w:rPr>
        <w:br/>
      </w:r>
    </w:p>
    <w:p w14:paraId="485548FB" w14:textId="279907F9" w:rsidR="002B6819" w:rsidRDefault="002B6819" w:rsidP="00E85736">
      <w:pPr>
        <w:ind w:left="348"/>
        <w:rPr>
          <w:sz w:val="22"/>
          <w:szCs w:val="22"/>
        </w:rPr>
      </w:pPr>
      <w:r w:rsidRPr="00753107">
        <w:rPr>
          <w:b/>
          <w:bCs/>
          <w:i/>
          <w:iCs/>
          <w:sz w:val="22"/>
          <w:szCs w:val="22"/>
          <w:u w:val="single"/>
        </w:rPr>
        <w:t>Buurtpreventie</w:t>
      </w:r>
      <w:r w:rsidRPr="00D30E61">
        <w:rPr>
          <w:i/>
          <w:sz w:val="22"/>
          <w:szCs w:val="22"/>
        </w:rPr>
        <w:t>:</w:t>
      </w:r>
      <w:r w:rsidRPr="00D30E61">
        <w:rPr>
          <w:sz w:val="22"/>
          <w:szCs w:val="22"/>
        </w:rPr>
        <w:t xml:space="preserve"> Gert</w:t>
      </w:r>
      <w:r>
        <w:rPr>
          <w:sz w:val="22"/>
          <w:szCs w:val="22"/>
        </w:rPr>
        <w:t xml:space="preserve"> </w:t>
      </w:r>
      <w:r w:rsidRPr="00D30E61">
        <w:rPr>
          <w:sz w:val="22"/>
          <w:szCs w:val="22"/>
        </w:rPr>
        <w:t>Jan</w:t>
      </w:r>
      <w:r>
        <w:rPr>
          <w:sz w:val="22"/>
          <w:szCs w:val="22"/>
        </w:rPr>
        <w:t xml:space="preserve">: </w:t>
      </w:r>
      <w:r w:rsidRPr="00D30E61">
        <w:rPr>
          <w:sz w:val="22"/>
          <w:szCs w:val="22"/>
        </w:rPr>
        <w:t xml:space="preserve"> </w:t>
      </w:r>
      <w:r>
        <w:rPr>
          <w:sz w:val="22"/>
          <w:szCs w:val="22"/>
        </w:rPr>
        <w:br/>
        <w:t>Na 3 maanden is het artikel geplaatst, zij het tekstueel aangepast. Zonder overleg met Gertjan. Frank zegt toe dat wanneer artikel niet past voor plaatsing overlegd wordt.</w:t>
      </w:r>
      <w:r w:rsidR="00A25B48">
        <w:rPr>
          <w:sz w:val="22"/>
          <w:szCs w:val="22"/>
        </w:rPr>
        <w:br/>
        <w:t xml:space="preserve">Na plaatsing artikel in Blixemflitsen weer paar aanmeldingen voor buurtprevent ontvangen. </w:t>
      </w:r>
    </w:p>
    <w:p w14:paraId="0ADDA09A" w14:textId="77777777" w:rsidR="002B6819" w:rsidRPr="0003056A" w:rsidRDefault="002B6819" w:rsidP="00E85736">
      <w:pPr>
        <w:ind w:left="348"/>
        <w:rPr>
          <w:sz w:val="22"/>
          <w:szCs w:val="22"/>
        </w:rPr>
      </w:pPr>
    </w:p>
    <w:p w14:paraId="7366D822" w14:textId="77777777" w:rsidR="002B6819" w:rsidRDefault="002B6819" w:rsidP="00E85736">
      <w:pPr>
        <w:ind w:firstLine="360"/>
        <w:rPr>
          <w:sz w:val="22"/>
          <w:szCs w:val="22"/>
        </w:rPr>
      </w:pPr>
      <w:proofErr w:type="spellStart"/>
      <w:r w:rsidRPr="00CB5015">
        <w:rPr>
          <w:b/>
          <w:bCs/>
          <w:i/>
          <w:iCs/>
          <w:sz w:val="22"/>
          <w:szCs w:val="22"/>
          <w:u w:val="single"/>
        </w:rPr>
        <w:t>WijEindhoven</w:t>
      </w:r>
      <w:proofErr w:type="spellEnd"/>
      <w:r>
        <w:rPr>
          <w:sz w:val="22"/>
          <w:szCs w:val="22"/>
        </w:rPr>
        <w:t>: Roos Smolders:</w:t>
      </w:r>
    </w:p>
    <w:p w14:paraId="4B7E864A" w14:textId="7BE594D7" w:rsidR="002B6819" w:rsidRDefault="002B6819" w:rsidP="0050554A">
      <w:pPr>
        <w:ind w:left="360"/>
      </w:pPr>
      <w:r>
        <w:t>Inloop Buurtschap Te Veld en Blixembosch is gestopt. Geen/weinig inloop.</w:t>
      </w:r>
      <w:r>
        <w:br/>
      </w:r>
      <w:proofErr w:type="spellStart"/>
      <w:r>
        <w:t>WijEindhoven</w:t>
      </w:r>
      <w:proofErr w:type="spellEnd"/>
      <w:r>
        <w:t xml:space="preserve"> heeft vast pagina ‘Vraag/aanbod’ in het </w:t>
      </w:r>
      <w:proofErr w:type="spellStart"/>
      <w:r>
        <w:t>Barrierke</w:t>
      </w:r>
      <w:proofErr w:type="spellEnd"/>
      <w:r>
        <w:t xml:space="preserve"> (</w:t>
      </w:r>
      <w:proofErr w:type="spellStart"/>
      <w:r>
        <w:t>Achtse</w:t>
      </w:r>
      <w:proofErr w:type="spellEnd"/>
      <w:r>
        <w:t xml:space="preserve"> Barrier).</w:t>
      </w:r>
      <w:r w:rsidR="00EA6EAD">
        <w:t xml:space="preserve"> </w:t>
      </w:r>
      <w:r>
        <w:t>Dat loopt goed.</w:t>
      </w:r>
      <w:r>
        <w:br/>
        <w:t>Roos geeft wat voorbeelden, o.a. maatjes-vragen. Frank:</w:t>
      </w:r>
      <w:r w:rsidR="00503714">
        <w:t xml:space="preserve"> </w:t>
      </w:r>
      <w:r>
        <w:t xml:space="preserve">dat zou kunnen bij de Flitsjes. We kunnen kijken/proberen. </w:t>
      </w:r>
      <w:r>
        <w:br/>
        <w:t xml:space="preserve">Hurkmans legt bekabeling aan. Kan voor/op Ouvertureplein burendag georganiseerd worden, mogelijkheid aansluiten Hart voor Blixembosch. </w:t>
      </w:r>
    </w:p>
    <w:p w14:paraId="4FF29B20" w14:textId="77777777" w:rsidR="002B6819" w:rsidRDefault="002B6819" w:rsidP="00753107">
      <w:pPr>
        <w:ind w:left="348" w:firstLine="360"/>
        <w:rPr>
          <w:sz w:val="22"/>
          <w:szCs w:val="22"/>
        </w:rPr>
      </w:pPr>
    </w:p>
    <w:bookmarkEnd w:id="1"/>
    <w:p w14:paraId="2935F717" w14:textId="40FD337F" w:rsidR="002B6819" w:rsidRPr="0040781D" w:rsidRDefault="002B6819" w:rsidP="00C07014">
      <w:pPr>
        <w:pStyle w:val="Lijstalinea"/>
        <w:numPr>
          <w:ilvl w:val="0"/>
          <w:numId w:val="34"/>
        </w:numPr>
        <w:ind w:left="426" w:hanging="426"/>
        <w:rPr>
          <w:szCs w:val="24"/>
        </w:rPr>
      </w:pPr>
      <w:r w:rsidRPr="004A111A">
        <w:rPr>
          <w:b/>
        </w:rPr>
        <w:t xml:space="preserve">Mededelingen ‘Werkgroepen’: </w:t>
      </w:r>
      <w:r>
        <w:rPr>
          <w:b/>
        </w:rPr>
        <w:br/>
      </w:r>
      <w:r w:rsidRPr="004A111A">
        <w:rPr>
          <w:b/>
        </w:rPr>
        <w:br/>
      </w:r>
      <w:r w:rsidRPr="004A111A">
        <w:rPr>
          <w:b/>
          <w:bCs/>
          <w:u w:val="single"/>
        </w:rPr>
        <w:t>Verkeerscommissie</w:t>
      </w:r>
      <w:r w:rsidRPr="000D2F1E">
        <w:t>:</w:t>
      </w:r>
      <w:r>
        <w:t xml:space="preserve"> Richard </w:t>
      </w:r>
      <w:proofErr w:type="spellStart"/>
      <w:r>
        <w:t>Vereijssen</w:t>
      </w:r>
      <w:proofErr w:type="spellEnd"/>
      <w:r>
        <w:t>.</w:t>
      </w:r>
      <w:r>
        <w:br/>
        <w:t xml:space="preserve">In afwachting van de plannen rondom de Boschuil. </w:t>
      </w:r>
      <w:r>
        <w:br/>
      </w:r>
      <w:proofErr w:type="spellStart"/>
      <w:r>
        <w:t>Aanschot</w:t>
      </w:r>
      <w:proofErr w:type="spellEnd"/>
      <w:r>
        <w:t xml:space="preserve"> gedeeltelijk voorrangsfietspad. 2023 definitief. Wachten op uitvoering.</w:t>
      </w:r>
      <w:r w:rsidR="00A25B48">
        <w:t xml:space="preserve"> (Nicoline: 28 oktober uitgevoerd).</w:t>
      </w:r>
      <w:r>
        <w:br/>
        <w:t xml:space="preserve">Nu uitzondering v.w.b. </w:t>
      </w:r>
      <w:proofErr w:type="spellStart"/>
      <w:r>
        <w:t>Aanschot</w:t>
      </w:r>
      <w:proofErr w:type="spellEnd"/>
      <w:r>
        <w:t xml:space="preserve"> 21 (oude boerderij heeft inrit aan fietspad)</w:t>
      </w:r>
      <w:r>
        <w:br/>
        <w:t xml:space="preserve">Zwaardere elektriciteitsvoorziening begint nu ook in Blixembosch Oost. Maar hierover niet geïnformeerd. Jacques meldt dat dit een andere aannemer betreft. Bekabeling </w:t>
      </w:r>
      <w:r w:rsidR="00EA6EAD">
        <w:t xml:space="preserve">in de </w:t>
      </w:r>
      <w:r>
        <w:t>straat blijft liggen.</w:t>
      </w:r>
      <w:r w:rsidR="00503714">
        <w:t xml:space="preserve"> </w:t>
      </w:r>
      <w:r>
        <w:t>Aan kopse kanten straat komt dikkere kabel die leidt naar huisje.</w:t>
      </w:r>
      <w:r w:rsidR="00EA6EAD">
        <w:t xml:space="preserve"> </w:t>
      </w:r>
      <w:proofErr w:type="spellStart"/>
      <w:r w:rsidR="00EA6EAD">
        <w:t>Enexis</w:t>
      </w:r>
      <w:proofErr w:type="spellEnd"/>
      <w:r>
        <w:t xml:space="preserve"> plaatst huisjes i.o.m.</w:t>
      </w:r>
      <w:r w:rsidR="00503714">
        <w:t xml:space="preserve"> </w:t>
      </w:r>
      <w:r w:rsidR="00EA6EAD">
        <w:t>gemeente</w:t>
      </w:r>
      <w:r>
        <w:t>.</w:t>
      </w:r>
      <w:r>
        <w:br/>
      </w:r>
      <w:r w:rsidR="00503714">
        <w:t xml:space="preserve">Nicoline: </w:t>
      </w:r>
      <w:r>
        <w:t>Containers Talen locatie ca. oude stort Blixembosch</w:t>
      </w:r>
      <w:r w:rsidR="00503714">
        <w:t>? Jan Willem: Die</w:t>
      </w:r>
      <w:r>
        <w:t xml:space="preserve"> zijn voor opslag werkzaamheden binnenstad.</w:t>
      </w:r>
      <w:r w:rsidR="00503714">
        <w:t xml:space="preserve"> </w:t>
      </w:r>
      <w:r>
        <w:t>Claire die verdwijnen binnenkort weer.</w:t>
      </w:r>
      <w:r>
        <w:br/>
      </w:r>
      <w:r w:rsidRPr="00925DFF">
        <w:br/>
      </w:r>
      <w:r w:rsidRPr="004A111A">
        <w:rPr>
          <w:b/>
          <w:bCs/>
          <w:u w:val="single"/>
        </w:rPr>
        <w:t>Speel, Groen &amp; Milieu</w:t>
      </w:r>
      <w:r>
        <w:t>: Annie:</w:t>
      </w:r>
      <w:r>
        <w:br/>
        <w:t xml:space="preserve">Annie neemt Verslag Speel, Groen &amp; Milieu -  dat is toegevoegd aan de notulen – door. </w:t>
      </w:r>
      <w:r>
        <w:br/>
        <w:t xml:space="preserve">Oprichting werkgroep </w:t>
      </w:r>
      <w:proofErr w:type="spellStart"/>
      <w:r>
        <w:t>Aanschotse</w:t>
      </w:r>
      <w:proofErr w:type="spellEnd"/>
      <w:r>
        <w:t xml:space="preserve"> Beemden, 10 bladkorven in wijk, staalslakke</w:t>
      </w:r>
      <w:r w:rsidR="00503714">
        <w:t>n</w:t>
      </w:r>
      <w:r>
        <w:t xml:space="preserve">, nestkastjes schoongemaakt. </w:t>
      </w:r>
      <w:r>
        <w:br/>
        <w:t xml:space="preserve">Verzoek mogelijkheid plaatsing insectenhotels rondom lantaarnpalen wordt bekeken. Claire adviseert eens te kijken bij </w:t>
      </w:r>
      <w:hyperlink r:id="rId8" w:history="1">
        <w:r w:rsidRPr="008F2E52">
          <w:rPr>
            <w:rStyle w:val="Hyperlink"/>
          </w:rPr>
          <w:t>www.eindhoven,nl</w:t>
        </w:r>
      </w:hyperlink>
      <w:r>
        <w:t xml:space="preserve"> ‘wij zoeken subsidies’. </w:t>
      </w:r>
      <w:hyperlink r:id="rId9" w:history="1">
        <w:r w:rsidRPr="008F2E52">
          <w:rPr>
            <w:rStyle w:val="Hyperlink"/>
          </w:rPr>
          <w:t>Initiatief@eindhoven.nl</w:t>
        </w:r>
      </w:hyperlink>
      <w:r>
        <w:t>. Of bij vliegveld</w:t>
      </w:r>
      <w:r>
        <w:br/>
      </w:r>
      <w:r>
        <w:br/>
      </w:r>
      <w:r w:rsidRPr="0040781D">
        <w:rPr>
          <w:b/>
          <w:bCs/>
          <w:szCs w:val="24"/>
          <w:u w:val="single"/>
        </w:rPr>
        <w:t xml:space="preserve">Hart voor Blixembosch (BHV/AED):  </w:t>
      </w:r>
      <w:r w:rsidRPr="0040781D">
        <w:rPr>
          <w:szCs w:val="24"/>
        </w:rPr>
        <w:t xml:space="preserve">Gertjan: </w:t>
      </w:r>
      <w:r>
        <w:rPr>
          <w:szCs w:val="24"/>
        </w:rPr>
        <w:br/>
        <w:t xml:space="preserve">Tijdens familiespektakel workshop gehouden, goed bezocht. </w:t>
      </w:r>
      <w:r>
        <w:rPr>
          <w:szCs w:val="24"/>
        </w:rPr>
        <w:br/>
        <w:t>Diverse aanmeldingen voor reanimatiecursus. Actie bij AH voor statiegeldbonnen (200 euro verdiend)</w:t>
      </w:r>
      <w:r>
        <w:rPr>
          <w:szCs w:val="24"/>
        </w:rPr>
        <w:br/>
        <w:t xml:space="preserve">in december kijken of  met oliebollenkraam wat afgesproken kan worden. </w:t>
      </w:r>
    </w:p>
    <w:p w14:paraId="1654E661" w14:textId="77777777" w:rsidR="002B6819" w:rsidRPr="003F7582" w:rsidRDefault="002B6819" w:rsidP="001E1255">
      <w:pPr>
        <w:ind w:left="360"/>
        <w:rPr>
          <w:sz w:val="22"/>
          <w:szCs w:val="22"/>
        </w:rPr>
      </w:pPr>
    </w:p>
    <w:p w14:paraId="5216D37B" w14:textId="7A9238AD" w:rsidR="002B6819" w:rsidRPr="00FA619E" w:rsidRDefault="002B6819" w:rsidP="00C07014">
      <w:pPr>
        <w:ind w:left="426"/>
        <w:rPr>
          <w:sz w:val="22"/>
          <w:szCs w:val="22"/>
        </w:rPr>
      </w:pPr>
      <w:r w:rsidRPr="00AB26DE">
        <w:rPr>
          <w:b/>
          <w:u w:val="single"/>
        </w:rPr>
        <w:t>Senioren:</w:t>
      </w:r>
      <w:r>
        <w:rPr>
          <w:bCs/>
        </w:rPr>
        <w:t xml:space="preserve"> </w:t>
      </w:r>
      <w:r>
        <w:rPr>
          <w:bCs/>
          <w:sz w:val="22"/>
          <w:szCs w:val="22"/>
        </w:rPr>
        <w:t xml:space="preserve">Leo Huijgen </w:t>
      </w:r>
      <w:r>
        <w:rPr>
          <w:bCs/>
          <w:sz w:val="22"/>
          <w:szCs w:val="22"/>
        </w:rPr>
        <w:br/>
        <w:t xml:space="preserve">Zie activiteitenoverzicht onder aan het verslag. </w:t>
      </w:r>
      <w:r>
        <w:rPr>
          <w:bCs/>
          <w:sz w:val="22"/>
          <w:szCs w:val="22"/>
        </w:rPr>
        <w:br/>
      </w:r>
      <w:r>
        <w:rPr>
          <w:bCs/>
          <w:sz w:val="22"/>
          <w:szCs w:val="22"/>
        </w:rPr>
        <w:lastRenderedPageBreak/>
        <w:t xml:space="preserve">Veel aanmeldingen voor activiteiten. 100 aanmeldingen voor Wim Daniels. </w:t>
      </w:r>
      <w:r>
        <w:rPr>
          <w:bCs/>
          <w:sz w:val="22"/>
          <w:szCs w:val="22"/>
        </w:rPr>
        <w:br/>
        <w:t xml:space="preserve">Aanmeldingen seniorenquiz met stamppottenbuffet. Gaan per 2026 voor Vol=Vol en niet meer met wachtlijsten werken. </w:t>
      </w:r>
      <w:r>
        <w:rPr>
          <w:bCs/>
          <w:sz w:val="22"/>
          <w:szCs w:val="22"/>
        </w:rPr>
        <w:br/>
        <w:t xml:space="preserve">Oproep voor leden werkgroep senioren. Als 2 reacties gehad, waarvan er 1 zeker komt. </w:t>
      </w:r>
      <w:r>
        <w:rPr>
          <w:bCs/>
          <w:sz w:val="22"/>
          <w:szCs w:val="22"/>
        </w:rPr>
        <w:br/>
      </w:r>
    </w:p>
    <w:p w14:paraId="3202948F" w14:textId="1245CA29" w:rsidR="008B7D5D" w:rsidRPr="008B7D5D" w:rsidRDefault="002B6819" w:rsidP="008B7D5D">
      <w:pPr>
        <w:ind w:left="426"/>
        <w:rPr>
          <w:sz w:val="22"/>
          <w:szCs w:val="22"/>
        </w:rPr>
      </w:pPr>
      <w:proofErr w:type="spellStart"/>
      <w:r w:rsidRPr="000D2F1E">
        <w:rPr>
          <w:b/>
          <w:u w:val="single"/>
        </w:rPr>
        <w:t>Stavaza</w:t>
      </w:r>
      <w:proofErr w:type="spellEnd"/>
      <w:r w:rsidRPr="000D2F1E">
        <w:rPr>
          <w:b/>
          <w:u w:val="single"/>
        </w:rPr>
        <w:t xml:space="preserve"> Jeugdactiviteiten</w:t>
      </w:r>
      <w:r w:rsidRPr="000D2F1E">
        <w:rPr>
          <w:bCs/>
        </w:rPr>
        <w:t>:</w:t>
      </w:r>
      <w:r w:rsidRPr="000D2F1E">
        <w:t> Irene op den Buis.</w:t>
      </w:r>
      <w:r>
        <w:br/>
      </w:r>
      <w:r w:rsidR="008B7D5D" w:rsidRPr="008B7D5D">
        <w:rPr>
          <w:sz w:val="22"/>
          <w:szCs w:val="22"/>
        </w:rPr>
        <w:t xml:space="preserve">Op 1 november organiseren we </w:t>
      </w:r>
      <w:proofErr w:type="spellStart"/>
      <w:r w:rsidR="008B7D5D" w:rsidRPr="008B7D5D">
        <w:rPr>
          <w:sz w:val="22"/>
          <w:szCs w:val="22"/>
        </w:rPr>
        <w:t>halloweentocht</w:t>
      </w:r>
      <w:proofErr w:type="spellEnd"/>
      <w:r w:rsidR="008B7D5D" w:rsidRPr="008B7D5D">
        <w:rPr>
          <w:sz w:val="22"/>
          <w:szCs w:val="22"/>
        </w:rPr>
        <w:t>, we hebben ongeveer 400 kinderen die meelopen en 27 huizen. </w:t>
      </w:r>
    </w:p>
    <w:p w14:paraId="209EEDA9" w14:textId="7A68332B" w:rsidR="008B7D5D" w:rsidRPr="008B7D5D" w:rsidRDefault="008B7D5D" w:rsidP="008B7D5D">
      <w:pPr>
        <w:ind w:left="426"/>
        <w:rPr>
          <w:sz w:val="22"/>
          <w:szCs w:val="22"/>
        </w:rPr>
      </w:pPr>
      <w:r w:rsidRPr="008B7D5D">
        <w:rPr>
          <w:sz w:val="22"/>
          <w:szCs w:val="22"/>
        </w:rPr>
        <w:t>De Sint werkgroep heeft weer een top dag georganiseerd voor de 23e november, met zowel een ochtend als een middag sessie omdat de interesse zo groot is.</w:t>
      </w:r>
    </w:p>
    <w:p w14:paraId="0C101FE9" w14:textId="10B5AACE" w:rsidR="008B7D5D" w:rsidRPr="008B7D5D" w:rsidRDefault="008B7D5D" w:rsidP="008B7D5D">
      <w:pPr>
        <w:ind w:left="426"/>
        <w:rPr>
          <w:sz w:val="22"/>
          <w:szCs w:val="22"/>
        </w:rPr>
      </w:pPr>
      <w:r w:rsidRPr="008B7D5D">
        <w:rPr>
          <w:sz w:val="22"/>
          <w:szCs w:val="22"/>
        </w:rPr>
        <w:t xml:space="preserve">12 december zal er weer een kerstbingo zijn met hopelijk zon 80 deelnemers. Zo leuk </w:t>
      </w:r>
      <w:r>
        <w:rPr>
          <w:sz w:val="22"/>
          <w:szCs w:val="22"/>
        </w:rPr>
        <w:t>omdat</w:t>
      </w:r>
      <w:r w:rsidRPr="008B7D5D">
        <w:rPr>
          <w:sz w:val="22"/>
          <w:szCs w:val="22"/>
        </w:rPr>
        <w:t xml:space="preserve"> hier het hele gezin aan meedoet. </w:t>
      </w:r>
    </w:p>
    <w:p w14:paraId="25D73B05" w14:textId="6FCAA90E" w:rsidR="008B7D5D" w:rsidRPr="008B7D5D" w:rsidRDefault="008B7D5D" w:rsidP="008B7D5D">
      <w:pPr>
        <w:ind w:left="426"/>
        <w:rPr>
          <w:sz w:val="22"/>
          <w:szCs w:val="22"/>
        </w:rPr>
      </w:pPr>
      <w:r w:rsidRPr="008B7D5D">
        <w:rPr>
          <w:sz w:val="22"/>
          <w:szCs w:val="22"/>
        </w:rPr>
        <w:t xml:space="preserve">In januari zal er weer </w:t>
      </w:r>
      <w:proofErr w:type="spellStart"/>
      <w:r w:rsidRPr="008B7D5D">
        <w:rPr>
          <w:sz w:val="22"/>
          <w:szCs w:val="22"/>
        </w:rPr>
        <w:t>lasergamen</w:t>
      </w:r>
      <w:proofErr w:type="spellEnd"/>
      <w:r w:rsidRPr="008B7D5D">
        <w:rPr>
          <w:sz w:val="22"/>
          <w:szCs w:val="22"/>
        </w:rPr>
        <w:t xml:space="preserve"> zijn en we kijken op het moment of we een lampiontocht kunnen organiseren voor de kleintjes (4-6 jaar) w</w:t>
      </w:r>
      <w:r>
        <w:rPr>
          <w:sz w:val="22"/>
          <w:szCs w:val="22"/>
        </w:rPr>
        <w:t>aarschijnlijk</w:t>
      </w:r>
      <w:r w:rsidRPr="008B7D5D">
        <w:rPr>
          <w:sz w:val="22"/>
          <w:szCs w:val="22"/>
        </w:rPr>
        <w:t xml:space="preserve"> ook in januari. </w:t>
      </w:r>
    </w:p>
    <w:p w14:paraId="155326F7" w14:textId="2773028C" w:rsidR="008B7D5D" w:rsidRPr="008B7D5D" w:rsidRDefault="008B7D5D" w:rsidP="008B7D5D">
      <w:pPr>
        <w:ind w:left="426"/>
        <w:rPr>
          <w:sz w:val="22"/>
          <w:szCs w:val="22"/>
        </w:rPr>
      </w:pPr>
      <w:r w:rsidRPr="008B7D5D">
        <w:rPr>
          <w:sz w:val="22"/>
          <w:szCs w:val="22"/>
        </w:rPr>
        <w:t xml:space="preserve">Sinds Familiespektakel hebben we geen activiteiten gehad, </w:t>
      </w:r>
      <w:r>
        <w:rPr>
          <w:sz w:val="22"/>
          <w:szCs w:val="22"/>
        </w:rPr>
        <w:t>H</w:t>
      </w:r>
      <w:r w:rsidRPr="008B7D5D">
        <w:rPr>
          <w:sz w:val="22"/>
          <w:szCs w:val="22"/>
        </w:rPr>
        <w:t>alloween gaat de eerste zijn. </w:t>
      </w:r>
    </w:p>
    <w:p w14:paraId="320A8D00" w14:textId="1427CE68" w:rsidR="008B7D5D" w:rsidRPr="008B7D5D" w:rsidRDefault="008B7D5D" w:rsidP="008B7D5D">
      <w:pPr>
        <w:ind w:left="426"/>
        <w:rPr>
          <w:sz w:val="22"/>
          <w:szCs w:val="22"/>
        </w:rPr>
      </w:pPr>
      <w:r w:rsidRPr="008B7D5D">
        <w:rPr>
          <w:sz w:val="22"/>
          <w:szCs w:val="22"/>
        </w:rPr>
        <w:t xml:space="preserve">Daarnaast zullen we ook op zoek gaan naar een </w:t>
      </w:r>
      <w:r w:rsidR="00EA6EAD">
        <w:rPr>
          <w:sz w:val="22"/>
          <w:szCs w:val="22"/>
        </w:rPr>
        <w:t xml:space="preserve">nieuwe </w:t>
      </w:r>
      <w:r w:rsidRPr="008B7D5D">
        <w:rPr>
          <w:sz w:val="22"/>
          <w:szCs w:val="22"/>
        </w:rPr>
        <w:t xml:space="preserve">voorzitter. </w:t>
      </w:r>
    </w:p>
    <w:p w14:paraId="50BBF105" w14:textId="59D00679" w:rsidR="002B6819" w:rsidRDefault="002B6819" w:rsidP="00C07014">
      <w:pPr>
        <w:ind w:left="426"/>
      </w:pPr>
      <w:r>
        <w:br/>
      </w:r>
      <w:r w:rsidRPr="008B7D5D">
        <w:rPr>
          <w:sz w:val="22"/>
          <w:szCs w:val="22"/>
        </w:rPr>
        <w:t xml:space="preserve">Gertjan: Sinterklaas veel aanmeldingen, werken met 2 </w:t>
      </w:r>
      <w:proofErr w:type="spellStart"/>
      <w:r w:rsidRPr="008B7D5D">
        <w:rPr>
          <w:sz w:val="22"/>
          <w:szCs w:val="22"/>
        </w:rPr>
        <w:t>shifts</w:t>
      </w:r>
      <w:proofErr w:type="spellEnd"/>
      <w:r w:rsidRPr="008B7D5D">
        <w:rPr>
          <w:sz w:val="22"/>
          <w:szCs w:val="22"/>
        </w:rPr>
        <w:t xml:space="preserve"> (ochtend en middag)</w:t>
      </w:r>
      <w:r w:rsidRPr="008B7D5D">
        <w:rPr>
          <w:sz w:val="22"/>
          <w:szCs w:val="22"/>
        </w:rPr>
        <w:br/>
        <w:t xml:space="preserve">Jan Willem: ook veel aanmeldingen voor Halloween. Verzoek aan </w:t>
      </w:r>
      <w:proofErr w:type="spellStart"/>
      <w:r w:rsidRPr="008B7D5D">
        <w:rPr>
          <w:sz w:val="22"/>
          <w:szCs w:val="22"/>
        </w:rPr>
        <w:t>hoodprotectors</w:t>
      </w:r>
      <w:proofErr w:type="spellEnd"/>
      <w:r w:rsidRPr="008B7D5D">
        <w:rPr>
          <w:sz w:val="22"/>
          <w:szCs w:val="22"/>
        </w:rPr>
        <w:t xml:space="preserve"> om weer mee te</w:t>
      </w:r>
      <w:r>
        <w:t xml:space="preserve"> lopen.</w:t>
      </w:r>
      <w:r>
        <w:br/>
      </w:r>
    </w:p>
    <w:p w14:paraId="551A36C4" w14:textId="77777777" w:rsidR="002B6819" w:rsidRPr="00B818B0" w:rsidRDefault="002B6819" w:rsidP="00C07014">
      <w:pPr>
        <w:numPr>
          <w:ilvl w:val="0"/>
          <w:numId w:val="34"/>
        </w:numPr>
        <w:ind w:left="426" w:hanging="426"/>
        <w:rPr>
          <w:b/>
        </w:rPr>
      </w:pPr>
      <w:r w:rsidRPr="00372B92">
        <w:rPr>
          <w:b/>
          <w:sz w:val="22"/>
          <w:szCs w:val="22"/>
        </w:rPr>
        <w:t>Rondvraag:</w:t>
      </w:r>
      <w:r w:rsidRPr="00372B92">
        <w:rPr>
          <w:sz w:val="22"/>
          <w:szCs w:val="22"/>
        </w:rPr>
        <w:t xml:space="preserve"> </w:t>
      </w:r>
      <w:r>
        <w:rPr>
          <w:sz w:val="22"/>
          <w:szCs w:val="22"/>
        </w:rPr>
        <w:br/>
        <w:t xml:space="preserve">Jacques: </w:t>
      </w:r>
      <w:r w:rsidRPr="00503714">
        <w:rPr>
          <w:i/>
          <w:iCs/>
          <w:sz w:val="22"/>
          <w:szCs w:val="22"/>
        </w:rPr>
        <w:t>vrijwilligersavond</w:t>
      </w:r>
      <w:r>
        <w:rPr>
          <w:sz w:val="22"/>
          <w:szCs w:val="22"/>
        </w:rPr>
        <w:t>, 15 november, thema ‘casino’. Vrijwilligers van wie wij de emailadressen hebben krijgen per mail een uitnodiging toegestuurd.</w:t>
      </w:r>
      <w:r>
        <w:rPr>
          <w:sz w:val="22"/>
          <w:szCs w:val="22"/>
        </w:rPr>
        <w:br/>
        <w:t xml:space="preserve">Staat ook in Blixemflitsen! Expatgroep is ook welkom. </w:t>
      </w:r>
      <w:r>
        <w:rPr>
          <w:sz w:val="22"/>
          <w:szCs w:val="22"/>
        </w:rPr>
        <w:br/>
        <w:t>Artikelen Blixemflitsen! ook in Engels, Jan-Willem zorgt hiervoor.</w:t>
      </w:r>
      <w:r>
        <w:rPr>
          <w:sz w:val="22"/>
          <w:szCs w:val="22"/>
        </w:rPr>
        <w:br/>
        <w:t xml:space="preserve">Leo: Er was een </w:t>
      </w:r>
      <w:r w:rsidRPr="00503714">
        <w:rPr>
          <w:i/>
          <w:iCs/>
          <w:sz w:val="22"/>
          <w:szCs w:val="22"/>
        </w:rPr>
        <w:t>seniorenplatform Woensel Noord</w:t>
      </w:r>
      <w:r>
        <w:rPr>
          <w:sz w:val="22"/>
          <w:szCs w:val="22"/>
        </w:rPr>
        <w:t>, dat is opgeheven.</w:t>
      </w:r>
      <w:r>
        <w:rPr>
          <w:sz w:val="22"/>
          <w:szCs w:val="22"/>
        </w:rPr>
        <w:br/>
      </w:r>
    </w:p>
    <w:p w14:paraId="69B3D0E5" w14:textId="77777777" w:rsidR="002B6819" w:rsidRPr="00495836" w:rsidRDefault="002B6819" w:rsidP="00C07014">
      <w:pPr>
        <w:numPr>
          <w:ilvl w:val="0"/>
          <w:numId w:val="34"/>
        </w:numPr>
        <w:ind w:left="426" w:hanging="360"/>
        <w:rPr>
          <w:sz w:val="22"/>
          <w:szCs w:val="22"/>
        </w:rPr>
      </w:pPr>
      <w:r w:rsidRPr="00495836">
        <w:rPr>
          <w:b/>
          <w:bCs/>
          <w:sz w:val="22"/>
          <w:szCs w:val="22"/>
        </w:rPr>
        <w:t xml:space="preserve">Sluiting vergadering </w:t>
      </w:r>
      <w:r w:rsidRPr="00495836">
        <w:rPr>
          <w:sz w:val="22"/>
          <w:szCs w:val="22"/>
        </w:rPr>
        <w:br/>
      </w:r>
      <w:r w:rsidRPr="000D2F1E">
        <w:t>Met dank aan iedereen op naar een drankje en bitterballen</w:t>
      </w:r>
    </w:p>
    <w:p w14:paraId="3261DD46" w14:textId="77777777" w:rsidR="002B6819" w:rsidRPr="000D2F1E" w:rsidRDefault="002B6819" w:rsidP="00004C36">
      <w:pPr>
        <w:rPr>
          <w:b/>
        </w:rPr>
      </w:pPr>
      <w:r w:rsidRPr="000D2F1E">
        <w:t xml:space="preserve">. </w:t>
      </w:r>
      <w:r w:rsidRPr="000D2F1E">
        <w:br/>
      </w:r>
    </w:p>
    <w:p w14:paraId="6F729879" w14:textId="77777777" w:rsidR="002B6819" w:rsidRPr="000D2F1E" w:rsidRDefault="002B6819" w:rsidP="00AE42AD">
      <w:pPr>
        <w:ind w:left="360"/>
        <w:jc w:val="center"/>
        <w:rPr>
          <w:b/>
          <w:bCs/>
          <w:color w:val="FF0000"/>
        </w:rPr>
      </w:pPr>
      <w:r w:rsidRPr="000D2F1E">
        <w:t xml:space="preserve">Volgende vergadering </w:t>
      </w:r>
      <w:r>
        <w:t>is op</w:t>
      </w:r>
      <w:r>
        <w:rPr>
          <w:b/>
          <w:bCs/>
          <w:color w:val="FF0000"/>
        </w:rPr>
        <w:t xml:space="preserve"> 18</w:t>
      </w:r>
      <w:r w:rsidRPr="00773A92">
        <w:rPr>
          <w:b/>
          <w:bCs/>
          <w:color w:val="FF0000"/>
        </w:rPr>
        <w:t xml:space="preserve"> december 2025</w:t>
      </w:r>
      <w:r w:rsidRPr="00773A92">
        <w:rPr>
          <w:color w:val="FF0000"/>
        </w:rPr>
        <w:t xml:space="preserve"> </w:t>
      </w:r>
      <w:r w:rsidRPr="000D2F1E">
        <w:t>(</w:t>
      </w:r>
      <w:r>
        <w:rPr>
          <w:b/>
          <w:bCs/>
          <w:color w:val="FF0000"/>
        </w:rPr>
        <w:t>20.00</w:t>
      </w:r>
      <w:r w:rsidRPr="000D2F1E">
        <w:rPr>
          <w:color w:val="FF0000"/>
        </w:rPr>
        <w:t xml:space="preserve"> </w:t>
      </w:r>
      <w:r w:rsidRPr="000D2F1E">
        <w:t xml:space="preserve">uur)  </w:t>
      </w:r>
    </w:p>
    <w:p w14:paraId="1A505631" w14:textId="77777777" w:rsidR="002B6819" w:rsidRDefault="002B6819" w:rsidP="00AE42AD">
      <w:pPr>
        <w:ind w:left="360"/>
        <w:jc w:val="center"/>
        <w:rPr>
          <w:b/>
          <w:color w:val="FF0000"/>
          <w:sz w:val="22"/>
          <w:szCs w:val="22"/>
        </w:rPr>
      </w:pPr>
    </w:p>
    <w:p w14:paraId="17074F93" w14:textId="77777777" w:rsidR="002B6819" w:rsidRDefault="002B6819" w:rsidP="000B3572">
      <w:pPr>
        <w:rPr>
          <w:b/>
          <w:color w:val="FF0000"/>
          <w:sz w:val="22"/>
          <w:szCs w:val="22"/>
        </w:rPr>
      </w:pPr>
    </w:p>
    <w:p w14:paraId="0E846F9B" w14:textId="56261B0F" w:rsidR="002B6819" w:rsidRDefault="002B6819" w:rsidP="00EF17AF">
      <w:pPr>
        <w:ind w:left="360"/>
        <w:jc w:val="center"/>
        <w:rPr>
          <w:b/>
          <w:sz w:val="18"/>
          <w:szCs w:val="18"/>
          <w:u w:val="single"/>
        </w:rPr>
      </w:pPr>
      <w:bookmarkStart w:id="2" w:name="_Hlk17562761"/>
    </w:p>
    <w:bookmarkEnd w:id="2"/>
    <w:p w14:paraId="09BA3F70" w14:textId="77777777" w:rsidR="002B6819" w:rsidRDefault="002B6819" w:rsidP="00EF17AF">
      <w:pPr>
        <w:ind w:left="360"/>
        <w:jc w:val="center"/>
        <w:rPr>
          <w:b/>
          <w:sz w:val="18"/>
          <w:szCs w:val="18"/>
          <w:u w:val="single"/>
        </w:rPr>
      </w:pPr>
    </w:p>
    <w:p w14:paraId="5157887C" w14:textId="77777777" w:rsidR="002B6819" w:rsidRDefault="002B6819">
      <w:pPr>
        <w:rPr>
          <w:b/>
          <w:sz w:val="32"/>
          <w:szCs w:val="32"/>
          <w:u w:val="single"/>
        </w:rPr>
      </w:pPr>
    </w:p>
    <w:p w14:paraId="261BE559" w14:textId="77777777" w:rsidR="002B6819" w:rsidRPr="00985AF9" w:rsidRDefault="002B6819" w:rsidP="00F1303E">
      <w:pPr>
        <w:rPr>
          <w:sz w:val="28"/>
          <w:szCs w:val="28"/>
        </w:rPr>
      </w:pPr>
      <w:r>
        <w:rPr>
          <w:sz w:val="28"/>
          <w:szCs w:val="28"/>
        </w:rPr>
        <w:br w:type="page"/>
      </w:r>
    </w:p>
    <w:p w14:paraId="173A5B2E" w14:textId="5722D2EE" w:rsidR="002B6819" w:rsidRPr="00232B52" w:rsidRDefault="002B6819" w:rsidP="00487EC0">
      <w:pPr>
        <w:pStyle w:val="EYDocumenttitle"/>
        <w:rPr>
          <w:sz w:val="28"/>
          <w:szCs w:val="28"/>
        </w:rPr>
      </w:pPr>
      <w:r>
        <w:lastRenderedPageBreak/>
        <w:t xml:space="preserve">  </w:t>
      </w:r>
      <w:r w:rsidRPr="003F73AE">
        <w:rPr>
          <w:color w:val="EEECE1"/>
          <w:sz w:val="28"/>
          <w:szCs w:val="28"/>
          <w:highlight w:val="darkGreen"/>
        </w:rPr>
        <w:t>Verslag Speel, Groen en Milieu</w:t>
      </w:r>
      <w:r w:rsidRPr="003F73AE">
        <w:rPr>
          <w:color w:val="EEECE1"/>
          <w:sz w:val="28"/>
          <w:szCs w:val="28"/>
        </w:rPr>
        <w:t xml:space="preserve">                                                          </w:t>
      </w:r>
      <w:r w:rsidR="00DB4A84">
        <w:rPr>
          <w:noProof/>
          <w:lang w:eastAsia="nl-NL"/>
        </w:rPr>
        <w:drawing>
          <wp:inline distT="0" distB="0" distL="0" distR="0" wp14:anchorId="46B6BACC" wp14:editId="5281C301">
            <wp:extent cx="771525" cy="657225"/>
            <wp:effectExtent l="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p>
    <w:p w14:paraId="34C8B101" w14:textId="77777777" w:rsidR="002B6819" w:rsidRDefault="002B6819" w:rsidP="00487EC0"/>
    <w:p w14:paraId="123B3D2C" w14:textId="77777777" w:rsidR="002B6819" w:rsidRPr="00C756AC" w:rsidRDefault="002B6819" w:rsidP="00487EC0">
      <w:r>
        <w:t>Periode juli tot en met september 2025</w:t>
      </w:r>
    </w:p>
    <w:p w14:paraId="05A6713E" w14:textId="77777777" w:rsidR="002B6819" w:rsidRDefault="002B6819" w:rsidP="00487EC0">
      <w:pPr>
        <w:pStyle w:val="Geenafstand"/>
        <w:rPr>
          <w:b/>
          <w:bCs/>
        </w:rPr>
      </w:pPr>
      <w:r w:rsidRPr="5DBCAE04">
        <w:rPr>
          <w:b/>
          <w:bCs/>
        </w:rPr>
        <w:t>Belangrijkste punten deze periode:</w:t>
      </w:r>
    </w:p>
    <w:p w14:paraId="5D530A19" w14:textId="77777777" w:rsidR="002B6819" w:rsidRDefault="002B6819" w:rsidP="00487EC0">
      <w:pPr>
        <w:pStyle w:val="Geenafstand"/>
        <w:rPr>
          <w:b/>
        </w:rPr>
      </w:pPr>
    </w:p>
    <w:p w14:paraId="55B75239" w14:textId="77777777" w:rsidR="002B6819" w:rsidRDefault="002B6819" w:rsidP="00487EC0">
      <w:pPr>
        <w:pStyle w:val="Lijstalinea"/>
        <w:numPr>
          <w:ilvl w:val="0"/>
          <w:numId w:val="14"/>
        </w:numPr>
        <w:spacing w:after="160" w:line="256" w:lineRule="auto"/>
        <w:rPr>
          <w:b/>
          <w:bCs/>
        </w:rPr>
      </w:pPr>
      <w:r>
        <w:rPr>
          <w:b/>
          <w:bCs/>
        </w:rPr>
        <w:t xml:space="preserve">Werkgroep </w:t>
      </w:r>
      <w:proofErr w:type="spellStart"/>
      <w:r>
        <w:rPr>
          <w:b/>
          <w:bCs/>
        </w:rPr>
        <w:t>Aanschotse</w:t>
      </w:r>
      <w:proofErr w:type="spellEnd"/>
      <w:r>
        <w:rPr>
          <w:b/>
          <w:bCs/>
        </w:rPr>
        <w:t xml:space="preserve"> Beemden en vernieuwingen in de Beemden</w:t>
      </w:r>
    </w:p>
    <w:p w14:paraId="74DA392F" w14:textId="77777777" w:rsidR="002B6819" w:rsidRDefault="002B6819" w:rsidP="00487EC0">
      <w:pPr>
        <w:pStyle w:val="Lijstalinea"/>
        <w:numPr>
          <w:ilvl w:val="0"/>
          <w:numId w:val="14"/>
        </w:numPr>
        <w:spacing w:after="160" w:line="256" w:lineRule="auto"/>
        <w:rPr>
          <w:b/>
          <w:bCs/>
        </w:rPr>
      </w:pPr>
      <w:r>
        <w:rPr>
          <w:b/>
          <w:bCs/>
        </w:rPr>
        <w:t xml:space="preserve">Giftige staalslakken op </w:t>
      </w:r>
      <w:r w:rsidRPr="00DE697B">
        <w:rPr>
          <w:b/>
          <w:bCs/>
        </w:rPr>
        <w:t xml:space="preserve">wandelpaden, </w:t>
      </w:r>
      <w:proofErr w:type="spellStart"/>
      <w:r w:rsidRPr="00DE697B">
        <w:rPr>
          <w:b/>
          <w:bCs/>
        </w:rPr>
        <w:t>jeu</w:t>
      </w:r>
      <w:r>
        <w:rPr>
          <w:b/>
          <w:bCs/>
        </w:rPr>
        <w:t>x</w:t>
      </w:r>
      <w:proofErr w:type="spellEnd"/>
      <w:r w:rsidRPr="00DE697B">
        <w:rPr>
          <w:b/>
          <w:bCs/>
        </w:rPr>
        <w:t xml:space="preserve"> de boules en kinderspeelplaatsen</w:t>
      </w:r>
    </w:p>
    <w:p w14:paraId="72D0B02A" w14:textId="77777777" w:rsidR="002B6819" w:rsidRPr="001823CA" w:rsidRDefault="002B6819" w:rsidP="00487EC0">
      <w:pPr>
        <w:pStyle w:val="Lijstalinea"/>
        <w:numPr>
          <w:ilvl w:val="0"/>
          <w:numId w:val="14"/>
        </w:numPr>
        <w:spacing w:after="160" w:line="256" w:lineRule="auto"/>
        <w:rPr>
          <w:b/>
          <w:bCs/>
        </w:rPr>
      </w:pPr>
      <w:r>
        <w:rPr>
          <w:b/>
          <w:bCs/>
        </w:rPr>
        <w:t>Nestkastjes schoonmaken</w:t>
      </w:r>
    </w:p>
    <w:p w14:paraId="4B033145" w14:textId="77777777" w:rsidR="002B6819" w:rsidRDefault="002B6819" w:rsidP="00487EC0">
      <w:pPr>
        <w:pStyle w:val="Lijstalinea"/>
        <w:numPr>
          <w:ilvl w:val="0"/>
          <w:numId w:val="14"/>
        </w:numPr>
        <w:spacing w:after="160" w:line="256" w:lineRule="auto"/>
        <w:rPr>
          <w:b/>
          <w:bCs/>
        </w:rPr>
      </w:pPr>
      <w:r>
        <w:rPr>
          <w:b/>
          <w:bCs/>
        </w:rPr>
        <w:t>Zwerfafvalactie 20 september</w:t>
      </w:r>
    </w:p>
    <w:p w14:paraId="54860134" w14:textId="77777777" w:rsidR="002B6819" w:rsidRDefault="002B6819" w:rsidP="00487EC0">
      <w:pPr>
        <w:pStyle w:val="Lijstalinea"/>
        <w:numPr>
          <w:ilvl w:val="0"/>
          <w:numId w:val="14"/>
        </w:numPr>
        <w:spacing w:after="160" w:line="256" w:lineRule="auto"/>
        <w:rPr>
          <w:b/>
          <w:bCs/>
        </w:rPr>
      </w:pPr>
      <w:r>
        <w:rPr>
          <w:b/>
          <w:bCs/>
        </w:rPr>
        <w:t>Artikelen Blixemflitsen</w:t>
      </w:r>
    </w:p>
    <w:p w14:paraId="33E8F944" w14:textId="77777777" w:rsidR="002B6819" w:rsidRPr="00625BFF" w:rsidRDefault="002B6819" w:rsidP="00487EC0">
      <w:pPr>
        <w:pStyle w:val="Lijstalinea"/>
        <w:numPr>
          <w:ilvl w:val="0"/>
          <w:numId w:val="14"/>
        </w:numPr>
        <w:spacing w:after="160" w:line="256" w:lineRule="auto"/>
        <w:rPr>
          <w:b/>
          <w:bCs/>
        </w:rPr>
      </w:pPr>
      <w:r w:rsidRPr="5DBCAE04">
        <w:rPr>
          <w:b/>
          <w:bCs/>
          <w:u w:val="single"/>
        </w:rPr>
        <w:t>In de planning</w:t>
      </w:r>
      <w:r>
        <w:rPr>
          <w:b/>
          <w:bCs/>
          <w:u w:val="single"/>
        </w:rPr>
        <w:t xml:space="preserve">: </w:t>
      </w:r>
      <w:r w:rsidRPr="0027729E">
        <w:t>werkzaamheden vanuit werkgroep door gemeente</w:t>
      </w:r>
    </w:p>
    <w:p w14:paraId="0BAF6339" w14:textId="77777777" w:rsidR="002B6819" w:rsidRPr="00136FB9" w:rsidRDefault="002B6819" w:rsidP="00487EC0">
      <w:pPr>
        <w:pStyle w:val="Lijstalinea"/>
        <w:numPr>
          <w:ilvl w:val="0"/>
          <w:numId w:val="14"/>
        </w:numPr>
        <w:spacing w:after="160" w:line="256" w:lineRule="auto"/>
      </w:pPr>
      <w:r>
        <w:rPr>
          <w:b/>
          <w:bCs/>
        </w:rPr>
        <w:t>Dit g</w:t>
      </w:r>
      <w:r w:rsidRPr="00136FB9">
        <w:rPr>
          <w:b/>
          <w:bCs/>
        </w:rPr>
        <w:t>aan we nog doen</w:t>
      </w:r>
      <w:r>
        <w:rPr>
          <w:b/>
          <w:bCs/>
        </w:rPr>
        <w:t>.</w:t>
      </w:r>
      <w:r w:rsidRPr="00136FB9">
        <w:br/>
      </w:r>
    </w:p>
    <w:p w14:paraId="627E3A0D" w14:textId="77777777" w:rsidR="002B6819" w:rsidRDefault="002B6819" w:rsidP="00487EC0">
      <w:pPr>
        <w:pStyle w:val="Lijstalinea"/>
        <w:numPr>
          <w:ilvl w:val="0"/>
          <w:numId w:val="31"/>
        </w:numPr>
        <w:spacing w:after="160" w:line="256" w:lineRule="auto"/>
      </w:pPr>
      <w:r w:rsidRPr="00FD3608">
        <w:rPr>
          <w:b/>
          <w:bCs/>
        </w:rPr>
        <w:t xml:space="preserve">Werkgroep </w:t>
      </w:r>
      <w:proofErr w:type="spellStart"/>
      <w:r w:rsidRPr="00FD3608">
        <w:rPr>
          <w:b/>
          <w:bCs/>
        </w:rPr>
        <w:t>Aanschotse</w:t>
      </w:r>
      <w:proofErr w:type="spellEnd"/>
      <w:r w:rsidRPr="00FD3608">
        <w:rPr>
          <w:b/>
          <w:bCs/>
        </w:rPr>
        <w:t xml:space="preserve"> Beemden</w:t>
      </w:r>
      <w:r>
        <w:rPr>
          <w:b/>
          <w:bCs/>
        </w:rPr>
        <w:br/>
      </w:r>
      <w:r>
        <w:t xml:space="preserve">Onder begeleiding van  Ab Oosting wordt een projectgroep opgericht voor </w:t>
      </w:r>
      <w:r w:rsidRPr="006147CE">
        <w:t xml:space="preserve">het behoud van het oorspronkelijke plan van de </w:t>
      </w:r>
      <w:proofErr w:type="spellStart"/>
      <w:r w:rsidRPr="006147CE">
        <w:t>Aanschotse</w:t>
      </w:r>
      <w:proofErr w:type="spellEnd"/>
      <w:r w:rsidRPr="006147CE">
        <w:t xml:space="preserve"> Beemden </w:t>
      </w:r>
      <w:r w:rsidRPr="00C3350E">
        <w:t xml:space="preserve">nadat de gemeente serieus onderzoek deed naar woningbouw in het gebied. </w:t>
      </w:r>
    </w:p>
    <w:p w14:paraId="1F85F558" w14:textId="77777777" w:rsidR="002B6819" w:rsidRDefault="002B6819" w:rsidP="00487EC0">
      <w:pPr>
        <w:pStyle w:val="Lijstalinea"/>
      </w:pPr>
      <w:r>
        <w:t>H</w:t>
      </w:r>
      <w:r w:rsidRPr="00ED00F3">
        <w:t xml:space="preserve">et van Gogh Nationaal Park </w:t>
      </w:r>
      <w:r>
        <w:t xml:space="preserve">biedt </w:t>
      </w:r>
      <w:r w:rsidRPr="00ED00F3">
        <w:t xml:space="preserve">mogelijkheden om de </w:t>
      </w:r>
      <w:proofErr w:type="spellStart"/>
      <w:r w:rsidRPr="00ED00F3">
        <w:t>Aanschotse</w:t>
      </w:r>
      <w:proofErr w:type="spellEnd"/>
      <w:r w:rsidRPr="00ED00F3">
        <w:t xml:space="preserve"> Beemden prominenter op de bestuurlijke agenda te plaatsen</w:t>
      </w:r>
      <w:r>
        <w:t xml:space="preserve"> zodat dit kan </w:t>
      </w:r>
      <w:r w:rsidRPr="008A1670">
        <w:t xml:space="preserve">leiden tot een breder draagvlak tot behoud en verbetering van de </w:t>
      </w:r>
      <w:proofErr w:type="spellStart"/>
      <w:r w:rsidRPr="008A1670">
        <w:t>Aanschotse</w:t>
      </w:r>
      <w:proofErr w:type="spellEnd"/>
      <w:r w:rsidRPr="008A1670">
        <w:t xml:space="preserve"> Beemden</w:t>
      </w:r>
      <w:r>
        <w:t>.</w:t>
      </w:r>
    </w:p>
    <w:p w14:paraId="7121E4AB" w14:textId="77777777" w:rsidR="002B6819" w:rsidRDefault="002B6819" w:rsidP="00487EC0">
      <w:pPr>
        <w:pStyle w:val="Lijstalinea"/>
      </w:pPr>
      <w:proofErr w:type="spellStart"/>
      <w:r>
        <w:t>Nav</w:t>
      </w:r>
      <w:proofErr w:type="spellEnd"/>
      <w:r>
        <w:t xml:space="preserve"> de vraag van Ab hebben wij (werkgroep Groen Speel en Milieu) met Marlijn van de Broek van Trefpunt Groen en Ab een afspraak op 24 oktober om te kijken welke werkzaamheden er liggen </w:t>
      </w:r>
      <w:proofErr w:type="spellStart"/>
      <w:r>
        <w:t>mbt</w:t>
      </w:r>
      <w:proofErr w:type="spellEnd"/>
      <w:r>
        <w:t xml:space="preserve"> de Beemden en wat onze (werkgroep Groen Speel en Milieu) rol er in kan zijn. want met de (geplande) uitbreiding bij revalidatiecentrum Blixembosch  en aan de andere kant van het gebied de bouw van 14 woningen en een paviljoen komt er steeds meer druk te liggen op het natuurgebied waardoor er eerder sprake kan zijn van achteruitgang van de biodiversiteit / ecologische kwaliteit dan vooruitgang.</w:t>
      </w:r>
    </w:p>
    <w:p w14:paraId="3C4E5AB3" w14:textId="77777777" w:rsidR="002B6819" w:rsidRDefault="002B6819" w:rsidP="00487EC0">
      <w:pPr>
        <w:pStyle w:val="Lijstalinea"/>
      </w:pPr>
      <w:r>
        <w:t xml:space="preserve">We maken dan ook een rondgang in de </w:t>
      </w:r>
      <w:proofErr w:type="spellStart"/>
      <w:r>
        <w:t>Aanschotse</w:t>
      </w:r>
      <w:proofErr w:type="spellEnd"/>
      <w:r>
        <w:t xml:space="preserve"> Beemden om de huidige situatie te zien. </w:t>
      </w:r>
    </w:p>
    <w:p w14:paraId="24FA5221" w14:textId="77777777" w:rsidR="002B6819" w:rsidRDefault="002B6819" w:rsidP="00487EC0">
      <w:pPr>
        <w:pStyle w:val="Lijstalinea"/>
      </w:pPr>
    </w:p>
    <w:p w14:paraId="322D924F" w14:textId="77777777" w:rsidR="002B6819" w:rsidRDefault="002B6819" w:rsidP="00487EC0">
      <w:pPr>
        <w:pStyle w:val="Lijstalinea"/>
      </w:pPr>
      <w:r>
        <w:t xml:space="preserve">Er zijn ook weer vernieuwingen aangebracht in de Beemden: </w:t>
      </w:r>
    </w:p>
    <w:p w14:paraId="19529DC5" w14:textId="77777777" w:rsidR="002B6819" w:rsidRDefault="002B6819" w:rsidP="00487EC0">
      <w:pPr>
        <w:pStyle w:val="Lijstalinea"/>
        <w:ind w:firstLine="696"/>
      </w:pPr>
      <w:r>
        <w:t xml:space="preserve">*Twee nieuwe bruggetjes bij het </w:t>
      </w:r>
      <w:proofErr w:type="spellStart"/>
      <w:r>
        <w:t>laarzenpad</w:t>
      </w:r>
      <w:proofErr w:type="spellEnd"/>
    </w:p>
    <w:p w14:paraId="117B4378" w14:textId="77777777" w:rsidR="002B6819" w:rsidRPr="00FD3608" w:rsidRDefault="002B6819" w:rsidP="00487EC0">
      <w:pPr>
        <w:pStyle w:val="Lijstalinea"/>
        <w:ind w:firstLine="696"/>
      </w:pPr>
      <w:r>
        <w:t xml:space="preserve">*Diverse paden zijn met nieuw gravel / grind opgevuld, jammer dat het pad naar de </w:t>
      </w:r>
      <w:r>
        <w:tab/>
      </w:r>
      <w:r>
        <w:tab/>
        <w:t>Ikea-tunnel langs de beek, niet gedaan is. Die was hard nodig.</w:t>
      </w:r>
      <w:r>
        <w:br/>
      </w:r>
    </w:p>
    <w:p w14:paraId="40D80F36" w14:textId="77777777" w:rsidR="002B6819" w:rsidRDefault="002B6819" w:rsidP="00487EC0">
      <w:pPr>
        <w:pStyle w:val="Lijstalinea"/>
        <w:numPr>
          <w:ilvl w:val="0"/>
          <w:numId w:val="31"/>
        </w:numPr>
        <w:spacing w:after="160" w:line="256" w:lineRule="auto"/>
      </w:pPr>
      <w:r>
        <w:rPr>
          <w:b/>
          <w:bCs/>
        </w:rPr>
        <w:t xml:space="preserve">Giftige staalslakken op </w:t>
      </w:r>
      <w:r w:rsidRPr="00DE697B">
        <w:rPr>
          <w:b/>
          <w:bCs/>
        </w:rPr>
        <w:t xml:space="preserve">wandelpaden, </w:t>
      </w:r>
      <w:proofErr w:type="spellStart"/>
      <w:r w:rsidRPr="00DE697B">
        <w:rPr>
          <w:b/>
          <w:bCs/>
        </w:rPr>
        <w:t>jeu</w:t>
      </w:r>
      <w:r>
        <w:rPr>
          <w:b/>
          <w:bCs/>
        </w:rPr>
        <w:t>x</w:t>
      </w:r>
      <w:proofErr w:type="spellEnd"/>
      <w:r w:rsidRPr="00DE697B">
        <w:rPr>
          <w:b/>
          <w:bCs/>
        </w:rPr>
        <w:t xml:space="preserve"> de boules en kinderspeelplaatsen</w:t>
      </w:r>
      <w:r>
        <w:rPr>
          <w:b/>
          <w:bCs/>
        </w:rPr>
        <w:t>. 2</w:t>
      </w:r>
      <w:r w:rsidRPr="00E1766C">
        <w:rPr>
          <w:b/>
          <w:bCs/>
          <w:vertAlign w:val="superscript"/>
        </w:rPr>
        <w:t>e</w:t>
      </w:r>
      <w:r>
        <w:rPr>
          <w:b/>
          <w:bCs/>
        </w:rPr>
        <w:t xml:space="preserve"> aflevering</w:t>
      </w:r>
      <w:r>
        <w:br/>
        <w:t>Dit onderwerp wordt nog  toegelicht op het  Leefbaarheidsteam overleg.</w:t>
      </w:r>
    </w:p>
    <w:p w14:paraId="3BCC626F" w14:textId="77777777" w:rsidR="002B6819" w:rsidRDefault="002B6819" w:rsidP="00487EC0">
      <w:pPr>
        <w:pStyle w:val="Lijstalinea"/>
        <w:rPr>
          <w:b/>
          <w:bCs/>
        </w:rPr>
      </w:pPr>
      <w:r>
        <w:rPr>
          <w:b/>
          <w:bCs/>
        </w:rPr>
        <w:t xml:space="preserve">Extra toelichting </w:t>
      </w:r>
      <w:proofErr w:type="spellStart"/>
      <w:r>
        <w:rPr>
          <w:b/>
          <w:bCs/>
        </w:rPr>
        <w:t>mbt</w:t>
      </w:r>
      <w:proofErr w:type="spellEnd"/>
      <w:r>
        <w:rPr>
          <w:b/>
          <w:bCs/>
        </w:rPr>
        <w:t xml:space="preserve"> dit punt van Ab Oosting (27 augustus):</w:t>
      </w:r>
    </w:p>
    <w:p w14:paraId="2AE911AB" w14:textId="77777777" w:rsidR="002B6819" w:rsidRDefault="002B6819" w:rsidP="00487EC0">
      <w:pPr>
        <w:pStyle w:val="Lijstalinea"/>
      </w:pPr>
      <w:r>
        <w:t xml:space="preserve">De situatie </w:t>
      </w:r>
      <w:proofErr w:type="spellStart"/>
      <w:r>
        <w:t>mbt</w:t>
      </w:r>
      <w:proofErr w:type="spellEnd"/>
      <w:r>
        <w:t xml:space="preserve"> het gebruik van staalslakken voor verhardingen krijgt waarschijnlijk nog een nationaal staartje. Er kan een situatie ontstaan waarbij deze paden gesaneerd moeten worden net als vroeger de paden die met asbest verhard werden. Het kabinet valt inmiddels uit elkaar en dat betekent dat deze kabinetsperiode er weinig aandacht aan besteed wordt, maar een volgend kabinet zal toch maatregelen moeten nemen. Een en ander heeft ook betrekking op vervuiling van het grondwater. Droogte zoals dit jaar leidt tot het verstuiven van materiaal door de lucht en is ongezond voor de luchtwegen / komt in de (groente)tuintjes terecht. Afwachten maar – de vraag is wie is er verantwoordelijk voor de (vervolg) schade.</w:t>
      </w:r>
    </w:p>
    <w:p w14:paraId="4A57A2B0" w14:textId="77777777" w:rsidR="002B6819" w:rsidRDefault="002B6819" w:rsidP="00487EC0">
      <w:pPr>
        <w:pStyle w:val="Lijstalinea"/>
      </w:pPr>
    </w:p>
    <w:p w14:paraId="1F09246A" w14:textId="77777777" w:rsidR="002B6819" w:rsidRDefault="002B6819" w:rsidP="00487EC0">
      <w:pPr>
        <w:pStyle w:val="Lijstalinea"/>
        <w:numPr>
          <w:ilvl w:val="0"/>
          <w:numId w:val="31"/>
        </w:numPr>
        <w:spacing w:after="160" w:line="256" w:lineRule="auto"/>
        <w:rPr>
          <w:b/>
          <w:bCs/>
        </w:rPr>
      </w:pPr>
      <w:r w:rsidRPr="00AC4ADE">
        <w:rPr>
          <w:b/>
          <w:bCs/>
        </w:rPr>
        <w:t xml:space="preserve">Nestkastjes schoonmaken </w:t>
      </w:r>
    </w:p>
    <w:p w14:paraId="3CC6AE41" w14:textId="77777777" w:rsidR="002B6819" w:rsidRDefault="002B6819" w:rsidP="00487EC0">
      <w:pPr>
        <w:pStyle w:val="Lijstalinea"/>
      </w:pPr>
      <w:r w:rsidRPr="00AC4ADE">
        <w:lastRenderedPageBreak/>
        <w:t>Op 10 september</w:t>
      </w:r>
      <w:r>
        <w:t xml:space="preserve"> hebben Bert, Nicoline, Olaf en Wendy 43 van de 75 nestkastjes in de wijk schoongemaakt. Toen ze op de Diamantring waren, meldden bewoners op de Diamantring zich aan om een volgende keer mee te helpen. </w:t>
      </w:r>
    </w:p>
    <w:p w14:paraId="2D17D2D9" w14:textId="77777777" w:rsidR="002B6819" w:rsidRDefault="002B6819" w:rsidP="00487EC0">
      <w:pPr>
        <w:pStyle w:val="Lijstalinea"/>
      </w:pPr>
      <w:r>
        <w:t>We nodigen hen uit om volgende jaar herfst de nu niet schoongemaakte kastjes te doen.</w:t>
      </w:r>
    </w:p>
    <w:p w14:paraId="0600A381" w14:textId="77777777" w:rsidR="002B6819" w:rsidRDefault="002B6819" w:rsidP="00487EC0">
      <w:pPr>
        <w:pStyle w:val="Lijstalinea"/>
      </w:pPr>
      <w:r>
        <w:t>Het plan is om elk jaar de helft van de 75 kastjes te doen en niet meer allemaal in hetzelfde jaar.</w:t>
      </w:r>
    </w:p>
    <w:p w14:paraId="618D4914" w14:textId="77777777" w:rsidR="002B6819" w:rsidRDefault="002B6819" w:rsidP="00487EC0">
      <w:pPr>
        <w:pStyle w:val="Lijstalinea"/>
      </w:pPr>
    </w:p>
    <w:p w14:paraId="04396D78" w14:textId="77777777" w:rsidR="002B6819" w:rsidRDefault="002B6819" w:rsidP="00487EC0">
      <w:pPr>
        <w:pStyle w:val="Lijstalinea"/>
        <w:numPr>
          <w:ilvl w:val="0"/>
          <w:numId w:val="31"/>
        </w:numPr>
        <w:spacing w:after="160" w:line="256" w:lineRule="auto"/>
        <w:rPr>
          <w:b/>
          <w:bCs/>
        </w:rPr>
      </w:pPr>
      <w:r w:rsidRPr="00CE433B">
        <w:rPr>
          <w:b/>
          <w:bCs/>
        </w:rPr>
        <w:t>Zwerfafvalactie</w:t>
      </w:r>
      <w:r>
        <w:rPr>
          <w:b/>
          <w:bCs/>
        </w:rPr>
        <w:t xml:space="preserve"> op de </w:t>
      </w:r>
      <w:proofErr w:type="spellStart"/>
      <w:r>
        <w:rPr>
          <w:b/>
          <w:bCs/>
        </w:rPr>
        <w:t>WorldCleanupDay</w:t>
      </w:r>
      <w:proofErr w:type="spellEnd"/>
    </w:p>
    <w:p w14:paraId="2A2948F8" w14:textId="77777777" w:rsidR="002B6819" w:rsidRDefault="002B6819" w:rsidP="00487EC0">
      <w:pPr>
        <w:pStyle w:val="Lijstalinea"/>
      </w:pPr>
      <w:r>
        <w:t>Op 20 september was er weer de zwerfafvalactie in de wijk. Er stond een mooie oproep in de Blixemflitsen met een Supporter van Schoonkleurplaat voor de kinderen  die ze in konden leveren als ze meededen. Er werd een tekening ingeleverd.</w:t>
      </w:r>
    </w:p>
    <w:p w14:paraId="0CE12AAA" w14:textId="77777777" w:rsidR="002B6819" w:rsidRDefault="002B6819" w:rsidP="00487EC0">
      <w:pPr>
        <w:pStyle w:val="Lijstalinea"/>
      </w:pPr>
      <w:r>
        <w:t xml:space="preserve">Annie en Annemarie waren de organisatoren. Jammer dat de opkomst erg laag was. 15 volwassenen inclusief 3 van de organisatie en 10 kinderen. De kinderen vonden het diploma en een </w:t>
      </w:r>
      <w:proofErr w:type="spellStart"/>
      <w:r>
        <w:t>kadootje</w:t>
      </w:r>
      <w:proofErr w:type="spellEnd"/>
      <w:r>
        <w:t xml:space="preserve"> (via lotjes trekken) heel leuk. En er was een lekker broodje kroket!</w:t>
      </w:r>
    </w:p>
    <w:p w14:paraId="352E63B2" w14:textId="77777777" w:rsidR="002B6819" w:rsidRPr="00903725" w:rsidRDefault="002B6819" w:rsidP="00487EC0">
      <w:pPr>
        <w:pStyle w:val="Lijstalinea"/>
      </w:pPr>
    </w:p>
    <w:p w14:paraId="4FB37662" w14:textId="77777777" w:rsidR="002B6819" w:rsidRDefault="002B6819" w:rsidP="00487EC0">
      <w:pPr>
        <w:pStyle w:val="Lijstalinea"/>
        <w:numPr>
          <w:ilvl w:val="0"/>
          <w:numId w:val="31"/>
        </w:numPr>
        <w:spacing w:after="160" w:line="256" w:lineRule="auto"/>
      </w:pPr>
      <w:r>
        <w:rPr>
          <w:b/>
        </w:rPr>
        <w:t>A</w:t>
      </w:r>
      <w:r w:rsidRPr="00715D8C">
        <w:rPr>
          <w:b/>
        </w:rPr>
        <w:t>rtikelen Blixemflitsen</w:t>
      </w:r>
    </w:p>
    <w:p w14:paraId="32D17BD2" w14:textId="77777777" w:rsidR="002B6819" w:rsidRDefault="002B6819" w:rsidP="00487EC0">
      <w:pPr>
        <w:ind w:left="2122" w:hanging="1414"/>
        <w:rPr>
          <w:bCs/>
        </w:rPr>
      </w:pPr>
      <w:r>
        <w:rPr>
          <w:b/>
        </w:rPr>
        <w:t>Juni / juli:</w:t>
      </w:r>
      <w:r>
        <w:rPr>
          <w:b/>
        </w:rPr>
        <w:tab/>
      </w:r>
      <w:r>
        <w:rPr>
          <w:bCs/>
        </w:rPr>
        <w:t>V</w:t>
      </w:r>
      <w:r w:rsidRPr="00874EC6">
        <w:rPr>
          <w:bCs/>
        </w:rPr>
        <w:t>eegacties</w:t>
      </w:r>
      <w:r>
        <w:rPr>
          <w:bCs/>
        </w:rPr>
        <w:t xml:space="preserve"> juni – juli (veel complimenten over het goede vegen!)</w:t>
      </w:r>
    </w:p>
    <w:p w14:paraId="2988088C" w14:textId="77777777" w:rsidR="002B6819" w:rsidRDefault="002B6819" w:rsidP="00487EC0">
      <w:pPr>
        <w:ind w:left="708"/>
        <w:rPr>
          <w:bCs/>
        </w:rPr>
      </w:pPr>
      <w:r>
        <w:rPr>
          <w:b/>
        </w:rPr>
        <w:tab/>
      </w:r>
      <w:r>
        <w:rPr>
          <w:b/>
        </w:rPr>
        <w:tab/>
      </w:r>
      <w:r w:rsidRPr="00C24B0F">
        <w:rPr>
          <w:bCs/>
        </w:rPr>
        <w:t>Grasaren gevaarlijk voor hond en kat</w:t>
      </w:r>
    </w:p>
    <w:p w14:paraId="62BCB3DB" w14:textId="77777777" w:rsidR="002B6819" w:rsidRPr="00C24B0F" w:rsidRDefault="002B6819" w:rsidP="00487EC0">
      <w:pPr>
        <w:ind w:left="708"/>
        <w:rPr>
          <w:bCs/>
        </w:rPr>
      </w:pPr>
      <w:r>
        <w:rPr>
          <w:bCs/>
        </w:rPr>
        <w:tab/>
      </w:r>
      <w:r>
        <w:rPr>
          <w:bCs/>
        </w:rPr>
        <w:tab/>
        <w:t>Waarom jij ook een (mini)vijver in je tuin wil</w:t>
      </w:r>
      <w:r w:rsidRPr="00C24B0F">
        <w:rPr>
          <w:bCs/>
        </w:rPr>
        <w:tab/>
      </w:r>
    </w:p>
    <w:p w14:paraId="7C4CBFF5" w14:textId="77777777" w:rsidR="002B6819" w:rsidRDefault="002B6819" w:rsidP="00487EC0">
      <w:pPr>
        <w:ind w:left="708"/>
        <w:rPr>
          <w:bCs/>
        </w:rPr>
      </w:pPr>
      <w:r w:rsidRPr="003A0A49">
        <w:rPr>
          <w:b/>
        </w:rPr>
        <w:t>Augustus</w:t>
      </w:r>
      <w:r>
        <w:rPr>
          <w:b/>
        </w:rPr>
        <w:t>:</w:t>
      </w:r>
      <w:r>
        <w:rPr>
          <w:b/>
        </w:rPr>
        <w:tab/>
      </w:r>
      <w:r>
        <w:rPr>
          <w:bCs/>
        </w:rPr>
        <w:t xml:space="preserve">World </w:t>
      </w:r>
      <w:proofErr w:type="spellStart"/>
      <w:r>
        <w:rPr>
          <w:bCs/>
        </w:rPr>
        <w:t>Cleanup</w:t>
      </w:r>
      <w:proofErr w:type="spellEnd"/>
      <w:r>
        <w:rPr>
          <w:bCs/>
        </w:rPr>
        <w:t xml:space="preserve"> Day / Zwerfafvalactie</w:t>
      </w:r>
    </w:p>
    <w:p w14:paraId="276D0D52" w14:textId="77777777" w:rsidR="002B6819" w:rsidRPr="00A60330" w:rsidRDefault="002B6819" w:rsidP="00487EC0">
      <w:pPr>
        <w:ind w:left="708"/>
        <w:rPr>
          <w:bCs/>
        </w:rPr>
      </w:pPr>
      <w:r>
        <w:rPr>
          <w:b/>
        </w:rPr>
        <w:tab/>
      </w:r>
      <w:r>
        <w:rPr>
          <w:b/>
        </w:rPr>
        <w:tab/>
      </w:r>
      <w:r w:rsidRPr="00A60330">
        <w:rPr>
          <w:bCs/>
        </w:rPr>
        <w:t>Maak vogels blij met een nestkast in je tuin</w:t>
      </w:r>
    </w:p>
    <w:p w14:paraId="1DA4CB3F" w14:textId="77777777" w:rsidR="002B6819" w:rsidRPr="008062DD" w:rsidRDefault="002B6819" w:rsidP="00487EC0">
      <w:pPr>
        <w:pStyle w:val="Lijstalinea"/>
        <w:numPr>
          <w:ilvl w:val="0"/>
          <w:numId w:val="18"/>
        </w:numPr>
        <w:spacing w:after="160" w:line="256" w:lineRule="auto"/>
        <w:rPr>
          <w:bCs/>
        </w:rPr>
      </w:pPr>
    </w:p>
    <w:p w14:paraId="5615FC2A" w14:textId="77777777" w:rsidR="002B6819" w:rsidRPr="002F561E" w:rsidRDefault="002B6819" w:rsidP="00487EC0">
      <w:pPr>
        <w:pStyle w:val="Lijstalinea"/>
        <w:numPr>
          <w:ilvl w:val="0"/>
          <w:numId w:val="31"/>
        </w:numPr>
        <w:spacing w:after="160" w:line="256" w:lineRule="auto"/>
        <w:rPr>
          <w:b/>
          <w:u w:val="single"/>
        </w:rPr>
      </w:pPr>
      <w:r w:rsidRPr="002F561E">
        <w:rPr>
          <w:b/>
          <w:u w:val="single"/>
        </w:rPr>
        <w:t>In de planning:</w:t>
      </w:r>
      <w:r>
        <w:rPr>
          <w:b/>
          <w:u w:val="single"/>
        </w:rPr>
        <w:t xml:space="preserve"> -</w:t>
      </w:r>
      <w:r w:rsidRPr="00380175">
        <w:rPr>
          <w:b/>
          <w:szCs w:val="24"/>
          <w:u w:val="single"/>
        </w:rPr>
        <w:sym w:font="Wingdings" w:char="F0E0"/>
      </w:r>
      <w:r>
        <w:rPr>
          <w:b/>
          <w:u w:val="single"/>
        </w:rPr>
        <w:t xml:space="preserve"> </w:t>
      </w:r>
    </w:p>
    <w:p w14:paraId="2477ADA7" w14:textId="77777777" w:rsidR="002B6819" w:rsidRDefault="002B6819" w:rsidP="00487EC0">
      <w:pPr>
        <w:pStyle w:val="Lijstalinea"/>
        <w:rPr>
          <w:b/>
        </w:rPr>
      </w:pPr>
      <w:r>
        <w:rPr>
          <w:b/>
        </w:rPr>
        <w:t>W</w:t>
      </w:r>
      <w:r w:rsidRPr="00F965DA">
        <w:rPr>
          <w:b/>
        </w:rPr>
        <w:t>erkzaamhede</w:t>
      </w:r>
      <w:r>
        <w:rPr>
          <w:b/>
        </w:rPr>
        <w:t xml:space="preserve">n voor begroting </w:t>
      </w:r>
      <w:r w:rsidRPr="00F965DA">
        <w:rPr>
          <w:b/>
        </w:rPr>
        <w:t>202</w:t>
      </w:r>
      <w:r>
        <w:rPr>
          <w:b/>
        </w:rPr>
        <w:t>6</w:t>
      </w:r>
    </w:p>
    <w:p w14:paraId="1E4DA3B5" w14:textId="77777777" w:rsidR="002B6819" w:rsidRDefault="002B6819" w:rsidP="00487EC0">
      <w:pPr>
        <w:pStyle w:val="Lijstalinea"/>
      </w:pPr>
      <w:r>
        <w:rPr>
          <w:b/>
        </w:rPr>
        <w:t xml:space="preserve">     Ineke doet een mail naar Claire in hoeverre er zicht is of dit gaat gebeuren </w:t>
      </w:r>
    </w:p>
    <w:p w14:paraId="238E0789" w14:textId="77777777" w:rsidR="002B6819" w:rsidRDefault="002B6819" w:rsidP="00487EC0">
      <w:pPr>
        <w:pStyle w:val="Lijstalinea"/>
        <w:numPr>
          <w:ilvl w:val="0"/>
          <w:numId w:val="16"/>
        </w:numPr>
        <w:spacing w:after="160" w:line="256" w:lineRule="auto"/>
      </w:pPr>
      <w:r>
        <w:t>P</w:t>
      </w:r>
      <w:r w:rsidRPr="00D952BC">
        <w:t xml:space="preserve">aden </w:t>
      </w:r>
      <w:proofErr w:type="spellStart"/>
      <w:r w:rsidRPr="00D952BC">
        <w:t>Aanschotse</w:t>
      </w:r>
      <w:proofErr w:type="spellEnd"/>
      <w:r w:rsidRPr="00D952BC">
        <w:t xml:space="preserve"> Beemden</w:t>
      </w:r>
      <w:r>
        <w:t xml:space="preserve"> opnieuw verharden. Vooral het brede pad vanaf Ikea tot ongeveer bij het kamp. Daar is het pad erg slecht, zodra het wat regent is het meteen modderig. Dat komt </w:t>
      </w:r>
      <w:proofErr w:type="spellStart"/>
      <w:r>
        <w:t>ondermeer</w:t>
      </w:r>
      <w:proofErr w:type="spellEnd"/>
      <w:r>
        <w:t xml:space="preserve"> door de zware machines voor het schoonhouden van de beek.</w:t>
      </w:r>
    </w:p>
    <w:p w14:paraId="1AC3CFC4" w14:textId="77777777" w:rsidR="002B6819" w:rsidRDefault="002B6819" w:rsidP="00487EC0">
      <w:pPr>
        <w:pStyle w:val="Lijstalinea"/>
        <w:numPr>
          <w:ilvl w:val="0"/>
          <w:numId w:val="16"/>
        </w:numPr>
        <w:spacing w:after="160" w:line="256" w:lineRule="auto"/>
      </w:pPr>
      <w:r>
        <w:t xml:space="preserve">De beplanting langs het </w:t>
      </w:r>
      <w:proofErr w:type="spellStart"/>
      <w:r>
        <w:t>Blixemboschpad</w:t>
      </w:r>
      <w:proofErr w:type="spellEnd"/>
      <w:r>
        <w:t xml:space="preserve"> aan de </w:t>
      </w:r>
      <w:r w:rsidRPr="00042CB2">
        <w:t xml:space="preserve">Opaal </w:t>
      </w:r>
      <w:r>
        <w:t>is nog steeds onder de aandacht.</w:t>
      </w:r>
    </w:p>
    <w:p w14:paraId="65064022" w14:textId="77777777" w:rsidR="002B6819" w:rsidRDefault="002B6819" w:rsidP="00487EC0">
      <w:pPr>
        <w:pStyle w:val="Lijstalinea"/>
        <w:numPr>
          <w:ilvl w:val="0"/>
          <w:numId w:val="16"/>
        </w:numPr>
        <w:spacing w:after="160" w:line="256" w:lineRule="auto"/>
      </w:pPr>
      <w:r>
        <w:t>Paden Topaaspark vervangen met nieuwe toplaag.</w:t>
      </w:r>
    </w:p>
    <w:p w14:paraId="3BD73F74" w14:textId="77777777" w:rsidR="002B6819" w:rsidRDefault="002B6819" w:rsidP="00487EC0">
      <w:pPr>
        <w:pStyle w:val="Lijstalinea"/>
        <w:numPr>
          <w:ilvl w:val="0"/>
          <w:numId w:val="16"/>
        </w:numPr>
        <w:spacing w:after="160" w:line="256" w:lineRule="auto"/>
      </w:pPr>
      <w:r>
        <w:t>Drainage van diverse speeltuinen.</w:t>
      </w:r>
    </w:p>
    <w:p w14:paraId="4BAA1C95" w14:textId="77777777" w:rsidR="002B6819" w:rsidRDefault="002B6819" w:rsidP="00487EC0">
      <w:pPr>
        <w:pStyle w:val="Lijstalinea"/>
        <w:numPr>
          <w:ilvl w:val="0"/>
          <w:numId w:val="16"/>
        </w:numPr>
        <w:spacing w:after="160" w:line="256" w:lineRule="auto"/>
      </w:pPr>
      <w:r>
        <w:t xml:space="preserve">Vergroening </w:t>
      </w:r>
      <w:proofErr w:type="spellStart"/>
      <w:r>
        <w:t>Sprookjesbosch</w:t>
      </w:r>
      <w:proofErr w:type="spellEnd"/>
      <w:r>
        <w:t xml:space="preserve"> zodat deze optisch smaller lijkt door middel van vergroten boomspiegels.</w:t>
      </w:r>
    </w:p>
    <w:p w14:paraId="581758FE" w14:textId="77777777" w:rsidR="002B6819" w:rsidRDefault="002B6819" w:rsidP="00487EC0">
      <w:pPr>
        <w:pStyle w:val="Lijstalinea"/>
        <w:numPr>
          <w:ilvl w:val="0"/>
          <w:numId w:val="16"/>
        </w:numPr>
        <w:spacing w:after="160" w:line="256" w:lineRule="auto"/>
      </w:pPr>
      <w:r>
        <w:t>Boomspiegels in de hele wijk bekijken, deze zijn klein en drukken de tegels op voet- en fietspaden omhoog.</w:t>
      </w:r>
    </w:p>
    <w:p w14:paraId="12BDF273" w14:textId="77777777" w:rsidR="002B6819" w:rsidRDefault="002B6819" w:rsidP="00487EC0">
      <w:pPr>
        <w:pStyle w:val="Lijstalinea"/>
        <w:ind w:left="1080"/>
      </w:pPr>
    </w:p>
    <w:p w14:paraId="1C0AE804" w14:textId="77777777" w:rsidR="002B6819" w:rsidRDefault="002B6819" w:rsidP="00487EC0">
      <w:pPr>
        <w:pStyle w:val="Lijstalinea"/>
        <w:numPr>
          <w:ilvl w:val="0"/>
          <w:numId w:val="31"/>
        </w:numPr>
        <w:spacing w:after="160" w:line="256" w:lineRule="auto"/>
        <w:rPr>
          <w:b/>
          <w:bCs/>
        </w:rPr>
      </w:pPr>
      <w:r w:rsidRPr="007D3936">
        <w:rPr>
          <w:b/>
          <w:bCs/>
        </w:rPr>
        <w:t>Dit gaan we nog doen:</w:t>
      </w:r>
    </w:p>
    <w:p w14:paraId="6973AACE" w14:textId="77777777" w:rsidR="002B6819" w:rsidRDefault="002B6819" w:rsidP="00487EC0">
      <w:pPr>
        <w:pStyle w:val="Lijstalinea"/>
      </w:pPr>
      <w:r>
        <w:rPr>
          <w:b/>
          <w:bCs/>
        </w:rPr>
        <w:t>--</w:t>
      </w:r>
      <w:r w:rsidRPr="004B3922">
        <w:t xml:space="preserve">vraag aan Frank Verhagen voor een wandeling  / mogelijk onderhoud in de </w:t>
      </w:r>
      <w:proofErr w:type="spellStart"/>
      <w:r w:rsidRPr="004B3922">
        <w:t>Aanschotse</w:t>
      </w:r>
      <w:proofErr w:type="spellEnd"/>
      <w:r w:rsidRPr="004B3922">
        <w:t xml:space="preserve"> Beemden </w:t>
      </w:r>
      <w:r>
        <w:t>(Annie mailt hem)</w:t>
      </w:r>
    </w:p>
    <w:p w14:paraId="156C9A5F" w14:textId="77777777" w:rsidR="002B6819" w:rsidRPr="004B3922" w:rsidRDefault="002B6819" w:rsidP="00487EC0">
      <w:pPr>
        <w:pStyle w:val="Lijstalinea"/>
      </w:pPr>
      <w:r>
        <w:rPr>
          <w:b/>
          <w:bCs/>
        </w:rPr>
        <w:t>-</w:t>
      </w:r>
      <w:r>
        <w:t xml:space="preserve">-aanvraag bladkorven bij de gemeente voor de wijk na het grote succes van afgelopen jaar </w:t>
      </w:r>
    </w:p>
    <w:p w14:paraId="026AF9D2" w14:textId="77777777" w:rsidR="002B6819" w:rsidRPr="00F965DA" w:rsidRDefault="002B6819" w:rsidP="00487EC0">
      <w:pPr>
        <w:pStyle w:val="Lijstalinea"/>
      </w:pPr>
    </w:p>
    <w:p w14:paraId="5CFE8F74" w14:textId="77777777" w:rsidR="002B6819" w:rsidRDefault="002B6819" w:rsidP="00487EC0">
      <w:pPr>
        <w:spacing w:line="231" w:lineRule="atLeast"/>
        <w:ind w:left="708"/>
      </w:pPr>
      <w:r w:rsidRPr="00B31EF7">
        <w:t xml:space="preserve">Met vriendelijke groet, </w:t>
      </w:r>
      <w:r>
        <w:t>Tine, Ineke en Annie</w:t>
      </w:r>
      <w:r>
        <w:br/>
      </w:r>
      <w:r w:rsidRPr="00B31EF7">
        <w:t xml:space="preserve">Werkgroep Speel </w:t>
      </w:r>
      <w:r>
        <w:t xml:space="preserve">, Groen </w:t>
      </w:r>
      <w:r w:rsidRPr="00B31EF7">
        <w:t>en Milieu</w:t>
      </w:r>
    </w:p>
    <w:p w14:paraId="2CD24EC1" w14:textId="77777777" w:rsidR="002B6819" w:rsidRDefault="002B6819" w:rsidP="0023696C"/>
    <w:p w14:paraId="1B240507" w14:textId="77777777" w:rsidR="002B6819" w:rsidRDefault="002B6819">
      <w:r>
        <w:br w:type="page"/>
      </w:r>
    </w:p>
    <w:p w14:paraId="4FE198E3" w14:textId="77277923" w:rsidR="002B6819" w:rsidRPr="00721CF2" w:rsidRDefault="00DB4A84" w:rsidP="00721CF2">
      <w:pPr>
        <w:rPr>
          <w:b/>
          <w:u w:val="single"/>
        </w:rPr>
      </w:pPr>
      <w:r>
        <w:rPr>
          <w:noProof/>
        </w:rPr>
        <w:lastRenderedPageBreak/>
        <mc:AlternateContent>
          <mc:Choice Requires="wps">
            <w:drawing>
              <wp:anchor distT="0" distB="0" distL="114300" distR="114300" simplePos="0" relativeHeight="251658752" behindDoc="0" locked="0" layoutInCell="1" allowOverlap="1" wp14:anchorId="6B28F7BA" wp14:editId="355774C5">
                <wp:simplePos x="0" y="0"/>
                <wp:positionH relativeFrom="column">
                  <wp:posOffset>3702685</wp:posOffset>
                </wp:positionH>
                <wp:positionV relativeFrom="paragraph">
                  <wp:posOffset>-635</wp:posOffset>
                </wp:positionV>
                <wp:extent cx="2426335" cy="1036320"/>
                <wp:effectExtent l="16510" t="12700" r="14605" b="17780"/>
                <wp:wrapNone/>
                <wp:docPr id="1727535850" name="Tekstballon: rechthoek met afgeronde hoek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335" cy="1036320"/>
                        </a:xfrm>
                        <a:prstGeom prst="wedgeRoundRectCallout">
                          <a:avLst>
                            <a:gd name="adj1" fmla="val -31370"/>
                            <a:gd name="adj2" fmla="val 42199"/>
                            <a:gd name="adj3" fmla="val 16667"/>
                          </a:avLst>
                        </a:prstGeom>
                        <a:solidFill>
                          <a:srgbClr val="FFFFFF"/>
                        </a:solidFill>
                        <a:ln w="25400">
                          <a:solidFill>
                            <a:srgbClr val="000000"/>
                          </a:solidFill>
                          <a:miter lim="800000"/>
                          <a:headEnd/>
                          <a:tailEnd/>
                        </a:ln>
                      </wps:spPr>
                      <wps:txbx>
                        <w:txbxContent>
                          <w:p w14:paraId="1F170C9B" w14:textId="77777777" w:rsidR="002B6819" w:rsidRDefault="002B6819" w:rsidP="00721CF2">
                            <w:pPr>
                              <w:jc w:val="center"/>
                              <w:rPr>
                                <w:b/>
                              </w:rPr>
                            </w:pPr>
                            <w:r>
                              <w:t>Tekst in</w:t>
                            </w:r>
                            <w:r>
                              <w:rPr>
                                <w:b/>
                              </w:rPr>
                              <w:t xml:space="preserve"> </w:t>
                            </w:r>
                            <w:r>
                              <w:rPr>
                                <w:b/>
                                <w:color w:val="FF0000"/>
                              </w:rPr>
                              <w:t>rood</w:t>
                            </w:r>
                            <w:r>
                              <w:rPr>
                                <w:color w:val="FF0000"/>
                              </w:rPr>
                              <w:t xml:space="preserve"> </w:t>
                            </w:r>
                            <w:r>
                              <w:t xml:space="preserve">= wijziging t.o.v. </w:t>
                            </w:r>
                            <w:r>
                              <w:rPr>
                                <w:b/>
                              </w:rPr>
                              <w:t>vorige versie</w:t>
                            </w:r>
                          </w:p>
                          <w:p w14:paraId="524B4FC7" w14:textId="77777777" w:rsidR="002B6819" w:rsidRDefault="002B6819" w:rsidP="00721CF2">
                            <w:pPr>
                              <w:jc w:val="center"/>
                              <w:rPr>
                                <w:b/>
                              </w:rPr>
                            </w:pPr>
                            <w:r>
                              <w:rPr>
                                <w:b/>
                              </w:rPr>
                              <w:t xml:space="preserve">Tekst in </w:t>
                            </w:r>
                            <w:r w:rsidRPr="004547D1">
                              <w:rPr>
                                <w:b/>
                                <w:color w:val="709FDB"/>
                              </w:rPr>
                              <w:t>blauw</w:t>
                            </w:r>
                            <w:r>
                              <w:rPr>
                                <w:b/>
                              </w:rPr>
                              <w:t xml:space="preserve"> = in samenwerking met </w:t>
                            </w:r>
                            <w:r>
                              <w:rPr>
                                <w:b/>
                                <w:i/>
                                <w:iCs/>
                              </w:rPr>
                              <w:t>SBW/KBO*)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8F7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kstballon: rechthoek met afgeronde hoeken 7" o:spid="_x0000_s1027" type="#_x0000_t62" style="position:absolute;margin-left:291.55pt;margin-top:-.05pt;width:191.05pt;height:8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" adj="4024,19915" strokeweight="2pt">
                <v:textbox>
                  <w:txbxContent>
                    <w:p w14:paraId="1F170C9B" w14:textId="77777777" w:rsidR="002B6819" w:rsidRDefault="002B6819" w:rsidP="00721CF2">
                      <w:pPr>
                        <w:jc w:val="center"/>
                        <w:rPr>
                          <w:b/>
                        </w:rPr>
                      </w:pPr>
                      <w:r>
                        <w:t>Tekst in</w:t>
                      </w:r>
                      <w:r>
                        <w:rPr>
                          <w:b/>
                        </w:rPr>
                        <w:t xml:space="preserve"> </w:t>
                      </w:r>
                      <w:r>
                        <w:rPr>
                          <w:b/>
                          <w:color w:val="FF0000"/>
                        </w:rPr>
                        <w:t>rood</w:t>
                      </w:r>
                      <w:r>
                        <w:rPr>
                          <w:color w:val="FF0000"/>
                        </w:rPr>
                        <w:t xml:space="preserve"> </w:t>
                      </w:r>
                      <w:r>
                        <w:t xml:space="preserve">= wijziging t.o.v. </w:t>
                      </w:r>
                      <w:r>
                        <w:rPr>
                          <w:b/>
                        </w:rPr>
                        <w:t>vorige versie</w:t>
                      </w:r>
                    </w:p>
                    <w:p w14:paraId="524B4FC7" w14:textId="77777777" w:rsidR="002B6819" w:rsidRDefault="002B6819" w:rsidP="00721CF2">
                      <w:pPr>
                        <w:jc w:val="center"/>
                        <w:rPr>
                          <w:b/>
                        </w:rPr>
                      </w:pPr>
                      <w:r>
                        <w:rPr>
                          <w:b/>
                        </w:rPr>
                        <w:t xml:space="preserve">Tekst in </w:t>
                      </w:r>
                      <w:r w:rsidRPr="004547D1">
                        <w:rPr>
                          <w:b/>
                          <w:color w:val="709FDB"/>
                        </w:rPr>
                        <w:t>blauw</w:t>
                      </w:r>
                      <w:r>
                        <w:rPr>
                          <w:b/>
                        </w:rPr>
                        <w:t xml:space="preserve"> = in samenwerking met </w:t>
                      </w:r>
                      <w:r>
                        <w:rPr>
                          <w:b/>
                          <w:i/>
                          <w:iCs/>
                        </w:rPr>
                        <w:t>SBW/KBO*)</w:t>
                      </w:r>
                    </w:p>
                  </w:txbxContent>
                </v:textbox>
              </v:shape>
            </w:pict>
          </mc:Fallback>
        </mc:AlternateContent>
      </w:r>
      <w:r>
        <w:rPr>
          <w:b/>
          <w:noProof/>
        </w:rPr>
        <w:drawing>
          <wp:inline distT="0" distB="0" distL="0" distR="0" wp14:anchorId="1DB48FB0" wp14:editId="62E3F298">
            <wp:extent cx="2305050" cy="904875"/>
            <wp:effectExtent l="0" t="0" r="0" b="0"/>
            <wp:docPr id="3" name="Afbeelding 1" descr="Afbeelding met Lettertype, Graphics, grafische vormgeving, wit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 met Lettertype, Graphics, grafische vormgeving, wit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p>
    <w:p w14:paraId="1CB310E9" w14:textId="77777777" w:rsidR="002B6819" w:rsidRDefault="002B6819" w:rsidP="00721CF2">
      <w:pPr>
        <w:rPr>
          <w:b/>
        </w:rPr>
      </w:pPr>
    </w:p>
    <w:p w14:paraId="1C9C8952" w14:textId="77777777" w:rsidR="002B6819" w:rsidRDefault="002B6819" w:rsidP="00721CF2">
      <w:pPr>
        <w:rPr>
          <w:b/>
        </w:rPr>
      </w:pPr>
    </w:p>
    <w:p w14:paraId="3C4CDDFD" w14:textId="77777777" w:rsidR="002B6819" w:rsidRPr="00721CF2" w:rsidRDefault="002B6819" w:rsidP="00721CF2">
      <w:pPr>
        <w:rPr>
          <w:b/>
        </w:rPr>
      </w:pPr>
      <w:r w:rsidRPr="00721CF2">
        <w:rPr>
          <w:b/>
        </w:rPr>
        <w:t>Activiteitenplanning Werkgroep “Senioren Blixembosch”</w:t>
      </w:r>
      <w:r w:rsidRPr="00721CF2">
        <w:rPr>
          <w:b/>
          <w:u w:val="single"/>
        </w:rPr>
        <w:t xml:space="preserve"> </w:t>
      </w:r>
      <w:r w:rsidRPr="00721CF2">
        <w:rPr>
          <w:b/>
        </w:rPr>
        <w:t xml:space="preserve">2026.                                                                                                                                                 </w:t>
      </w:r>
      <w:r w:rsidRPr="00721CF2">
        <w:rPr>
          <w:bCs/>
        </w:rPr>
        <w:t xml:space="preserve">LH/versie: </w:t>
      </w:r>
      <w:r w:rsidRPr="00721CF2">
        <w:rPr>
          <w:b/>
          <w:bCs/>
        </w:rPr>
        <w:t>08-10-2025</w:t>
      </w:r>
    </w:p>
    <w:p w14:paraId="6BED0C86" w14:textId="77777777" w:rsidR="002B6819" w:rsidRPr="00721CF2" w:rsidRDefault="002B6819" w:rsidP="00721CF2">
      <w:pPr>
        <w:rPr>
          <w:b/>
          <w:bCs/>
          <w:i/>
          <w:iCs/>
        </w:rPr>
      </w:pPr>
      <w:r w:rsidRPr="00721CF2">
        <w:rPr>
          <w:b/>
          <w:bCs/>
          <w:i/>
          <w:iCs/>
        </w:rPr>
        <w:t xml:space="preserve">                                                                                                                             *) SBW/KBO= </w:t>
      </w:r>
      <w:proofErr w:type="spellStart"/>
      <w:r w:rsidRPr="00721CF2">
        <w:rPr>
          <w:b/>
          <w:bCs/>
          <w:i/>
          <w:iCs/>
        </w:rPr>
        <w:t>SniorenBelang</w:t>
      </w:r>
      <w:proofErr w:type="spellEnd"/>
      <w:r w:rsidRPr="00721CF2">
        <w:rPr>
          <w:b/>
          <w:bCs/>
          <w:i/>
          <w:iCs/>
        </w:rPr>
        <w:t xml:space="preserve"> Woensel/KBO</w:t>
      </w:r>
    </w:p>
    <w:p w14:paraId="000653D0" w14:textId="77777777" w:rsidR="002B6819" w:rsidRPr="00721CF2" w:rsidRDefault="002B6819" w:rsidP="00721CF2">
      <w:pPr>
        <w:rPr>
          <w:bCs/>
        </w:rPr>
      </w:pPr>
      <w:r w:rsidRPr="00721CF2">
        <w:rPr>
          <w:bCs/>
        </w:rPr>
        <w:t xml:space="preserve">17 januari / avond                   </w:t>
      </w:r>
      <w:r w:rsidRPr="00721CF2">
        <w:rPr>
          <w:b/>
        </w:rPr>
        <w:t>Surinaamse avond</w:t>
      </w:r>
      <w:r w:rsidRPr="00721CF2">
        <w:rPr>
          <w:bCs/>
        </w:rPr>
        <w:t xml:space="preserve">                                     </w:t>
      </w:r>
    </w:p>
    <w:p w14:paraId="0DCA1208" w14:textId="77777777" w:rsidR="002B6819" w:rsidRPr="00721CF2" w:rsidRDefault="002B6819" w:rsidP="00721CF2">
      <w:pPr>
        <w:rPr>
          <w:bCs/>
          <w:i/>
          <w:iCs/>
        </w:rPr>
      </w:pPr>
      <w:r w:rsidRPr="00721CF2">
        <w:rPr>
          <w:bCs/>
          <w:i/>
          <w:iCs/>
        </w:rPr>
        <w:t xml:space="preserve">                                                                 </w:t>
      </w:r>
      <w:bookmarkStart w:id="3" w:name="_Hlk204162034"/>
      <w:r w:rsidRPr="00721CF2">
        <w:rPr>
          <w:bCs/>
          <w:i/>
          <w:iCs/>
        </w:rPr>
        <w:t xml:space="preserve">  een gezellige avond in Surinaamse sferen met muziek</w:t>
      </w:r>
      <w:bookmarkEnd w:id="3"/>
    </w:p>
    <w:p w14:paraId="1C226A9E" w14:textId="77777777" w:rsidR="002B6819" w:rsidRPr="00721CF2" w:rsidRDefault="002B6819" w:rsidP="00721CF2">
      <w:r w:rsidRPr="00721CF2">
        <w:t xml:space="preserve">11 februari / v/m                       </w:t>
      </w:r>
      <w:r w:rsidRPr="00721CF2">
        <w:rPr>
          <w:b/>
          <w:bCs/>
        </w:rPr>
        <w:t xml:space="preserve">Film </w:t>
      </w:r>
      <w:r w:rsidRPr="00721CF2">
        <w:t xml:space="preserve">                                                                                     </w:t>
      </w:r>
    </w:p>
    <w:p w14:paraId="6F60E8E2" w14:textId="77777777" w:rsidR="002B6819" w:rsidRPr="00721CF2" w:rsidRDefault="002B6819" w:rsidP="00721CF2">
      <w:r w:rsidRPr="00721CF2">
        <w:rPr>
          <w:i/>
          <w:iCs/>
        </w:rPr>
        <w:t xml:space="preserve">                                                                   een film over het natuurgebied “Kemperbroek</w:t>
      </w:r>
      <w:r w:rsidRPr="00721CF2">
        <w:t>”</w:t>
      </w:r>
    </w:p>
    <w:p w14:paraId="73D32AA6" w14:textId="77777777" w:rsidR="002B6819" w:rsidRPr="00721CF2" w:rsidRDefault="002B6819" w:rsidP="00721CF2">
      <w:pPr>
        <w:rPr>
          <w:b/>
          <w:bCs/>
        </w:rPr>
      </w:pPr>
      <w:r w:rsidRPr="00721CF2">
        <w:t xml:space="preserve">21 februari / avond                  </w:t>
      </w:r>
      <w:r w:rsidRPr="00721CF2">
        <w:rPr>
          <w:b/>
          <w:bCs/>
        </w:rPr>
        <w:t xml:space="preserve">Senioren diner </w:t>
      </w:r>
    </w:p>
    <w:p w14:paraId="07180896" w14:textId="77777777" w:rsidR="002B6819" w:rsidRPr="00721CF2" w:rsidRDefault="002B6819" w:rsidP="00721CF2">
      <w:pPr>
        <w:rPr>
          <w:u w:val="single"/>
        </w:rPr>
      </w:pPr>
      <w:r w:rsidRPr="00721CF2">
        <w:rPr>
          <w:u w:val="single"/>
        </w:rPr>
        <w:t xml:space="preserve">Week 8: carnavals vakantie </w:t>
      </w:r>
    </w:p>
    <w:p w14:paraId="400E13B8" w14:textId="77777777" w:rsidR="002B6819" w:rsidRPr="00721CF2" w:rsidRDefault="002B6819" w:rsidP="00721CF2">
      <w:pPr>
        <w:rPr>
          <w:b/>
          <w:bCs/>
        </w:rPr>
      </w:pPr>
      <w:r w:rsidRPr="00721CF2">
        <w:t xml:space="preserve">14 maart / avond                      </w:t>
      </w:r>
      <w:r w:rsidRPr="00721CF2">
        <w:rPr>
          <w:b/>
          <w:bCs/>
        </w:rPr>
        <w:t xml:space="preserve">Gezellig samen met  “Tante Loes en Luc   </w:t>
      </w:r>
    </w:p>
    <w:p w14:paraId="771760A4" w14:textId="77777777" w:rsidR="002B6819" w:rsidRPr="00721CF2" w:rsidRDefault="002B6819" w:rsidP="00721CF2">
      <w:pPr>
        <w:rPr>
          <w:b/>
          <w:bCs/>
        </w:rPr>
      </w:pPr>
      <w:r w:rsidRPr="00721CF2">
        <w:rPr>
          <w:b/>
          <w:bCs/>
        </w:rPr>
        <w:t xml:space="preserve">                                                          </w:t>
      </w:r>
      <w:proofErr w:type="spellStart"/>
      <w:r w:rsidRPr="00721CF2">
        <w:rPr>
          <w:b/>
          <w:bCs/>
        </w:rPr>
        <w:t>Vaesen</w:t>
      </w:r>
      <w:proofErr w:type="spellEnd"/>
      <w:r w:rsidRPr="00721CF2">
        <w:rPr>
          <w:b/>
          <w:bCs/>
        </w:rPr>
        <w:t xml:space="preserve">”                                                                            </w:t>
      </w:r>
    </w:p>
    <w:p w14:paraId="56E37BDF" w14:textId="77777777" w:rsidR="002B6819" w:rsidRPr="00721CF2" w:rsidRDefault="002B6819" w:rsidP="00721CF2">
      <w:pPr>
        <w:rPr>
          <w:i/>
          <w:iCs/>
        </w:rPr>
      </w:pPr>
      <w:r w:rsidRPr="00721CF2">
        <w:rPr>
          <w:i/>
          <w:iCs/>
        </w:rPr>
        <w:t xml:space="preserve">                                                                    Een gezellige avond met twee ras artiesten </w:t>
      </w:r>
    </w:p>
    <w:p w14:paraId="7014036F" w14:textId="77777777" w:rsidR="002B6819" w:rsidRPr="00721CF2" w:rsidRDefault="002B6819" w:rsidP="00721CF2">
      <w:pPr>
        <w:rPr>
          <w:b/>
          <w:bCs/>
        </w:rPr>
      </w:pPr>
      <w:r w:rsidRPr="00721CF2">
        <w:t xml:space="preserve">4 april / avond                            </w:t>
      </w:r>
      <w:r w:rsidRPr="00721CF2">
        <w:rPr>
          <w:b/>
          <w:bCs/>
        </w:rPr>
        <w:t xml:space="preserve">Senioren diner </w:t>
      </w:r>
    </w:p>
    <w:p w14:paraId="4AD4A8F8" w14:textId="77777777" w:rsidR="002B6819" w:rsidRPr="00721CF2" w:rsidRDefault="002B6819" w:rsidP="00721CF2">
      <w:r w:rsidRPr="00721CF2">
        <w:t xml:space="preserve">15 april / v/m                              </w:t>
      </w:r>
      <w:r w:rsidRPr="00721CF2">
        <w:rPr>
          <w:b/>
          <w:bCs/>
        </w:rPr>
        <w:t>Natuur wandeling met lunch</w:t>
      </w:r>
      <w:r w:rsidRPr="00721CF2">
        <w:t xml:space="preserve">                                                  </w:t>
      </w:r>
    </w:p>
    <w:p w14:paraId="5B62FE72" w14:textId="77777777" w:rsidR="002B6819" w:rsidRPr="00721CF2" w:rsidRDefault="002B6819" w:rsidP="00721CF2">
      <w:pPr>
        <w:rPr>
          <w:i/>
          <w:iCs/>
        </w:rPr>
      </w:pPr>
      <w:bookmarkStart w:id="4" w:name="_Hlk204161317"/>
      <w:r w:rsidRPr="00721CF2">
        <w:rPr>
          <w:i/>
          <w:iCs/>
        </w:rPr>
        <w:t xml:space="preserve">                                                                   in de directe omgeving van Eindhoven </w:t>
      </w:r>
    </w:p>
    <w:bookmarkEnd w:id="4"/>
    <w:p w14:paraId="7FC838C5" w14:textId="77777777" w:rsidR="002B6819" w:rsidRPr="00721CF2" w:rsidRDefault="002B6819" w:rsidP="00721CF2">
      <w:r w:rsidRPr="00721CF2">
        <w:t xml:space="preserve">18 april / avond                         </w:t>
      </w:r>
      <w:r w:rsidRPr="00721CF2">
        <w:rPr>
          <w:b/>
          <w:bCs/>
        </w:rPr>
        <w:t xml:space="preserve">Bierproeverij </w:t>
      </w:r>
    </w:p>
    <w:p w14:paraId="3F36EA35" w14:textId="77777777" w:rsidR="002B6819" w:rsidRPr="00721CF2" w:rsidRDefault="002B6819" w:rsidP="00721CF2">
      <w:pPr>
        <w:rPr>
          <w:u w:val="single"/>
        </w:rPr>
      </w:pPr>
      <w:r w:rsidRPr="00721CF2">
        <w:rPr>
          <w:u w:val="single"/>
        </w:rPr>
        <w:t xml:space="preserve">Week 18 en 19:  mei vakantie  </w:t>
      </w:r>
    </w:p>
    <w:p w14:paraId="38C3CAD9" w14:textId="77777777" w:rsidR="002B6819" w:rsidRPr="00721CF2" w:rsidRDefault="002B6819" w:rsidP="00721CF2">
      <w:pPr>
        <w:rPr>
          <w:b/>
          <w:bCs/>
        </w:rPr>
      </w:pPr>
      <w:r w:rsidRPr="00721CF2">
        <w:t xml:space="preserve">16 mei / avond                          </w:t>
      </w:r>
      <w:r w:rsidRPr="00721CF2">
        <w:rPr>
          <w:b/>
          <w:bCs/>
        </w:rPr>
        <w:t xml:space="preserve">Tapas avond/Senioren diner                                                      </w:t>
      </w:r>
    </w:p>
    <w:p w14:paraId="4A49A745" w14:textId="77777777" w:rsidR="002B6819" w:rsidRPr="00721CF2" w:rsidRDefault="002B6819" w:rsidP="00721CF2">
      <w:pPr>
        <w:rPr>
          <w:i/>
          <w:iCs/>
        </w:rPr>
      </w:pPr>
      <w:r w:rsidRPr="00721CF2">
        <w:rPr>
          <w:i/>
          <w:iCs/>
        </w:rPr>
        <w:t xml:space="preserve">                                                                   (of Tapas avond of senioren diner)</w:t>
      </w:r>
    </w:p>
    <w:p w14:paraId="06A2E400" w14:textId="77777777" w:rsidR="002B6819" w:rsidRPr="00721CF2" w:rsidRDefault="002B6819" w:rsidP="00721CF2">
      <w:r w:rsidRPr="00721CF2">
        <w:t xml:space="preserve">16 juni/  v/m                               </w:t>
      </w:r>
      <w:r w:rsidRPr="00721CF2">
        <w:rPr>
          <w:b/>
          <w:bCs/>
        </w:rPr>
        <w:t>Opfris workshop “Veilig in het verkeer”</w:t>
      </w:r>
      <w:r w:rsidRPr="00721CF2">
        <w:t xml:space="preserve">      </w:t>
      </w:r>
    </w:p>
    <w:p w14:paraId="321196FD" w14:textId="77777777" w:rsidR="002B6819" w:rsidRPr="00721CF2" w:rsidRDefault="002B6819" w:rsidP="00721CF2">
      <w:pPr>
        <w:rPr>
          <w:i/>
          <w:iCs/>
        </w:rPr>
      </w:pPr>
      <w:r w:rsidRPr="00721CF2">
        <w:t xml:space="preserve">                                                         </w:t>
      </w:r>
      <w:r w:rsidRPr="00721CF2">
        <w:rPr>
          <w:i/>
          <w:iCs/>
        </w:rPr>
        <w:t xml:space="preserve">effe bijpraten hoe senioren veilig deel kunnen </w:t>
      </w:r>
    </w:p>
    <w:p w14:paraId="67DA2A38" w14:textId="77777777" w:rsidR="002B6819" w:rsidRPr="00721CF2" w:rsidRDefault="002B6819" w:rsidP="00721CF2">
      <w:pPr>
        <w:rPr>
          <w:i/>
          <w:iCs/>
        </w:rPr>
      </w:pPr>
      <w:r w:rsidRPr="00721CF2">
        <w:rPr>
          <w:i/>
          <w:iCs/>
        </w:rPr>
        <w:t xml:space="preserve">                                                                   nemen aan het hedendaagse verkeer </w:t>
      </w:r>
    </w:p>
    <w:p w14:paraId="37929D08" w14:textId="77777777" w:rsidR="002B6819" w:rsidRPr="00721CF2" w:rsidRDefault="002B6819" w:rsidP="00721CF2">
      <w:pPr>
        <w:rPr>
          <w:b/>
          <w:bCs/>
        </w:rPr>
      </w:pPr>
      <w:r w:rsidRPr="00721CF2">
        <w:t xml:space="preserve">27 juni / avond                           </w:t>
      </w:r>
      <w:r w:rsidRPr="00721CF2">
        <w:rPr>
          <w:b/>
          <w:bCs/>
        </w:rPr>
        <w:t xml:space="preserve">Senioren diner </w:t>
      </w:r>
    </w:p>
    <w:p w14:paraId="0E9F0AF5" w14:textId="77777777" w:rsidR="002B6819" w:rsidRPr="00721CF2" w:rsidRDefault="002B6819" w:rsidP="00721CF2">
      <w:pPr>
        <w:rPr>
          <w:u w:val="single"/>
        </w:rPr>
      </w:pPr>
      <w:r w:rsidRPr="00721CF2">
        <w:rPr>
          <w:u w:val="single"/>
        </w:rPr>
        <w:t xml:space="preserve">Week 29 t/m week 34:  zomer vakantie </w:t>
      </w:r>
    </w:p>
    <w:p w14:paraId="067424AF" w14:textId="77777777" w:rsidR="002B6819" w:rsidRPr="00721CF2" w:rsidRDefault="002B6819" w:rsidP="00721CF2">
      <w:pPr>
        <w:rPr>
          <w:b/>
          <w:bCs/>
        </w:rPr>
      </w:pPr>
      <w:r w:rsidRPr="00721CF2">
        <w:t xml:space="preserve">25 juli / avond                           </w:t>
      </w:r>
      <w:r w:rsidRPr="00721CF2">
        <w:rPr>
          <w:b/>
          <w:bCs/>
        </w:rPr>
        <w:t>Senioren diner</w:t>
      </w:r>
    </w:p>
    <w:p w14:paraId="30B01296" w14:textId="77777777" w:rsidR="002B6819" w:rsidRPr="00721CF2" w:rsidRDefault="002B6819" w:rsidP="00721CF2">
      <w:pPr>
        <w:rPr>
          <w:b/>
          <w:bCs/>
        </w:rPr>
      </w:pPr>
      <w:r w:rsidRPr="00721CF2">
        <w:t xml:space="preserve">26 augustus / v/m                   </w:t>
      </w:r>
      <w:r w:rsidRPr="00721CF2">
        <w:rPr>
          <w:b/>
          <w:bCs/>
        </w:rPr>
        <w:t>Wandeling met lunch</w:t>
      </w:r>
    </w:p>
    <w:p w14:paraId="6DC5C321" w14:textId="77777777" w:rsidR="002B6819" w:rsidRPr="00721CF2" w:rsidRDefault="002B6819" w:rsidP="00721CF2">
      <w:pPr>
        <w:rPr>
          <w:i/>
          <w:iCs/>
        </w:rPr>
      </w:pPr>
      <w:r w:rsidRPr="00721CF2">
        <w:t xml:space="preserve">                                                        </w:t>
      </w:r>
      <w:r w:rsidRPr="00721CF2">
        <w:rPr>
          <w:i/>
          <w:iCs/>
        </w:rPr>
        <w:t xml:space="preserve">  in de directe omgeving van Eindhoven </w:t>
      </w:r>
    </w:p>
    <w:p w14:paraId="56DBC37F" w14:textId="77777777" w:rsidR="002B6819" w:rsidRPr="00721CF2" w:rsidRDefault="002B6819" w:rsidP="00721CF2">
      <w:pPr>
        <w:rPr>
          <w:b/>
          <w:bCs/>
        </w:rPr>
      </w:pPr>
      <w:r w:rsidRPr="00721CF2">
        <w:t xml:space="preserve">29 augustus /avond              </w:t>
      </w:r>
      <w:r w:rsidRPr="00721CF2">
        <w:rPr>
          <w:b/>
          <w:bCs/>
        </w:rPr>
        <w:t>Senioren diner</w:t>
      </w:r>
    </w:p>
    <w:p w14:paraId="47E7B860" w14:textId="77777777" w:rsidR="002B6819" w:rsidRPr="00721CF2" w:rsidRDefault="002B6819" w:rsidP="00721CF2">
      <w:r w:rsidRPr="00721CF2">
        <w:t xml:space="preserve">9 september/ v/m                 </w:t>
      </w:r>
      <w:r w:rsidRPr="00721CF2">
        <w:rPr>
          <w:b/>
          <w:bCs/>
        </w:rPr>
        <w:t xml:space="preserve"> Workshop “Goed voorbereid op noodsituatie”    </w:t>
      </w:r>
    </w:p>
    <w:p w14:paraId="1F992187" w14:textId="77777777" w:rsidR="002B6819" w:rsidRPr="00721CF2" w:rsidRDefault="002B6819" w:rsidP="00721CF2">
      <w:pPr>
        <w:rPr>
          <w:i/>
          <w:iCs/>
        </w:rPr>
      </w:pPr>
      <w:r w:rsidRPr="00721CF2">
        <w:t xml:space="preserve">                                                         </w:t>
      </w:r>
      <w:r w:rsidRPr="00721CF2">
        <w:rPr>
          <w:i/>
          <w:iCs/>
        </w:rPr>
        <w:t xml:space="preserve">wat moeten we doen bij o.a. stroomuitval, internet    </w:t>
      </w:r>
    </w:p>
    <w:p w14:paraId="50A80C09" w14:textId="77777777" w:rsidR="002B6819" w:rsidRPr="00721CF2" w:rsidRDefault="002B6819" w:rsidP="00721CF2">
      <w:pPr>
        <w:rPr>
          <w:i/>
          <w:iCs/>
        </w:rPr>
      </w:pPr>
      <w:r w:rsidRPr="00721CF2">
        <w:rPr>
          <w:i/>
          <w:iCs/>
        </w:rPr>
        <w:t xml:space="preserve">                                                                   uitval en tijdje geen water uit de kraan? </w:t>
      </w:r>
    </w:p>
    <w:p w14:paraId="59E2A6DC" w14:textId="77777777" w:rsidR="002B6819" w:rsidRPr="00721CF2" w:rsidRDefault="002B6819" w:rsidP="00721CF2">
      <w:r w:rsidRPr="00721CF2">
        <w:t xml:space="preserve">24 september /  n/m              </w:t>
      </w:r>
      <w:r w:rsidRPr="00721CF2">
        <w:rPr>
          <w:b/>
          <w:bCs/>
        </w:rPr>
        <w:t xml:space="preserve">Bezoek EDAH museum </w:t>
      </w:r>
    </w:p>
    <w:p w14:paraId="67282DD8" w14:textId="77777777" w:rsidR="002B6819" w:rsidRPr="00721CF2" w:rsidRDefault="002B6819" w:rsidP="00721CF2">
      <w:pPr>
        <w:rPr>
          <w:i/>
          <w:iCs/>
        </w:rPr>
      </w:pPr>
      <w:r w:rsidRPr="00721CF2">
        <w:rPr>
          <w:i/>
          <w:iCs/>
        </w:rPr>
        <w:t xml:space="preserve">                                                                   een nostalgische verzameling uit de EDAH-tijd</w:t>
      </w:r>
    </w:p>
    <w:p w14:paraId="0B73B534" w14:textId="77777777" w:rsidR="002B6819" w:rsidRPr="00721CF2" w:rsidRDefault="002B6819" w:rsidP="00721CF2">
      <w:pPr>
        <w:rPr>
          <w:b/>
          <w:bCs/>
        </w:rPr>
      </w:pPr>
      <w:r w:rsidRPr="00721CF2">
        <w:t xml:space="preserve">3 oktober /avond                     </w:t>
      </w:r>
      <w:r w:rsidRPr="00721CF2">
        <w:rPr>
          <w:b/>
          <w:bCs/>
        </w:rPr>
        <w:t xml:space="preserve">Senioren diner </w:t>
      </w:r>
    </w:p>
    <w:p w14:paraId="70FB376C" w14:textId="77777777" w:rsidR="002B6819" w:rsidRPr="00721CF2" w:rsidRDefault="002B6819" w:rsidP="00721CF2">
      <w:r w:rsidRPr="00721CF2">
        <w:t xml:space="preserve">10 oktober / avond                  </w:t>
      </w:r>
      <w:r w:rsidRPr="00721CF2">
        <w:rPr>
          <w:b/>
          <w:bCs/>
        </w:rPr>
        <w:t>(culturele) India avond</w:t>
      </w:r>
    </w:p>
    <w:p w14:paraId="708A1887" w14:textId="77777777" w:rsidR="002B6819" w:rsidRPr="00721CF2" w:rsidRDefault="002B6819" w:rsidP="00721CF2">
      <w:r w:rsidRPr="00721CF2">
        <w:t xml:space="preserve">                                                         </w:t>
      </w:r>
      <w:r w:rsidRPr="00721CF2">
        <w:rPr>
          <w:bCs/>
          <w:i/>
          <w:iCs/>
        </w:rPr>
        <w:t>een gezellige avond met muziek en cultuur uit India</w:t>
      </w:r>
    </w:p>
    <w:p w14:paraId="7CDBDB44" w14:textId="77777777" w:rsidR="002B6819" w:rsidRPr="00721CF2" w:rsidRDefault="002B6819" w:rsidP="00721CF2">
      <w:pPr>
        <w:rPr>
          <w:b/>
          <w:bCs/>
        </w:rPr>
      </w:pPr>
      <w:r w:rsidRPr="00721CF2">
        <w:t xml:space="preserve">14 oktober / v/m                       </w:t>
      </w:r>
      <w:r w:rsidRPr="00721CF2">
        <w:rPr>
          <w:b/>
          <w:bCs/>
        </w:rPr>
        <w:t>Wandeling met lunch</w:t>
      </w:r>
    </w:p>
    <w:p w14:paraId="1977B305" w14:textId="77777777" w:rsidR="002B6819" w:rsidRPr="00721CF2" w:rsidRDefault="002B6819" w:rsidP="00721CF2">
      <w:pPr>
        <w:rPr>
          <w:i/>
          <w:iCs/>
        </w:rPr>
      </w:pPr>
      <w:r w:rsidRPr="00721CF2">
        <w:t xml:space="preserve">                                                       </w:t>
      </w:r>
      <w:r w:rsidRPr="00721CF2">
        <w:rPr>
          <w:i/>
          <w:iCs/>
        </w:rPr>
        <w:t xml:space="preserve">   in de directe omgeving van Eindhoven </w:t>
      </w:r>
    </w:p>
    <w:p w14:paraId="201B8F46" w14:textId="77777777" w:rsidR="002B6819" w:rsidRPr="00721CF2" w:rsidRDefault="002B6819" w:rsidP="00721CF2">
      <w:pPr>
        <w:rPr>
          <w:u w:val="single"/>
        </w:rPr>
      </w:pPr>
      <w:r w:rsidRPr="00721CF2">
        <w:rPr>
          <w:u w:val="single"/>
        </w:rPr>
        <w:t xml:space="preserve">Week 43:  Herfst vakantie </w:t>
      </w:r>
    </w:p>
    <w:p w14:paraId="5C543CB5" w14:textId="77777777" w:rsidR="002B6819" w:rsidRPr="00721CF2" w:rsidRDefault="002B6819" w:rsidP="00721CF2">
      <w:r w:rsidRPr="00721CF2">
        <w:t xml:space="preserve">31 oktober / avond                </w:t>
      </w:r>
      <w:r w:rsidRPr="00721CF2">
        <w:rPr>
          <w:b/>
          <w:bCs/>
        </w:rPr>
        <w:t>Senioren dag</w:t>
      </w:r>
      <w:r w:rsidRPr="00721CF2">
        <w:t xml:space="preserve"> (moet nog een invulling krijgen)</w:t>
      </w:r>
    </w:p>
    <w:p w14:paraId="26A9C226" w14:textId="77777777" w:rsidR="002B6819" w:rsidRPr="00721CF2" w:rsidRDefault="002B6819" w:rsidP="00721CF2">
      <w:r w:rsidRPr="00721CF2">
        <w:t xml:space="preserve">14 november / avond            </w:t>
      </w:r>
      <w:r w:rsidRPr="00721CF2">
        <w:rPr>
          <w:b/>
          <w:bCs/>
        </w:rPr>
        <w:t>Wijnproeverij</w:t>
      </w:r>
    </w:p>
    <w:p w14:paraId="5989EFD7" w14:textId="77777777" w:rsidR="002B6819" w:rsidRPr="00721CF2" w:rsidRDefault="002B6819" w:rsidP="00721CF2">
      <w:r w:rsidRPr="00721CF2">
        <w:t xml:space="preserve">18 december / v/m                </w:t>
      </w:r>
      <w:r w:rsidRPr="00721CF2">
        <w:rPr>
          <w:b/>
          <w:bCs/>
        </w:rPr>
        <w:t>Feestelijke Kerst-ochtend</w:t>
      </w:r>
    </w:p>
    <w:p w14:paraId="1BC2E240" w14:textId="77777777" w:rsidR="002B6819" w:rsidRPr="00721CF2" w:rsidRDefault="002B6819" w:rsidP="00721CF2">
      <w:pPr>
        <w:rPr>
          <w:i/>
          <w:iCs/>
        </w:rPr>
      </w:pPr>
      <w:r w:rsidRPr="00721CF2">
        <w:t xml:space="preserve">                                                        </w:t>
      </w:r>
      <w:r w:rsidRPr="00721CF2">
        <w:rPr>
          <w:i/>
          <w:iCs/>
        </w:rPr>
        <w:t xml:space="preserve">Als afsluiting van 2026 een ochtend in het teken </w:t>
      </w:r>
    </w:p>
    <w:p w14:paraId="1E6E6E3E" w14:textId="77777777" w:rsidR="002B6819" w:rsidRPr="00721CF2" w:rsidRDefault="002B6819" w:rsidP="00721CF2">
      <w:pPr>
        <w:rPr>
          <w:i/>
          <w:iCs/>
        </w:rPr>
      </w:pPr>
      <w:r w:rsidRPr="00721CF2">
        <w:rPr>
          <w:i/>
          <w:iCs/>
        </w:rPr>
        <w:t xml:space="preserve">                                                                  van Kerst met een verrassende theater </w:t>
      </w:r>
    </w:p>
    <w:p w14:paraId="0D8814D2" w14:textId="77777777" w:rsidR="002B6819" w:rsidRPr="00721CF2" w:rsidRDefault="002B6819" w:rsidP="00721CF2">
      <w:pPr>
        <w:rPr>
          <w:i/>
          <w:iCs/>
        </w:rPr>
      </w:pPr>
      <w:r w:rsidRPr="00721CF2">
        <w:rPr>
          <w:i/>
          <w:iCs/>
        </w:rPr>
        <w:lastRenderedPageBreak/>
        <w:t xml:space="preserve">                                                                  voorstelling</w:t>
      </w:r>
    </w:p>
    <w:p w14:paraId="38937D07" w14:textId="77777777" w:rsidR="002B6819" w:rsidRPr="00721CF2" w:rsidRDefault="002B6819" w:rsidP="00721CF2">
      <w:r w:rsidRPr="00721CF2">
        <w:t xml:space="preserve">19 december / avond    </w:t>
      </w:r>
      <w:r w:rsidRPr="00721CF2">
        <w:rPr>
          <w:b/>
          <w:bCs/>
        </w:rPr>
        <w:t xml:space="preserve">       Senioren </w:t>
      </w:r>
      <w:proofErr w:type="spellStart"/>
      <w:r w:rsidRPr="00721CF2">
        <w:rPr>
          <w:b/>
          <w:bCs/>
        </w:rPr>
        <w:t>Kerst-diner</w:t>
      </w:r>
      <w:proofErr w:type="spellEnd"/>
    </w:p>
    <w:p w14:paraId="0D304CFD" w14:textId="77777777" w:rsidR="002B6819" w:rsidRPr="00721CF2" w:rsidRDefault="002B6819" w:rsidP="00721CF2">
      <w:pPr>
        <w:rPr>
          <w:u w:val="single"/>
        </w:rPr>
      </w:pPr>
      <w:r w:rsidRPr="00721CF2">
        <w:rPr>
          <w:u w:val="single"/>
        </w:rPr>
        <w:t xml:space="preserve">Week 52 en 53: Kerst vakantie </w:t>
      </w:r>
    </w:p>
    <w:p w14:paraId="1106386A" w14:textId="77777777" w:rsidR="002B6819" w:rsidRPr="00721CF2" w:rsidRDefault="002B6819" w:rsidP="00721CF2">
      <w:pPr>
        <w:rPr>
          <w:i/>
          <w:iCs/>
        </w:rPr>
      </w:pPr>
      <w:r w:rsidRPr="00721CF2">
        <w:rPr>
          <w:i/>
          <w:iCs/>
        </w:rPr>
        <w:t>Toelichting:</w:t>
      </w:r>
    </w:p>
    <w:p w14:paraId="36AEFE52" w14:textId="77777777" w:rsidR="002B6819" w:rsidRPr="00721CF2" w:rsidRDefault="002B6819" w:rsidP="00721CF2">
      <w:pPr>
        <w:numPr>
          <w:ilvl w:val="0"/>
          <w:numId w:val="35"/>
        </w:numPr>
        <w:rPr>
          <w:i/>
          <w:iCs/>
        </w:rPr>
      </w:pPr>
      <w:r w:rsidRPr="00721CF2">
        <w:rPr>
          <w:i/>
          <w:iCs/>
        </w:rPr>
        <w:t xml:space="preserve">v/m = 10.30-12.00 uur   n/m = 13.30-15.00 uur   avond= 19.30-22.00 uur </w:t>
      </w:r>
      <w:proofErr w:type="spellStart"/>
      <w:r w:rsidRPr="00721CF2">
        <w:rPr>
          <w:i/>
          <w:iCs/>
        </w:rPr>
        <w:t>m.u.v</w:t>
      </w:r>
      <w:proofErr w:type="spellEnd"/>
      <w:r w:rsidRPr="00721CF2">
        <w:rPr>
          <w:i/>
          <w:iCs/>
        </w:rPr>
        <w:t xml:space="preserve"> senioren diners(=17.00-19.30 uur)</w:t>
      </w:r>
    </w:p>
    <w:p w14:paraId="725F5206" w14:textId="63062A2C" w:rsidR="002B6819" w:rsidRPr="00721CF2" w:rsidRDefault="00DB4A84" w:rsidP="00721CF2">
      <w:pPr>
        <w:numPr>
          <w:ilvl w:val="0"/>
          <w:numId w:val="35"/>
        </w:numPr>
        <w:rPr>
          <w:i/>
          <w:iCs/>
        </w:rPr>
      </w:pPr>
      <w:r>
        <w:rPr>
          <w:noProof/>
        </w:rPr>
        <mc:AlternateContent>
          <mc:Choice Requires="wps">
            <w:drawing>
              <wp:anchor distT="0" distB="0" distL="114300" distR="114300" simplePos="0" relativeHeight="251657728" behindDoc="0" locked="0" layoutInCell="1" allowOverlap="1" wp14:anchorId="32F902D1" wp14:editId="5EE06EC3">
                <wp:simplePos x="0" y="0"/>
                <wp:positionH relativeFrom="margin">
                  <wp:align>left</wp:align>
                </wp:positionH>
                <wp:positionV relativeFrom="paragraph">
                  <wp:posOffset>502285</wp:posOffset>
                </wp:positionV>
                <wp:extent cx="5600700" cy="914400"/>
                <wp:effectExtent l="19050" t="13335" r="19050" b="15240"/>
                <wp:wrapNone/>
                <wp:docPr id="634723135"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914400"/>
                        </a:xfrm>
                        <a:prstGeom prst="rect">
                          <a:avLst/>
                        </a:prstGeom>
                        <a:solidFill>
                          <a:srgbClr val="FFFFFF"/>
                        </a:solidFill>
                        <a:ln w="25400">
                          <a:solidFill>
                            <a:srgbClr val="F79646"/>
                          </a:solidFill>
                          <a:miter lim="800000"/>
                          <a:headEnd/>
                          <a:tailEnd/>
                        </a:ln>
                      </wps:spPr>
                      <wps:txbx>
                        <w:txbxContent>
                          <w:p w14:paraId="7862F7F1" w14:textId="77777777" w:rsidR="002B6819" w:rsidRDefault="002B6819" w:rsidP="00721CF2">
                            <w:pPr>
                              <w:jc w:val="center"/>
                              <w:rPr>
                                <w:b/>
                                <w:bCs/>
                                <w:i/>
                                <w:iCs/>
                                <w:color w:val="EE0000"/>
                                <w:sz w:val="28"/>
                                <w:szCs w:val="28"/>
                              </w:rPr>
                            </w:pPr>
                            <w:r>
                              <w:rPr>
                                <w:b/>
                                <w:bCs/>
                                <w:i/>
                                <w:iCs/>
                                <w:color w:val="EE0000"/>
                                <w:sz w:val="28"/>
                                <w:szCs w:val="28"/>
                              </w:rPr>
                              <w:t>Alle activiteiten onder voorbehoud omdat de situatie na 1 januari 2026</w:t>
                            </w:r>
                            <w:r>
                              <w:rPr>
                                <w:color w:val="EE0000"/>
                                <w:sz w:val="28"/>
                                <w:szCs w:val="28"/>
                              </w:rPr>
                              <w:t xml:space="preserve"> </w:t>
                            </w:r>
                            <w:r>
                              <w:rPr>
                                <w:b/>
                                <w:bCs/>
                                <w:i/>
                                <w:iCs/>
                                <w:color w:val="EE0000"/>
                                <w:sz w:val="28"/>
                                <w:szCs w:val="28"/>
                              </w:rPr>
                              <w:t xml:space="preserve">m.b.t. Wijkcentrum Blixems op dit moment nog onbekend is.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F902D1" id="Rechthoek 3" o:spid="_x0000_s1028" style="position:absolute;left:0;text-align:left;margin-left:0;margin-top:39.55pt;width:441pt;height:1in;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" strokecolor="#f79646" strokeweight="2pt">
                <v:textbox>
                  <w:txbxContent>
                    <w:p w14:paraId="7862F7F1" w14:textId="77777777" w:rsidR="002B6819" w:rsidRDefault="002B6819" w:rsidP="00721CF2">
                      <w:pPr>
                        <w:jc w:val="center"/>
                        <w:rPr>
                          <w:b/>
                          <w:bCs/>
                          <w:i/>
                          <w:iCs/>
                          <w:color w:val="EE0000"/>
                          <w:sz w:val="28"/>
                          <w:szCs w:val="28"/>
                        </w:rPr>
                      </w:pPr>
                      <w:r>
                        <w:rPr>
                          <w:b/>
                          <w:bCs/>
                          <w:i/>
                          <w:iCs/>
                          <w:color w:val="EE0000"/>
                          <w:sz w:val="28"/>
                          <w:szCs w:val="28"/>
                        </w:rPr>
                        <w:t>Alle activiteiten onder voorbehoud omdat de situatie na 1 januari 2026</w:t>
                      </w:r>
                      <w:r>
                        <w:rPr>
                          <w:color w:val="EE0000"/>
                          <w:sz w:val="28"/>
                          <w:szCs w:val="28"/>
                        </w:rPr>
                        <w:t xml:space="preserve"> </w:t>
                      </w:r>
                      <w:r>
                        <w:rPr>
                          <w:b/>
                          <w:bCs/>
                          <w:i/>
                          <w:iCs/>
                          <w:color w:val="EE0000"/>
                          <w:sz w:val="28"/>
                          <w:szCs w:val="28"/>
                        </w:rPr>
                        <w:t xml:space="preserve">m.b.t. Wijkcentrum Blixems op dit moment nog onbekend is. </w:t>
                      </w:r>
                    </w:p>
                  </w:txbxContent>
                </v:textbox>
                <w10:wrap anchorx="margin"/>
              </v:rect>
            </w:pict>
          </mc:Fallback>
        </mc:AlternateContent>
      </w:r>
      <w:r w:rsidR="002B6819" w:rsidRPr="00721CF2">
        <w:rPr>
          <w:i/>
          <w:iCs/>
        </w:rPr>
        <w:t xml:space="preserve">uitgebreide info en hoe je je kunt aanmelden per activiteit wordt gepubliceerd in Bliksemflitsen! en in onze nieuwsbrief. </w:t>
      </w:r>
    </w:p>
    <w:p w14:paraId="4DDA9FE6" w14:textId="77777777" w:rsidR="002B6819" w:rsidRPr="00767DF5" w:rsidRDefault="002B6819" w:rsidP="004D405E"/>
    <w:sectPr w:rsidR="002B6819" w:rsidRPr="00767DF5" w:rsidSect="004F32F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C34A" w14:textId="77777777" w:rsidR="009C6D4B" w:rsidRDefault="009C6D4B">
      <w:r>
        <w:separator/>
      </w:r>
    </w:p>
  </w:endnote>
  <w:endnote w:type="continuationSeparator" w:id="0">
    <w:p w14:paraId="7BEA7051" w14:textId="77777777" w:rsidR="009C6D4B" w:rsidRDefault="009C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Light">
    <w:altName w:val="Calibri"/>
    <w:panose1 w:val="00000000000000000000"/>
    <w:charset w:val="00"/>
    <w:family w:val="auto"/>
    <w:notTrueType/>
    <w:pitch w:val="variable"/>
    <w:sig w:usb0="00000003" w:usb1="00000000" w:usb2="00000000" w:usb3="00000000" w:csb0="00000001" w:csb1="00000000"/>
  </w:font>
  <w:font w:name="EYInterstate">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B9E3" w14:textId="77777777" w:rsidR="002B6819" w:rsidRDefault="002B6819">
    <w:pPr>
      <w:pStyle w:val="Voettekst"/>
    </w:pPr>
    <w:r>
      <w:t xml:space="preserve">                                                                                                             </w:t>
    </w:r>
  </w:p>
  <w:p w14:paraId="7EFB2954" w14:textId="77777777" w:rsidR="002B6819" w:rsidRPr="00F2361C" w:rsidRDefault="002B6819">
    <w:pPr>
      <w:pStyle w:val="Voettekst"/>
      <w:rPr>
        <w:color w:val="A6A6A6"/>
      </w:rPr>
    </w:pPr>
    <w:r>
      <w:tab/>
    </w:r>
    <w:r>
      <w:tab/>
      <w:t xml:space="preserve">                      </w:t>
    </w:r>
    <w:r w:rsidRPr="00F2361C">
      <w:rPr>
        <w:color w:val="A6A6A6"/>
      </w:rPr>
      <w:t xml:space="preserve">Leefbaarheidsteam-overleg </w:t>
    </w:r>
    <w:r>
      <w:rPr>
        <w:color w:val="A6A6A6"/>
      </w:rPr>
      <w:t>9 oktober 2025</w:t>
    </w:r>
    <w:r w:rsidRPr="00F2361C">
      <w:rPr>
        <w:color w:val="A6A6A6"/>
      </w:rPr>
      <w:t xml:space="preserve"> </w:t>
    </w:r>
  </w:p>
  <w:p w14:paraId="046D82FD" w14:textId="77777777" w:rsidR="002B6819" w:rsidRPr="00F2361C" w:rsidRDefault="002B6819">
    <w:pPr>
      <w:pStyle w:val="Voettekst"/>
      <w:rPr>
        <w:color w:val="A6A6A6"/>
      </w:rPr>
    </w:pPr>
    <w:r w:rsidRPr="00F2361C">
      <w:rPr>
        <w:color w:val="A6A6A6"/>
      </w:rPr>
      <w:tab/>
    </w:r>
    <w:r w:rsidRPr="00F2361C">
      <w:rPr>
        <w:color w:val="A6A6A6"/>
      </w:rPr>
      <w:tab/>
      <w:t xml:space="preserve">                                        Bladzijde </w:t>
    </w:r>
    <w:r w:rsidRPr="00F2361C">
      <w:rPr>
        <w:color w:val="A6A6A6"/>
      </w:rPr>
      <w:fldChar w:fldCharType="begin"/>
    </w:r>
    <w:r w:rsidRPr="00F2361C">
      <w:rPr>
        <w:color w:val="A6A6A6"/>
      </w:rPr>
      <w:instrText xml:space="preserve"> PAGE </w:instrText>
    </w:r>
    <w:r w:rsidRPr="00F2361C">
      <w:rPr>
        <w:color w:val="A6A6A6"/>
      </w:rPr>
      <w:fldChar w:fldCharType="separate"/>
    </w:r>
    <w:r>
      <w:rPr>
        <w:noProof/>
        <w:color w:val="A6A6A6"/>
      </w:rPr>
      <w:t>1</w:t>
    </w:r>
    <w:r w:rsidRPr="00F2361C">
      <w:rPr>
        <w:color w:val="A6A6A6"/>
      </w:rPr>
      <w:fldChar w:fldCharType="end"/>
    </w:r>
    <w:r w:rsidRPr="00F2361C">
      <w:rPr>
        <w:color w:val="A6A6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712D" w14:textId="77777777" w:rsidR="009C6D4B" w:rsidRDefault="009C6D4B">
      <w:r>
        <w:separator/>
      </w:r>
    </w:p>
  </w:footnote>
  <w:footnote w:type="continuationSeparator" w:id="0">
    <w:p w14:paraId="6BCCE89D" w14:textId="77777777" w:rsidR="009C6D4B" w:rsidRDefault="009C6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D49138"/>
    <w:lvl w:ilvl="0">
      <w:start w:val="1"/>
      <w:numFmt w:val="bullet"/>
      <w:pStyle w:val="ListNumber1"/>
      <w:lvlText w:val=""/>
      <w:lvlJc w:val="left"/>
      <w:pPr>
        <w:tabs>
          <w:tab w:val="num" w:pos="720"/>
        </w:tabs>
        <w:ind w:left="720" w:hanging="360"/>
      </w:pPr>
      <w:rPr>
        <w:rFonts w:ascii="Symbol" w:hAnsi="Symbol" w:hint="default"/>
      </w:rPr>
    </w:lvl>
  </w:abstractNum>
  <w:abstractNum w:abstractNumId="1" w15:restartNumberingAfterBreak="0">
    <w:nsid w:val="00224554"/>
    <w:multiLevelType w:val="hybridMultilevel"/>
    <w:tmpl w:val="E92E479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9733740"/>
    <w:multiLevelType w:val="multilevel"/>
    <w:tmpl w:val="7A4AF826"/>
    <w:styleLink w:val="MultilevelNumberStyle"/>
    <w:lvl w:ilvl="0">
      <w:start w:val="1"/>
      <w:numFmt w:val="decimal"/>
      <w:lvlText w:val="%1."/>
      <w:lvlJc w:val="left"/>
      <w:pPr>
        <w:ind w:left="284" w:hanging="284"/>
      </w:pPr>
      <w:rPr>
        <w:rFonts w:ascii="EYInterstate Light" w:hAnsi="EYInterstate Light" w:cs="Times New Roman" w:hint="default"/>
        <w:b w:val="0"/>
        <w:i w:val="0"/>
        <w:color w:val="000000"/>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hint="default"/>
        <w:b/>
        <w:i w:val="0"/>
        <w:color w:val="FFE600"/>
        <w:sz w:val="20"/>
        <w:u w:val="none"/>
      </w:rPr>
    </w:lvl>
    <w:lvl w:ilvl="8">
      <w:start w:val="1"/>
      <w:numFmt w:val="bullet"/>
      <w:lvlText w:val="•"/>
      <w:lvlJc w:val="left"/>
      <w:pPr>
        <w:ind w:left="2552" w:hanging="284"/>
      </w:pPr>
      <w:rPr>
        <w:rFonts w:ascii="EYInterstate" w:hAnsi="EYInterstate" w:hint="default"/>
        <w:b w:val="0"/>
        <w:i w:val="0"/>
        <w:color w:val="FFE600"/>
        <w:sz w:val="20"/>
        <w:u w:val="none"/>
      </w:rPr>
    </w:lvl>
  </w:abstractNum>
  <w:abstractNum w:abstractNumId="3" w15:restartNumberingAfterBreak="0">
    <w:nsid w:val="0B2A68EE"/>
    <w:multiLevelType w:val="hybridMultilevel"/>
    <w:tmpl w:val="FBEE98D6"/>
    <w:lvl w:ilvl="0" w:tplc="0AC4534C">
      <w:start w:val="10"/>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B415C53"/>
    <w:multiLevelType w:val="hybridMultilevel"/>
    <w:tmpl w:val="038C727E"/>
    <w:lvl w:ilvl="0" w:tplc="83700692">
      <w:start w:val="4"/>
      <w:numFmt w:val="decimal"/>
      <w:lvlText w:val="%1."/>
      <w:lvlJc w:val="left"/>
      <w:pPr>
        <w:tabs>
          <w:tab w:val="num" w:pos="-461"/>
        </w:tabs>
        <w:ind w:left="616" w:hanging="550"/>
      </w:pPr>
      <w:rPr>
        <w:rFonts w:cs="Times New Roman" w:hint="default"/>
      </w:rPr>
    </w:lvl>
    <w:lvl w:ilvl="1" w:tplc="04130019" w:tentative="1">
      <w:start w:val="1"/>
      <w:numFmt w:val="lowerLetter"/>
      <w:lvlText w:val="%2."/>
      <w:lvlJc w:val="left"/>
      <w:pPr>
        <w:ind w:left="1146" w:hanging="360"/>
      </w:pPr>
      <w:rPr>
        <w:rFonts w:cs="Times New Roman"/>
      </w:rPr>
    </w:lvl>
    <w:lvl w:ilvl="2" w:tplc="0413001B" w:tentative="1">
      <w:start w:val="1"/>
      <w:numFmt w:val="lowerRoman"/>
      <w:lvlText w:val="%3."/>
      <w:lvlJc w:val="right"/>
      <w:pPr>
        <w:ind w:left="1866" w:hanging="180"/>
      </w:pPr>
      <w:rPr>
        <w:rFonts w:cs="Times New Roman"/>
      </w:rPr>
    </w:lvl>
    <w:lvl w:ilvl="3" w:tplc="0413000F" w:tentative="1">
      <w:start w:val="1"/>
      <w:numFmt w:val="decimal"/>
      <w:lvlText w:val="%4."/>
      <w:lvlJc w:val="left"/>
      <w:pPr>
        <w:ind w:left="2586" w:hanging="360"/>
      </w:pPr>
      <w:rPr>
        <w:rFonts w:cs="Times New Roman"/>
      </w:rPr>
    </w:lvl>
    <w:lvl w:ilvl="4" w:tplc="04130019" w:tentative="1">
      <w:start w:val="1"/>
      <w:numFmt w:val="lowerLetter"/>
      <w:lvlText w:val="%5."/>
      <w:lvlJc w:val="left"/>
      <w:pPr>
        <w:ind w:left="3306" w:hanging="360"/>
      </w:pPr>
      <w:rPr>
        <w:rFonts w:cs="Times New Roman"/>
      </w:rPr>
    </w:lvl>
    <w:lvl w:ilvl="5" w:tplc="0413001B" w:tentative="1">
      <w:start w:val="1"/>
      <w:numFmt w:val="lowerRoman"/>
      <w:lvlText w:val="%6."/>
      <w:lvlJc w:val="right"/>
      <w:pPr>
        <w:ind w:left="4026" w:hanging="180"/>
      </w:pPr>
      <w:rPr>
        <w:rFonts w:cs="Times New Roman"/>
      </w:rPr>
    </w:lvl>
    <w:lvl w:ilvl="6" w:tplc="0413000F" w:tentative="1">
      <w:start w:val="1"/>
      <w:numFmt w:val="decimal"/>
      <w:lvlText w:val="%7."/>
      <w:lvlJc w:val="left"/>
      <w:pPr>
        <w:ind w:left="4746" w:hanging="360"/>
      </w:pPr>
      <w:rPr>
        <w:rFonts w:cs="Times New Roman"/>
      </w:rPr>
    </w:lvl>
    <w:lvl w:ilvl="7" w:tplc="04130019" w:tentative="1">
      <w:start w:val="1"/>
      <w:numFmt w:val="lowerLetter"/>
      <w:lvlText w:val="%8."/>
      <w:lvlJc w:val="left"/>
      <w:pPr>
        <w:ind w:left="5466" w:hanging="360"/>
      </w:pPr>
      <w:rPr>
        <w:rFonts w:cs="Times New Roman"/>
      </w:rPr>
    </w:lvl>
    <w:lvl w:ilvl="8" w:tplc="0413001B" w:tentative="1">
      <w:start w:val="1"/>
      <w:numFmt w:val="lowerRoman"/>
      <w:lvlText w:val="%9."/>
      <w:lvlJc w:val="right"/>
      <w:pPr>
        <w:ind w:left="6186" w:hanging="180"/>
      </w:pPr>
      <w:rPr>
        <w:rFonts w:cs="Times New Roman"/>
      </w:rPr>
    </w:lvl>
  </w:abstractNum>
  <w:abstractNum w:abstractNumId="5" w15:restartNumberingAfterBreak="0">
    <w:nsid w:val="0B752EA0"/>
    <w:multiLevelType w:val="multilevel"/>
    <w:tmpl w:val="C122E444"/>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3A30821"/>
    <w:multiLevelType w:val="hybridMultilevel"/>
    <w:tmpl w:val="2ABCF810"/>
    <w:lvl w:ilvl="0" w:tplc="2EFCEBE6">
      <w:start w:val="1"/>
      <w:numFmt w:val="decimal"/>
      <w:lvlText w:val="%1."/>
      <w:lvlJc w:val="left"/>
      <w:pPr>
        <w:ind w:left="720" w:hanging="360"/>
      </w:pPr>
      <w:rPr>
        <w:rFonts w:cs="Times New Roman" w:hint="default"/>
        <w:b/>
        <w:bCs/>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5C73909"/>
    <w:multiLevelType w:val="multilevel"/>
    <w:tmpl w:val="833E50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B983D8D"/>
    <w:multiLevelType w:val="hybridMultilevel"/>
    <w:tmpl w:val="FB6E320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25777836"/>
    <w:multiLevelType w:val="hybridMultilevel"/>
    <w:tmpl w:val="B6BCEAD2"/>
    <w:lvl w:ilvl="0" w:tplc="1F62508E">
      <w:start w:val="1"/>
      <w:numFmt w:val="decimal"/>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0" w15:restartNumberingAfterBreak="0">
    <w:nsid w:val="2712256F"/>
    <w:multiLevelType w:val="hybridMultilevel"/>
    <w:tmpl w:val="E8F6AD72"/>
    <w:lvl w:ilvl="0" w:tplc="9012AAEE">
      <w:start w:val="1"/>
      <w:numFmt w:val="lowerLetter"/>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1" w15:restartNumberingAfterBreak="0">
    <w:nsid w:val="2CDE7DA4"/>
    <w:multiLevelType w:val="hybridMultilevel"/>
    <w:tmpl w:val="130E5B78"/>
    <w:lvl w:ilvl="0" w:tplc="04130001">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CE47E6"/>
    <w:multiLevelType w:val="hybridMultilevel"/>
    <w:tmpl w:val="BDF4EABE"/>
    <w:lvl w:ilvl="0" w:tplc="9EC80C68">
      <w:start w:val="1"/>
      <w:numFmt w:val="decimal"/>
      <w:lvlText w:val="%1."/>
      <w:lvlJc w:val="left"/>
      <w:pPr>
        <w:ind w:left="720" w:hanging="360"/>
      </w:pPr>
      <w:rPr>
        <w:rFonts w:cs="Times New Roman"/>
        <w:sz w:val="24"/>
        <w:szCs w:val="24"/>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39CA465F"/>
    <w:multiLevelType w:val="hybridMultilevel"/>
    <w:tmpl w:val="969C7990"/>
    <w:lvl w:ilvl="0" w:tplc="528C520C">
      <w:start w:val="1"/>
      <w:numFmt w:val="decimal"/>
      <w:lvlText w:val="%1."/>
      <w:lvlJc w:val="left"/>
      <w:pPr>
        <w:tabs>
          <w:tab w:val="num" w:pos="-461"/>
        </w:tabs>
        <w:ind w:left="616" w:hanging="550"/>
      </w:pPr>
      <w:rPr>
        <w:rFonts w:cs="Times New Roman" w:hint="default"/>
      </w:rPr>
    </w:lvl>
    <w:lvl w:ilvl="1" w:tplc="04090019" w:tentative="1">
      <w:start w:val="1"/>
      <w:numFmt w:val="lowerLetter"/>
      <w:lvlText w:val="%2."/>
      <w:lvlJc w:val="left"/>
      <w:pPr>
        <w:tabs>
          <w:tab w:val="num" w:pos="259"/>
        </w:tabs>
        <w:ind w:left="259" w:hanging="360"/>
      </w:pPr>
      <w:rPr>
        <w:rFonts w:cs="Times New Roman"/>
      </w:rPr>
    </w:lvl>
    <w:lvl w:ilvl="2" w:tplc="0409001B">
      <w:start w:val="1"/>
      <w:numFmt w:val="lowerRoman"/>
      <w:lvlText w:val="%3."/>
      <w:lvlJc w:val="right"/>
      <w:pPr>
        <w:tabs>
          <w:tab w:val="num" w:pos="979"/>
        </w:tabs>
        <w:ind w:left="979" w:hanging="180"/>
      </w:pPr>
      <w:rPr>
        <w:rFonts w:cs="Times New Roman"/>
      </w:rPr>
    </w:lvl>
    <w:lvl w:ilvl="3" w:tplc="0409000F" w:tentative="1">
      <w:start w:val="1"/>
      <w:numFmt w:val="decimal"/>
      <w:lvlText w:val="%4."/>
      <w:lvlJc w:val="left"/>
      <w:pPr>
        <w:tabs>
          <w:tab w:val="num" w:pos="1699"/>
        </w:tabs>
        <w:ind w:left="1699" w:hanging="360"/>
      </w:pPr>
      <w:rPr>
        <w:rFonts w:cs="Times New Roman"/>
      </w:rPr>
    </w:lvl>
    <w:lvl w:ilvl="4" w:tplc="04090019" w:tentative="1">
      <w:start w:val="1"/>
      <w:numFmt w:val="lowerLetter"/>
      <w:lvlText w:val="%5."/>
      <w:lvlJc w:val="left"/>
      <w:pPr>
        <w:tabs>
          <w:tab w:val="num" w:pos="2419"/>
        </w:tabs>
        <w:ind w:left="2419" w:hanging="360"/>
      </w:pPr>
      <w:rPr>
        <w:rFonts w:cs="Times New Roman"/>
      </w:rPr>
    </w:lvl>
    <w:lvl w:ilvl="5" w:tplc="0409001B" w:tentative="1">
      <w:start w:val="1"/>
      <w:numFmt w:val="lowerRoman"/>
      <w:lvlText w:val="%6."/>
      <w:lvlJc w:val="right"/>
      <w:pPr>
        <w:tabs>
          <w:tab w:val="num" w:pos="3139"/>
        </w:tabs>
        <w:ind w:left="3139" w:hanging="180"/>
      </w:pPr>
      <w:rPr>
        <w:rFonts w:cs="Times New Roman"/>
      </w:rPr>
    </w:lvl>
    <w:lvl w:ilvl="6" w:tplc="0409000F" w:tentative="1">
      <w:start w:val="1"/>
      <w:numFmt w:val="decimal"/>
      <w:lvlText w:val="%7."/>
      <w:lvlJc w:val="left"/>
      <w:pPr>
        <w:tabs>
          <w:tab w:val="num" w:pos="3859"/>
        </w:tabs>
        <w:ind w:left="3859" w:hanging="360"/>
      </w:pPr>
      <w:rPr>
        <w:rFonts w:cs="Times New Roman"/>
      </w:rPr>
    </w:lvl>
    <w:lvl w:ilvl="7" w:tplc="04090019" w:tentative="1">
      <w:start w:val="1"/>
      <w:numFmt w:val="lowerLetter"/>
      <w:lvlText w:val="%8."/>
      <w:lvlJc w:val="left"/>
      <w:pPr>
        <w:tabs>
          <w:tab w:val="num" w:pos="4579"/>
        </w:tabs>
        <w:ind w:left="4579" w:hanging="360"/>
      </w:pPr>
      <w:rPr>
        <w:rFonts w:cs="Times New Roman"/>
      </w:rPr>
    </w:lvl>
    <w:lvl w:ilvl="8" w:tplc="0409001B" w:tentative="1">
      <w:start w:val="1"/>
      <w:numFmt w:val="lowerRoman"/>
      <w:lvlText w:val="%9."/>
      <w:lvlJc w:val="right"/>
      <w:pPr>
        <w:tabs>
          <w:tab w:val="num" w:pos="5299"/>
        </w:tabs>
        <w:ind w:left="5299" w:hanging="180"/>
      </w:pPr>
      <w:rPr>
        <w:rFonts w:cs="Times New Roman"/>
      </w:rPr>
    </w:lvl>
  </w:abstractNum>
  <w:abstractNum w:abstractNumId="14" w15:restartNumberingAfterBreak="0">
    <w:nsid w:val="3BAE36CE"/>
    <w:multiLevelType w:val="hybridMultilevel"/>
    <w:tmpl w:val="D38C1B7A"/>
    <w:lvl w:ilvl="0" w:tplc="04130001">
      <w:start w:val="1"/>
      <w:numFmt w:val="bullet"/>
      <w:pStyle w:val="Lijstopsomtek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655BEC"/>
    <w:multiLevelType w:val="multilevel"/>
    <w:tmpl w:val="2C9E1AAE"/>
    <w:lvl w:ilvl="0">
      <w:start w:val="1"/>
      <w:numFmt w:val="decimal"/>
      <w:lvlText w:val="%1."/>
      <w:lvlJc w:val="left"/>
      <w:pPr>
        <w:tabs>
          <w:tab w:val="num" w:pos="2160"/>
        </w:tabs>
        <w:ind w:left="2160" w:hanging="360"/>
      </w:pPr>
      <w:rPr>
        <w:rFonts w:cs="Times New Roman" w:hint="default"/>
      </w:rPr>
    </w:lvl>
    <w:lvl w:ilvl="1">
      <w:start w:val="1"/>
      <w:numFmt w:val="decimal"/>
      <w:lvlText w:val="%2."/>
      <w:lvlJc w:val="left"/>
      <w:pPr>
        <w:tabs>
          <w:tab w:val="num" w:pos="2956"/>
        </w:tabs>
        <w:ind w:left="2956" w:hanging="360"/>
      </w:pPr>
      <w:rPr>
        <w:rFonts w:cs="Times New Roman" w:hint="default"/>
      </w:rPr>
    </w:lvl>
    <w:lvl w:ilvl="2">
      <w:start w:val="1"/>
      <w:numFmt w:val="lowerRoman"/>
      <w:lvlText w:val="%3."/>
      <w:lvlJc w:val="right"/>
      <w:pPr>
        <w:tabs>
          <w:tab w:val="num" w:pos="3676"/>
        </w:tabs>
        <w:ind w:left="3676" w:hanging="180"/>
      </w:pPr>
      <w:rPr>
        <w:rFonts w:cs="Times New Roman"/>
      </w:rPr>
    </w:lvl>
    <w:lvl w:ilvl="3">
      <w:start w:val="1"/>
      <w:numFmt w:val="decimal"/>
      <w:lvlText w:val="%4."/>
      <w:lvlJc w:val="left"/>
      <w:pPr>
        <w:tabs>
          <w:tab w:val="num" w:pos="4396"/>
        </w:tabs>
        <w:ind w:left="4396" w:hanging="360"/>
      </w:pPr>
      <w:rPr>
        <w:rFonts w:cs="Times New Roman"/>
      </w:rPr>
    </w:lvl>
    <w:lvl w:ilvl="4">
      <w:start w:val="1"/>
      <w:numFmt w:val="lowerLetter"/>
      <w:lvlText w:val="%5."/>
      <w:lvlJc w:val="left"/>
      <w:pPr>
        <w:tabs>
          <w:tab w:val="num" w:pos="5116"/>
        </w:tabs>
        <w:ind w:left="5116" w:hanging="360"/>
      </w:pPr>
      <w:rPr>
        <w:rFonts w:cs="Times New Roman"/>
      </w:rPr>
    </w:lvl>
    <w:lvl w:ilvl="5">
      <w:start w:val="1"/>
      <w:numFmt w:val="lowerRoman"/>
      <w:lvlText w:val="%6."/>
      <w:lvlJc w:val="right"/>
      <w:pPr>
        <w:tabs>
          <w:tab w:val="num" w:pos="5836"/>
        </w:tabs>
        <w:ind w:left="5836" w:hanging="180"/>
      </w:pPr>
      <w:rPr>
        <w:rFonts w:cs="Times New Roman"/>
      </w:rPr>
    </w:lvl>
    <w:lvl w:ilvl="6">
      <w:start w:val="1"/>
      <w:numFmt w:val="decimal"/>
      <w:lvlText w:val="%7."/>
      <w:lvlJc w:val="left"/>
      <w:pPr>
        <w:tabs>
          <w:tab w:val="num" w:pos="6556"/>
        </w:tabs>
        <w:ind w:left="6556" w:hanging="360"/>
      </w:pPr>
      <w:rPr>
        <w:rFonts w:cs="Times New Roman"/>
      </w:rPr>
    </w:lvl>
    <w:lvl w:ilvl="7">
      <w:start w:val="1"/>
      <w:numFmt w:val="lowerLetter"/>
      <w:lvlText w:val="%8."/>
      <w:lvlJc w:val="left"/>
      <w:pPr>
        <w:tabs>
          <w:tab w:val="num" w:pos="7276"/>
        </w:tabs>
        <w:ind w:left="7276" w:hanging="360"/>
      </w:pPr>
      <w:rPr>
        <w:rFonts w:cs="Times New Roman"/>
      </w:rPr>
    </w:lvl>
    <w:lvl w:ilvl="8">
      <w:start w:val="1"/>
      <w:numFmt w:val="lowerRoman"/>
      <w:lvlText w:val="%9."/>
      <w:lvlJc w:val="right"/>
      <w:pPr>
        <w:tabs>
          <w:tab w:val="num" w:pos="7996"/>
        </w:tabs>
        <w:ind w:left="7996" w:hanging="180"/>
      </w:pPr>
      <w:rPr>
        <w:rFonts w:cs="Times New Roman"/>
      </w:rPr>
    </w:lvl>
  </w:abstractNum>
  <w:abstractNum w:abstractNumId="16" w15:restartNumberingAfterBreak="0">
    <w:nsid w:val="4E207114"/>
    <w:multiLevelType w:val="multilevel"/>
    <w:tmpl w:val="AB98893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26D602C"/>
    <w:multiLevelType w:val="hybridMultilevel"/>
    <w:tmpl w:val="0CA8D0AE"/>
    <w:lvl w:ilvl="0" w:tplc="A95E2432">
      <w:start w:val="3"/>
      <w:numFmt w:val="decimal"/>
      <w:lvlText w:val="%1."/>
      <w:lvlJc w:val="left"/>
      <w:pPr>
        <w:ind w:left="426" w:hanging="360"/>
      </w:pPr>
      <w:rPr>
        <w:rFonts w:cs="Times New Roman" w:hint="default"/>
        <w:b/>
        <w:i w:val="0"/>
      </w:rPr>
    </w:lvl>
    <w:lvl w:ilvl="1" w:tplc="04130019" w:tentative="1">
      <w:start w:val="1"/>
      <w:numFmt w:val="lowerLetter"/>
      <w:lvlText w:val="%2."/>
      <w:lvlJc w:val="left"/>
      <w:pPr>
        <w:ind w:left="1146" w:hanging="360"/>
      </w:pPr>
      <w:rPr>
        <w:rFonts w:cs="Times New Roman"/>
      </w:rPr>
    </w:lvl>
    <w:lvl w:ilvl="2" w:tplc="0413001B" w:tentative="1">
      <w:start w:val="1"/>
      <w:numFmt w:val="lowerRoman"/>
      <w:lvlText w:val="%3."/>
      <w:lvlJc w:val="right"/>
      <w:pPr>
        <w:ind w:left="1866" w:hanging="180"/>
      </w:pPr>
      <w:rPr>
        <w:rFonts w:cs="Times New Roman"/>
      </w:rPr>
    </w:lvl>
    <w:lvl w:ilvl="3" w:tplc="0413000F" w:tentative="1">
      <w:start w:val="1"/>
      <w:numFmt w:val="decimal"/>
      <w:lvlText w:val="%4."/>
      <w:lvlJc w:val="left"/>
      <w:pPr>
        <w:ind w:left="2586" w:hanging="360"/>
      </w:pPr>
      <w:rPr>
        <w:rFonts w:cs="Times New Roman"/>
      </w:rPr>
    </w:lvl>
    <w:lvl w:ilvl="4" w:tplc="04130019" w:tentative="1">
      <w:start w:val="1"/>
      <w:numFmt w:val="lowerLetter"/>
      <w:lvlText w:val="%5."/>
      <w:lvlJc w:val="left"/>
      <w:pPr>
        <w:ind w:left="3306" w:hanging="360"/>
      </w:pPr>
      <w:rPr>
        <w:rFonts w:cs="Times New Roman"/>
      </w:rPr>
    </w:lvl>
    <w:lvl w:ilvl="5" w:tplc="0413001B" w:tentative="1">
      <w:start w:val="1"/>
      <w:numFmt w:val="lowerRoman"/>
      <w:lvlText w:val="%6."/>
      <w:lvlJc w:val="right"/>
      <w:pPr>
        <w:ind w:left="4026" w:hanging="180"/>
      </w:pPr>
      <w:rPr>
        <w:rFonts w:cs="Times New Roman"/>
      </w:rPr>
    </w:lvl>
    <w:lvl w:ilvl="6" w:tplc="0413000F" w:tentative="1">
      <w:start w:val="1"/>
      <w:numFmt w:val="decimal"/>
      <w:lvlText w:val="%7."/>
      <w:lvlJc w:val="left"/>
      <w:pPr>
        <w:ind w:left="4746" w:hanging="360"/>
      </w:pPr>
      <w:rPr>
        <w:rFonts w:cs="Times New Roman"/>
      </w:rPr>
    </w:lvl>
    <w:lvl w:ilvl="7" w:tplc="04130019" w:tentative="1">
      <w:start w:val="1"/>
      <w:numFmt w:val="lowerLetter"/>
      <w:lvlText w:val="%8."/>
      <w:lvlJc w:val="left"/>
      <w:pPr>
        <w:ind w:left="5466" w:hanging="360"/>
      </w:pPr>
      <w:rPr>
        <w:rFonts w:cs="Times New Roman"/>
      </w:rPr>
    </w:lvl>
    <w:lvl w:ilvl="8" w:tplc="0413001B" w:tentative="1">
      <w:start w:val="1"/>
      <w:numFmt w:val="lowerRoman"/>
      <w:lvlText w:val="%9."/>
      <w:lvlJc w:val="right"/>
      <w:pPr>
        <w:ind w:left="6186" w:hanging="180"/>
      </w:pPr>
      <w:rPr>
        <w:rFonts w:cs="Times New Roman"/>
      </w:rPr>
    </w:lvl>
  </w:abstractNum>
  <w:abstractNum w:abstractNumId="18" w15:restartNumberingAfterBreak="0">
    <w:nsid w:val="5CB13262"/>
    <w:multiLevelType w:val="hybridMultilevel"/>
    <w:tmpl w:val="F098A926"/>
    <w:lvl w:ilvl="0" w:tplc="6F72015E">
      <w:start w:val="1"/>
      <w:numFmt w:val="bullet"/>
      <w:lvlText w:val="-"/>
      <w:lvlJc w:val="left"/>
      <w:pPr>
        <w:ind w:left="2478" w:hanging="360"/>
      </w:pPr>
      <w:rPr>
        <w:rFonts w:ascii="Calibri" w:eastAsia="Times New Roman" w:hAnsi="Calibri" w:hint="default"/>
      </w:rPr>
    </w:lvl>
    <w:lvl w:ilvl="1" w:tplc="04130003" w:tentative="1">
      <w:start w:val="1"/>
      <w:numFmt w:val="bullet"/>
      <w:lvlText w:val="o"/>
      <w:lvlJc w:val="left"/>
      <w:pPr>
        <w:ind w:left="3198" w:hanging="360"/>
      </w:pPr>
      <w:rPr>
        <w:rFonts w:ascii="Courier New" w:hAnsi="Courier New" w:hint="default"/>
      </w:rPr>
    </w:lvl>
    <w:lvl w:ilvl="2" w:tplc="04130005" w:tentative="1">
      <w:start w:val="1"/>
      <w:numFmt w:val="bullet"/>
      <w:lvlText w:val=""/>
      <w:lvlJc w:val="left"/>
      <w:pPr>
        <w:ind w:left="3918" w:hanging="360"/>
      </w:pPr>
      <w:rPr>
        <w:rFonts w:ascii="Wingdings" w:hAnsi="Wingdings" w:hint="default"/>
      </w:rPr>
    </w:lvl>
    <w:lvl w:ilvl="3" w:tplc="04130001" w:tentative="1">
      <w:start w:val="1"/>
      <w:numFmt w:val="bullet"/>
      <w:lvlText w:val=""/>
      <w:lvlJc w:val="left"/>
      <w:pPr>
        <w:ind w:left="4638" w:hanging="360"/>
      </w:pPr>
      <w:rPr>
        <w:rFonts w:ascii="Symbol" w:hAnsi="Symbol" w:hint="default"/>
      </w:rPr>
    </w:lvl>
    <w:lvl w:ilvl="4" w:tplc="04130003" w:tentative="1">
      <w:start w:val="1"/>
      <w:numFmt w:val="bullet"/>
      <w:lvlText w:val="o"/>
      <w:lvlJc w:val="left"/>
      <w:pPr>
        <w:ind w:left="5358" w:hanging="360"/>
      </w:pPr>
      <w:rPr>
        <w:rFonts w:ascii="Courier New" w:hAnsi="Courier New" w:hint="default"/>
      </w:rPr>
    </w:lvl>
    <w:lvl w:ilvl="5" w:tplc="04130005" w:tentative="1">
      <w:start w:val="1"/>
      <w:numFmt w:val="bullet"/>
      <w:lvlText w:val=""/>
      <w:lvlJc w:val="left"/>
      <w:pPr>
        <w:ind w:left="6078" w:hanging="360"/>
      </w:pPr>
      <w:rPr>
        <w:rFonts w:ascii="Wingdings" w:hAnsi="Wingdings" w:hint="default"/>
      </w:rPr>
    </w:lvl>
    <w:lvl w:ilvl="6" w:tplc="04130001" w:tentative="1">
      <w:start w:val="1"/>
      <w:numFmt w:val="bullet"/>
      <w:lvlText w:val=""/>
      <w:lvlJc w:val="left"/>
      <w:pPr>
        <w:ind w:left="6798" w:hanging="360"/>
      </w:pPr>
      <w:rPr>
        <w:rFonts w:ascii="Symbol" w:hAnsi="Symbol" w:hint="default"/>
      </w:rPr>
    </w:lvl>
    <w:lvl w:ilvl="7" w:tplc="04130003" w:tentative="1">
      <w:start w:val="1"/>
      <w:numFmt w:val="bullet"/>
      <w:lvlText w:val="o"/>
      <w:lvlJc w:val="left"/>
      <w:pPr>
        <w:ind w:left="7518" w:hanging="360"/>
      </w:pPr>
      <w:rPr>
        <w:rFonts w:ascii="Courier New" w:hAnsi="Courier New" w:hint="default"/>
      </w:rPr>
    </w:lvl>
    <w:lvl w:ilvl="8" w:tplc="04130005" w:tentative="1">
      <w:start w:val="1"/>
      <w:numFmt w:val="bullet"/>
      <w:lvlText w:val=""/>
      <w:lvlJc w:val="left"/>
      <w:pPr>
        <w:ind w:left="8238" w:hanging="360"/>
      </w:pPr>
      <w:rPr>
        <w:rFonts w:ascii="Wingdings" w:hAnsi="Wingdings" w:hint="default"/>
      </w:rPr>
    </w:lvl>
  </w:abstractNum>
  <w:abstractNum w:abstractNumId="19" w15:restartNumberingAfterBreak="0">
    <w:nsid w:val="5F0225E7"/>
    <w:multiLevelType w:val="multilevel"/>
    <w:tmpl w:val="97F2B83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5814163"/>
    <w:multiLevelType w:val="multilevel"/>
    <w:tmpl w:val="79264BAE"/>
    <w:lvl w:ilvl="0">
      <w:start w:val="3"/>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65937319"/>
    <w:multiLevelType w:val="hybridMultilevel"/>
    <w:tmpl w:val="024C54BA"/>
    <w:lvl w:ilvl="0" w:tplc="05D648C0">
      <w:start w:val="5"/>
      <w:numFmt w:val="decimal"/>
      <w:lvlText w:val="%1."/>
      <w:lvlJc w:val="left"/>
      <w:pPr>
        <w:ind w:left="426" w:hanging="360"/>
      </w:pPr>
      <w:rPr>
        <w:rFonts w:cs="Times New Roman" w:hint="default"/>
        <w:b/>
        <w:i w:val="0"/>
        <w:sz w:val="24"/>
        <w:szCs w:val="24"/>
      </w:rPr>
    </w:lvl>
    <w:lvl w:ilvl="1" w:tplc="04130019" w:tentative="1">
      <w:start w:val="1"/>
      <w:numFmt w:val="lowerLetter"/>
      <w:lvlText w:val="%2."/>
      <w:lvlJc w:val="left"/>
      <w:pPr>
        <w:ind w:left="1146" w:hanging="360"/>
      </w:pPr>
      <w:rPr>
        <w:rFonts w:cs="Times New Roman"/>
      </w:rPr>
    </w:lvl>
    <w:lvl w:ilvl="2" w:tplc="0413001B" w:tentative="1">
      <w:start w:val="1"/>
      <w:numFmt w:val="lowerRoman"/>
      <w:lvlText w:val="%3."/>
      <w:lvlJc w:val="right"/>
      <w:pPr>
        <w:ind w:left="1866" w:hanging="180"/>
      </w:pPr>
      <w:rPr>
        <w:rFonts w:cs="Times New Roman"/>
      </w:rPr>
    </w:lvl>
    <w:lvl w:ilvl="3" w:tplc="0413000F" w:tentative="1">
      <w:start w:val="1"/>
      <w:numFmt w:val="decimal"/>
      <w:lvlText w:val="%4."/>
      <w:lvlJc w:val="left"/>
      <w:pPr>
        <w:ind w:left="2586" w:hanging="360"/>
      </w:pPr>
      <w:rPr>
        <w:rFonts w:cs="Times New Roman"/>
      </w:rPr>
    </w:lvl>
    <w:lvl w:ilvl="4" w:tplc="04130019" w:tentative="1">
      <w:start w:val="1"/>
      <w:numFmt w:val="lowerLetter"/>
      <w:lvlText w:val="%5."/>
      <w:lvlJc w:val="left"/>
      <w:pPr>
        <w:ind w:left="3306" w:hanging="360"/>
      </w:pPr>
      <w:rPr>
        <w:rFonts w:cs="Times New Roman"/>
      </w:rPr>
    </w:lvl>
    <w:lvl w:ilvl="5" w:tplc="0413001B" w:tentative="1">
      <w:start w:val="1"/>
      <w:numFmt w:val="lowerRoman"/>
      <w:lvlText w:val="%6."/>
      <w:lvlJc w:val="right"/>
      <w:pPr>
        <w:ind w:left="4026" w:hanging="180"/>
      </w:pPr>
      <w:rPr>
        <w:rFonts w:cs="Times New Roman"/>
      </w:rPr>
    </w:lvl>
    <w:lvl w:ilvl="6" w:tplc="0413000F" w:tentative="1">
      <w:start w:val="1"/>
      <w:numFmt w:val="decimal"/>
      <w:lvlText w:val="%7."/>
      <w:lvlJc w:val="left"/>
      <w:pPr>
        <w:ind w:left="4746" w:hanging="360"/>
      </w:pPr>
      <w:rPr>
        <w:rFonts w:cs="Times New Roman"/>
      </w:rPr>
    </w:lvl>
    <w:lvl w:ilvl="7" w:tplc="04130019" w:tentative="1">
      <w:start w:val="1"/>
      <w:numFmt w:val="lowerLetter"/>
      <w:lvlText w:val="%8."/>
      <w:lvlJc w:val="left"/>
      <w:pPr>
        <w:ind w:left="5466" w:hanging="360"/>
      </w:pPr>
      <w:rPr>
        <w:rFonts w:cs="Times New Roman"/>
      </w:rPr>
    </w:lvl>
    <w:lvl w:ilvl="8" w:tplc="0413001B" w:tentative="1">
      <w:start w:val="1"/>
      <w:numFmt w:val="lowerRoman"/>
      <w:lvlText w:val="%9."/>
      <w:lvlJc w:val="right"/>
      <w:pPr>
        <w:ind w:left="6186" w:hanging="180"/>
      </w:pPr>
      <w:rPr>
        <w:rFonts w:cs="Times New Roman"/>
      </w:rPr>
    </w:lvl>
  </w:abstractNum>
  <w:abstractNum w:abstractNumId="22" w15:restartNumberingAfterBreak="0">
    <w:nsid w:val="697E4DCA"/>
    <w:multiLevelType w:val="hybridMultilevel"/>
    <w:tmpl w:val="74A8F0F6"/>
    <w:lvl w:ilvl="0" w:tplc="476683BE">
      <w:numFmt w:val="bullet"/>
      <w:lvlText w:val="-"/>
      <w:lvlJc w:val="left"/>
      <w:pPr>
        <w:ind w:left="1068" w:hanging="360"/>
      </w:pPr>
      <w:rPr>
        <w:rFonts w:ascii="Calibri" w:eastAsia="Times New Roman" w:hAnsi="Calibri" w:hint="default"/>
        <w:b/>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69A77004"/>
    <w:multiLevelType w:val="hybridMultilevel"/>
    <w:tmpl w:val="3176C5D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15:restartNumberingAfterBreak="0">
    <w:nsid w:val="69DE4510"/>
    <w:multiLevelType w:val="hybridMultilevel"/>
    <w:tmpl w:val="8D965572"/>
    <w:lvl w:ilvl="0" w:tplc="229286D8">
      <w:start w:val="1"/>
      <w:numFmt w:val="decimal"/>
      <w:lvlText w:val="%1."/>
      <w:lvlJc w:val="left"/>
      <w:pPr>
        <w:ind w:left="360" w:hanging="360"/>
      </w:pPr>
      <w:rPr>
        <w:rFonts w:cs="Times New Roman" w:hint="default"/>
        <w:b/>
        <w:i w:val="0"/>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15:restartNumberingAfterBreak="0">
    <w:nsid w:val="77E90187"/>
    <w:multiLevelType w:val="hybridMultilevel"/>
    <w:tmpl w:val="26A857C4"/>
    <w:lvl w:ilvl="0" w:tplc="628882E8">
      <w:start w:val="1"/>
      <w:numFmt w:val="decimal"/>
      <w:lvlText w:val="%1."/>
      <w:lvlJc w:val="left"/>
      <w:pPr>
        <w:ind w:left="720" w:hanging="360"/>
      </w:pPr>
      <w:rPr>
        <w:rFonts w:cs="Times New Roman" w:hint="default"/>
        <w:color w:val="auto"/>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15:restartNumberingAfterBreak="0">
    <w:nsid w:val="7DCF50B8"/>
    <w:multiLevelType w:val="hybridMultilevel"/>
    <w:tmpl w:val="26A857C4"/>
    <w:lvl w:ilvl="0" w:tplc="628882E8">
      <w:start w:val="1"/>
      <w:numFmt w:val="decimal"/>
      <w:lvlText w:val="%1."/>
      <w:lvlJc w:val="left"/>
      <w:pPr>
        <w:ind w:left="720" w:hanging="360"/>
      </w:pPr>
      <w:rPr>
        <w:rFonts w:cs="Times New Roman" w:hint="default"/>
        <w:color w:val="auto"/>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15:restartNumberingAfterBreak="0">
    <w:nsid w:val="7FA37381"/>
    <w:multiLevelType w:val="hybridMultilevel"/>
    <w:tmpl w:val="DC9C038C"/>
    <w:lvl w:ilvl="0" w:tplc="E53232D8">
      <w:start w:val="1"/>
      <w:numFmt w:val="decimal"/>
      <w:lvlText w:val="%1."/>
      <w:lvlJc w:val="left"/>
      <w:pPr>
        <w:ind w:left="1060" w:hanging="360"/>
      </w:pPr>
      <w:rPr>
        <w:rFonts w:cs="Times New Roman" w:hint="default"/>
      </w:rPr>
    </w:lvl>
    <w:lvl w:ilvl="1" w:tplc="04130019" w:tentative="1">
      <w:start w:val="1"/>
      <w:numFmt w:val="lowerLetter"/>
      <w:lvlText w:val="%2."/>
      <w:lvlJc w:val="left"/>
      <w:pPr>
        <w:ind w:left="1780" w:hanging="360"/>
      </w:pPr>
      <w:rPr>
        <w:rFonts w:cs="Times New Roman"/>
      </w:rPr>
    </w:lvl>
    <w:lvl w:ilvl="2" w:tplc="0413001B" w:tentative="1">
      <w:start w:val="1"/>
      <w:numFmt w:val="lowerRoman"/>
      <w:lvlText w:val="%3."/>
      <w:lvlJc w:val="right"/>
      <w:pPr>
        <w:ind w:left="2500" w:hanging="180"/>
      </w:pPr>
      <w:rPr>
        <w:rFonts w:cs="Times New Roman"/>
      </w:rPr>
    </w:lvl>
    <w:lvl w:ilvl="3" w:tplc="0413000F" w:tentative="1">
      <w:start w:val="1"/>
      <w:numFmt w:val="decimal"/>
      <w:lvlText w:val="%4."/>
      <w:lvlJc w:val="left"/>
      <w:pPr>
        <w:ind w:left="3220" w:hanging="360"/>
      </w:pPr>
      <w:rPr>
        <w:rFonts w:cs="Times New Roman"/>
      </w:rPr>
    </w:lvl>
    <w:lvl w:ilvl="4" w:tplc="04130019" w:tentative="1">
      <w:start w:val="1"/>
      <w:numFmt w:val="lowerLetter"/>
      <w:lvlText w:val="%5."/>
      <w:lvlJc w:val="left"/>
      <w:pPr>
        <w:ind w:left="3940" w:hanging="360"/>
      </w:pPr>
      <w:rPr>
        <w:rFonts w:cs="Times New Roman"/>
      </w:rPr>
    </w:lvl>
    <w:lvl w:ilvl="5" w:tplc="0413001B" w:tentative="1">
      <w:start w:val="1"/>
      <w:numFmt w:val="lowerRoman"/>
      <w:lvlText w:val="%6."/>
      <w:lvlJc w:val="right"/>
      <w:pPr>
        <w:ind w:left="4660" w:hanging="180"/>
      </w:pPr>
      <w:rPr>
        <w:rFonts w:cs="Times New Roman"/>
      </w:rPr>
    </w:lvl>
    <w:lvl w:ilvl="6" w:tplc="0413000F" w:tentative="1">
      <w:start w:val="1"/>
      <w:numFmt w:val="decimal"/>
      <w:lvlText w:val="%7."/>
      <w:lvlJc w:val="left"/>
      <w:pPr>
        <w:ind w:left="5380" w:hanging="360"/>
      </w:pPr>
      <w:rPr>
        <w:rFonts w:cs="Times New Roman"/>
      </w:rPr>
    </w:lvl>
    <w:lvl w:ilvl="7" w:tplc="04130019" w:tentative="1">
      <w:start w:val="1"/>
      <w:numFmt w:val="lowerLetter"/>
      <w:lvlText w:val="%8."/>
      <w:lvlJc w:val="left"/>
      <w:pPr>
        <w:ind w:left="6100" w:hanging="360"/>
      </w:pPr>
      <w:rPr>
        <w:rFonts w:cs="Times New Roman"/>
      </w:rPr>
    </w:lvl>
    <w:lvl w:ilvl="8" w:tplc="0413001B" w:tentative="1">
      <w:start w:val="1"/>
      <w:numFmt w:val="lowerRoman"/>
      <w:lvlText w:val="%9."/>
      <w:lvlJc w:val="right"/>
      <w:pPr>
        <w:ind w:left="6820" w:hanging="180"/>
      </w:pPr>
      <w:rPr>
        <w:rFonts w:cs="Times New Roman"/>
      </w:rPr>
    </w:lvl>
  </w:abstractNum>
  <w:num w:numId="1" w16cid:durableId="1470976871">
    <w:abstractNumId w:val="0"/>
  </w:num>
  <w:num w:numId="2" w16cid:durableId="429131670">
    <w:abstractNumId w:val="0"/>
  </w:num>
  <w:num w:numId="3" w16cid:durableId="1747530924">
    <w:abstractNumId w:val="0"/>
  </w:num>
  <w:num w:numId="4" w16cid:durableId="72240210">
    <w:abstractNumId w:val="0"/>
  </w:num>
  <w:num w:numId="5" w16cid:durableId="638808296">
    <w:abstractNumId w:val="0"/>
  </w:num>
  <w:num w:numId="6" w16cid:durableId="512690448">
    <w:abstractNumId w:val="0"/>
  </w:num>
  <w:num w:numId="7" w16cid:durableId="190731461">
    <w:abstractNumId w:val="0"/>
  </w:num>
  <w:num w:numId="8" w16cid:durableId="876770599">
    <w:abstractNumId w:val="0"/>
  </w:num>
  <w:num w:numId="9" w16cid:durableId="726880096">
    <w:abstractNumId w:val="14"/>
  </w:num>
  <w:num w:numId="10" w16cid:durableId="1597589881">
    <w:abstractNumId w:val="12"/>
  </w:num>
  <w:num w:numId="11" w16cid:durableId="1800301054">
    <w:abstractNumId w:val="24"/>
  </w:num>
  <w:num w:numId="12" w16cid:durableId="1907690519">
    <w:abstractNumId w:val="2"/>
  </w:num>
  <w:num w:numId="13" w16cid:durableId="1704401937">
    <w:abstractNumId w:val="17"/>
  </w:num>
  <w:num w:numId="14" w16cid:durableId="784427673">
    <w:abstractNumId w:val="25"/>
  </w:num>
  <w:num w:numId="15" w16cid:durableId="335041236">
    <w:abstractNumId w:val="26"/>
  </w:num>
  <w:num w:numId="16" w16cid:durableId="1248730333">
    <w:abstractNumId w:val="9"/>
  </w:num>
  <w:num w:numId="17" w16cid:durableId="1528907743">
    <w:abstractNumId w:val="10"/>
  </w:num>
  <w:num w:numId="18" w16cid:durableId="408692168">
    <w:abstractNumId w:val="18"/>
  </w:num>
  <w:num w:numId="19" w16cid:durableId="311180136">
    <w:abstractNumId w:val="7"/>
  </w:num>
  <w:num w:numId="20" w16cid:durableId="371926503">
    <w:abstractNumId w:val="19"/>
  </w:num>
  <w:num w:numId="21" w16cid:durableId="1271814922">
    <w:abstractNumId w:val="20"/>
  </w:num>
  <w:num w:numId="22" w16cid:durableId="2114668074">
    <w:abstractNumId w:val="16"/>
  </w:num>
  <w:num w:numId="23" w16cid:durableId="655649717">
    <w:abstractNumId w:val="5"/>
  </w:num>
  <w:num w:numId="24" w16cid:durableId="1479958367">
    <w:abstractNumId w:val="8"/>
  </w:num>
  <w:num w:numId="25" w16cid:durableId="1916427512">
    <w:abstractNumId w:val="23"/>
  </w:num>
  <w:num w:numId="26" w16cid:durableId="462893488">
    <w:abstractNumId w:val="27"/>
  </w:num>
  <w:num w:numId="27" w16cid:durableId="1050884550">
    <w:abstractNumId w:val="21"/>
  </w:num>
  <w:num w:numId="28" w16cid:durableId="1801143333">
    <w:abstractNumId w:val="11"/>
  </w:num>
  <w:num w:numId="29" w16cid:durableId="1740589976">
    <w:abstractNumId w:val="1"/>
  </w:num>
  <w:num w:numId="30" w16cid:durableId="2125610263">
    <w:abstractNumId w:val="22"/>
  </w:num>
  <w:num w:numId="31" w16cid:durableId="2146466973">
    <w:abstractNumId w:val="6"/>
  </w:num>
  <w:num w:numId="32" w16cid:durableId="406613659">
    <w:abstractNumId w:val="15"/>
  </w:num>
  <w:num w:numId="33" w16cid:durableId="1286697475">
    <w:abstractNumId w:val="13"/>
  </w:num>
  <w:num w:numId="34" w16cid:durableId="572853048">
    <w:abstractNumId w:val="4"/>
  </w:num>
  <w:num w:numId="35" w16cid:durableId="125855789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4D"/>
    <w:rsid w:val="00000B90"/>
    <w:rsid w:val="0000101C"/>
    <w:rsid w:val="000015C7"/>
    <w:rsid w:val="00002DAF"/>
    <w:rsid w:val="000046DA"/>
    <w:rsid w:val="00004827"/>
    <w:rsid w:val="00004B52"/>
    <w:rsid w:val="00004C36"/>
    <w:rsid w:val="00005868"/>
    <w:rsid w:val="00006292"/>
    <w:rsid w:val="0000634C"/>
    <w:rsid w:val="0000650B"/>
    <w:rsid w:val="00006D0E"/>
    <w:rsid w:val="000072B3"/>
    <w:rsid w:val="0000742E"/>
    <w:rsid w:val="00007481"/>
    <w:rsid w:val="000077D7"/>
    <w:rsid w:val="000108BF"/>
    <w:rsid w:val="000112AF"/>
    <w:rsid w:val="00011DDD"/>
    <w:rsid w:val="00013166"/>
    <w:rsid w:val="0001362F"/>
    <w:rsid w:val="0001461C"/>
    <w:rsid w:val="00014D58"/>
    <w:rsid w:val="00015604"/>
    <w:rsid w:val="00016ED6"/>
    <w:rsid w:val="000172DE"/>
    <w:rsid w:val="00017631"/>
    <w:rsid w:val="00017BE8"/>
    <w:rsid w:val="00017DA0"/>
    <w:rsid w:val="0002072B"/>
    <w:rsid w:val="00020B6B"/>
    <w:rsid w:val="00021494"/>
    <w:rsid w:val="0002303B"/>
    <w:rsid w:val="00023220"/>
    <w:rsid w:val="000241AC"/>
    <w:rsid w:val="00024A49"/>
    <w:rsid w:val="000250E6"/>
    <w:rsid w:val="0002546A"/>
    <w:rsid w:val="000256A0"/>
    <w:rsid w:val="00026E9C"/>
    <w:rsid w:val="00026F22"/>
    <w:rsid w:val="00026F99"/>
    <w:rsid w:val="0003056A"/>
    <w:rsid w:val="00032767"/>
    <w:rsid w:val="00032F9E"/>
    <w:rsid w:val="00033EBB"/>
    <w:rsid w:val="00034068"/>
    <w:rsid w:val="000346C6"/>
    <w:rsid w:val="000346C7"/>
    <w:rsid w:val="00034DEA"/>
    <w:rsid w:val="00034F96"/>
    <w:rsid w:val="00037BC3"/>
    <w:rsid w:val="00042897"/>
    <w:rsid w:val="00042CB2"/>
    <w:rsid w:val="00043533"/>
    <w:rsid w:val="00043AC8"/>
    <w:rsid w:val="0004469E"/>
    <w:rsid w:val="00044846"/>
    <w:rsid w:val="000469E5"/>
    <w:rsid w:val="00047A43"/>
    <w:rsid w:val="00050CEE"/>
    <w:rsid w:val="000514C1"/>
    <w:rsid w:val="00052338"/>
    <w:rsid w:val="000525E3"/>
    <w:rsid w:val="0005315B"/>
    <w:rsid w:val="00054320"/>
    <w:rsid w:val="000549A6"/>
    <w:rsid w:val="00054E4A"/>
    <w:rsid w:val="00055CD2"/>
    <w:rsid w:val="0005655C"/>
    <w:rsid w:val="00060208"/>
    <w:rsid w:val="00062EDE"/>
    <w:rsid w:val="00063859"/>
    <w:rsid w:val="00063D0D"/>
    <w:rsid w:val="00064166"/>
    <w:rsid w:val="0006417C"/>
    <w:rsid w:val="000643B2"/>
    <w:rsid w:val="000646A1"/>
    <w:rsid w:val="00064F3F"/>
    <w:rsid w:val="000672B4"/>
    <w:rsid w:val="0007022B"/>
    <w:rsid w:val="00070504"/>
    <w:rsid w:val="00070B73"/>
    <w:rsid w:val="00070EEC"/>
    <w:rsid w:val="000716B8"/>
    <w:rsid w:val="00072846"/>
    <w:rsid w:val="0007461D"/>
    <w:rsid w:val="00074809"/>
    <w:rsid w:val="00074AC7"/>
    <w:rsid w:val="0007526D"/>
    <w:rsid w:val="00075351"/>
    <w:rsid w:val="00075D04"/>
    <w:rsid w:val="00076CC4"/>
    <w:rsid w:val="00076F85"/>
    <w:rsid w:val="00077326"/>
    <w:rsid w:val="00081334"/>
    <w:rsid w:val="00081AA3"/>
    <w:rsid w:val="00084CA0"/>
    <w:rsid w:val="00084CFB"/>
    <w:rsid w:val="0008502B"/>
    <w:rsid w:val="00086453"/>
    <w:rsid w:val="000864FA"/>
    <w:rsid w:val="000900C1"/>
    <w:rsid w:val="00092755"/>
    <w:rsid w:val="00092F26"/>
    <w:rsid w:val="00094706"/>
    <w:rsid w:val="00094A80"/>
    <w:rsid w:val="00095376"/>
    <w:rsid w:val="0009614A"/>
    <w:rsid w:val="00097512"/>
    <w:rsid w:val="00097928"/>
    <w:rsid w:val="000A0A71"/>
    <w:rsid w:val="000A1011"/>
    <w:rsid w:val="000A2449"/>
    <w:rsid w:val="000A2572"/>
    <w:rsid w:val="000A25D4"/>
    <w:rsid w:val="000A3136"/>
    <w:rsid w:val="000A4DCD"/>
    <w:rsid w:val="000A5C67"/>
    <w:rsid w:val="000A6B89"/>
    <w:rsid w:val="000A7163"/>
    <w:rsid w:val="000A7F9A"/>
    <w:rsid w:val="000B074F"/>
    <w:rsid w:val="000B096F"/>
    <w:rsid w:val="000B1684"/>
    <w:rsid w:val="000B1F7D"/>
    <w:rsid w:val="000B31B8"/>
    <w:rsid w:val="000B3572"/>
    <w:rsid w:val="000B37D4"/>
    <w:rsid w:val="000B3879"/>
    <w:rsid w:val="000B4E4C"/>
    <w:rsid w:val="000B574D"/>
    <w:rsid w:val="000B5ACC"/>
    <w:rsid w:val="000B5DC7"/>
    <w:rsid w:val="000B659F"/>
    <w:rsid w:val="000B6CF3"/>
    <w:rsid w:val="000B7437"/>
    <w:rsid w:val="000C0BE2"/>
    <w:rsid w:val="000C2210"/>
    <w:rsid w:val="000C5CE1"/>
    <w:rsid w:val="000C5DEA"/>
    <w:rsid w:val="000C609E"/>
    <w:rsid w:val="000C6EF0"/>
    <w:rsid w:val="000C7DD5"/>
    <w:rsid w:val="000D0484"/>
    <w:rsid w:val="000D0E00"/>
    <w:rsid w:val="000D1231"/>
    <w:rsid w:val="000D21B5"/>
    <w:rsid w:val="000D2F1E"/>
    <w:rsid w:val="000D3C0C"/>
    <w:rsid w:val="000D3DB9"/>
    <w:rsid w:val="000D418C"/>
    <w:rsid w:val="000D4306"/>
    <w:rsid w:val="000D5D51"/>
    <w:rsid w:val="000D73E3"/>
    <w:rsid w:val="000D761E"/>
    <w:rsid w:val="000D7F6A"/>
    <w:rsid w:val="000E0770"/>
    <w:rsid w:val="000E092A"/>
    <w:rsid w:val="000E0A98"/>
    <w:rsid w:val="000E2DDF"/>
    <w:rsid w:val="000E35DA"/>
    <w:rsid w:val="000E3AF5"/>
    <w:rsid w:val="000E40F2"/>
    <w:rsid w:val="000E41CB"/>
    <w:rsid w:val="000E4464"/>
    <w:rsid w:val="000E5093"/>
    <w:rsid w:val="000E566C"/>
    <w:rsid w:val="000E6413"/>
    <w:rsid w:val="000E6806"/>
    <w:rsid w:val="000E69FB"/>
    <w:rsid w:val="000E7872"/>
    <w:rsid w:val="000E7BAC"/>
    <w:rsid w:val="000E7F78"/>
    <w:rsid w:val="000F04DF"/>
    <w:rsid w:val="000F169C"/>
    <w:rsid w:val="000F1B43"/>
    <w:rsid w:val="000F1D79"/>
    <w:rsid w:val="000F2D17"/>
    <w:rsid w:val="000F31A0"/>
    <w:rsid w:val="000F34CB"/>
    <w:rsid w:val="000F3CF5"/>
    <w:rsid w:val="000F3E7E"/>
    <w:rsid w:val="000F3F1A"/>
    <w:rsid w:val="000F4802"/>
    <w:rsid w:val="000F4BC6"/>
    <w:rsid w:val="000F5B6C"/>
    <w:rsid w:val="000F5CEF"/>
    <w:rsid w:val="000F68EB"/>
    <w:rsid w:val="000F6AA1"/>
    <w:rsid w:val="000F6D3D"/>
    <w:rsid w:val="000F6D95"/>
    <w:rsid w:val="000F6E3D"/>
    <w:rsid w:val="000F701B"/>
    <w:rsid w:val="000F74C9"/>
    <w:rsid w:val="000F7547"/>
    <w:rsid w:val="000F7E3E"/>
    <w:rsid w:val="00101ADE"/>
    <w:rsid w:val="00101E76"/>
    <w:rsid w:val="001026F6"/>
    <w:rsid w:val="00104573"/>
    <w:rsid w:val="0010539A"/>
    <w:rsid w:val="0011119A"/>
    <w:rsid w:val="00111671"/>
    <w:rsid w:val="0011256D"/>
    <w:rsid w:val="00112E4A"/>
    <w:rsid w:val="00113120"/>
    <w:rsid w:val="00113638"/>
    <w:rsid w:val="001138F3"/>
    <w:rsid w:val="00113FB4"/>
    <w:rsid w:val="001141B8"/>
    <w:rsid w:val="00114AEF"/>
    <w:rsid w:val="00117918"/>
    <w:rsid w:val="00117BC1"/>
    <w:rsid w:val="0012055F"/>
    <w:rsid w:val="001206B5"/>
    <w:rsid w:val="0012071B"/>
    <w:rsid w:val="00120906"/>
    <w:rsid w:val="00120A8D"/>
    <w:rsid w:val="00120ED9"/>
    <w:rsid w:val="00121098"/>
    <w:rsid w:val="001215D8"/>
    <w:rsid w:val="00121DF1"/>
    <w:rsid w:val="001238CB"/>
    <w:rsid w:val="00124557"/>
    <w:rsid w:val="00125510"/>
    <w:rsid w:val="0012562B"/>
    <w:rsid w:val="00125994"/>
    <w:rsid w:val="00125F76"/>
    <w:rsid w:val="00127C8F"/>
    <w:rsid w:val="00131A5F"/>
    <w:rsid w:val="001327D2"/>
    <w:rsid w:val="001328F8"/>
    <w:rsid w:val="00133E7E"/>
    <w:rsid w:val="0013697F"/>
    <w:rsid w:val="00136FB9"/>
    <w:rsid w:val="00137C5F"/>
    <w:rsid w:val="001404A4"/>
    <w:rsid w:val="00140657"/>
    <w:rsid w:val="00140C43"/>
    <w:rsid w:val="0014140F"/>
    <w:rsid w:val="001419F3"/>
    <w:rsid w:val="00141AB2"/>
    <w:rsid w:val="00141F3A"/>
    <w:rsid w:val="00141FA3"/>
    <w:rsid w:val="00145C76"/>
    <w:rsid w:val="00146ADC"/>
    <w:rsid w:val="00147438"/>
    <w:rsid w:val="001501C2"/>
    <w:rsid w:val="00150A40"/>
    <w:rsid w:val="00150EFD"/>
    <w:rsid w:val="001517CC"/>
    <w:rsid w:val="00151DD4"/>
    <w:rsid w:val="00151EAD"/>
    <w:rsid w:val="0015210D"/>
    <w:rsid w:val="0015215B"/>
    <w:rsid w:val="001525A0"/>
    <w:rsid w:val="001529DF"/>
    <w:rsid w:val="00152B0F"/>
    <w:rsid w:val="001530F2"/>
    <w:rsid w:val="00153B1C"/>
    <w:rsid w:val="00153F0B"/>
    <w:rsid w:val="0015584C"/>
    <w:rsid w:val="00160498"/>
    <w:rsid w:val="001607FA"/>
    <w:rsid w:val="00160EA7"/>
    <w:rsid w:val="00160F17"/>
    <w:rsid w:val="00164AD5"/>
    <w:rsid w:val="00165F2D"/>
    <w:rsid w:val="00166A23"/>
    <w:rsid w:val="00167C7E"/>
    <w:rsid w:val="0017234F"/>
    <w:rsid w:val="001729A9"/>
    <w:rsid w:val="00172FFE"/>
    <w:rsid w:val="001743D1"/>
    <w:rsid w:val="0017486E"/>
    <w:rsid w:val="00175AAA"/>
    <w:rsid w:val="00175CA6"/>
    <w:rsid w:val="00177288"/>
    <w:rsid w:val="00180AF1"/>
    <w:rsid w:val="00180EB6"/>
    <w:rsid w:val="00182092"/>
    <w:rsid w:val="001823CA"/>
    <w:rsid w:val="00182F2A"/>
    <w:rsid w:val="00184154"/>
    <w:rsid w:val="00184729"/>
    <w:rsid w:val="00184EE5"/>
    <w:rsid w:val="0018624D"/>
    <w:rsid w:val="00186D80"/>
    <w:rsid w:val="00186DC0"/>
    <w:rsid w:val="00187295"/>
    <w:rsid w:val="00187864"/>
    <w:rsid w:val="00190D81"/>
    <w:rsid w:val="001914AB"/>
    <w:rsid w:val="001919A2"/>
    <w:rsid w:val="00191BD8"/>
    <w:rsid w:val="001921D8"/>
    <w:rsid w:val="0019224E"/>
    <w:rsid w:val="0019302D"/>
    <w:rsid w:val="00194C4D"/>
    <w:rsid w:val="00196DBD"/>
    <w:rsid w:val="00197371"/>
    <w:rsid w:val="001973F8"/>
    <w:rsid w:val="001A117B"/>
    <w:rsid w:val="001A188F"/>
    <w:rsid w:val="001A1A15"/>
    <w:rsid w:val="001A3234"/>
    <w:rsid w:val="001A3FDB"/>
    <w:rsid w:val="001A4319"/>
    <w:rsid w:val="001A4F09"/>
    <w:rsid w:val="001A5909"/>
    <w:rsid w:val="001A5A3C"/>
    <w:rsid w:val="001A6ADC"/>
    <w:rsid w:val="001A787B"/>
    <w:rsid w:val="001A7927"/>
    <w:rsid w:val="001A7F09"/>
    <w:rsid w:val="001B14E1"/>
    <w:rsid w:val="001B1D3C"/>
    <w:rsid w:val="001B1F81"/>
    <w:rsid w:val="001B226E"/>
    <w:rsid w:val="001B258B"/>
    <w:rsid w:val="001B280A"/>
    <w:rsid w:val="001B3294"/>
    <w:rsid w:val="001B41CB"/>
    <w:rsid w:val="001B5352"/>
    <w:rsid w:val="001B5DA3"/>
    <w:rsid w:val="001B7FAA"/>
    <w:rsid w:val="001C0AB1"/>
    <w:rsid w:val="001C223F"/>
    <w:rsid w:val="001C4CAC"/>
    <w:rsid w:val="001C4EA1"/>
    <w:rsid w:val="001C5149"/>
    <w:rsid w:val="001C5E08"/>
    <w:rsid w:val="001C6425"/>
    <w:rsid w:val="001C7037"/>
    <w:rsid w:val="001D0DE0"/>
    <w:rsid w:val="001D16F3"/>
    <w:rsid w:val="001D1D14"/>
    <w:rsid w:val="001D1EB2"/>
    <w:rsid w:val="001D2D71"/>
    <w:rsid w:val="001D465A"/>
    <w:rsid w:val="001D46D7"/>
    <w:rsid w:val="001D490D"/>
    <w:rsid w:val="001D50AD"/>
    <w:rsid w:val="001D5452"/>
    <w:rsid w:val="001D58A6"/>
    <w:rsid w:val="001E1255"/>
    <w:rsid w:val="001E13E2"/>
    <w:rsid w:val="001E2E4D"/>
    <w:rsid w:val="001E36B3"/>
    <w:rsid w:val="001E6A27"/>
    <w:rsid w:val="001F07F2"/>
    <w:rsid w:val="001F0946"/>
    <w:rsid w:val="001F0C63"/>
    <w:rsid w:val="001F0E80"/>
    <w:rsid w:val="001F10AB"/>
    <w:rsid w:val="001F1A6D"/>
    <w:rsid w:val="001F1D9F"/>
    <w:rsid w:val="001F2842"/>
    <w:rsid w:val="001F2DE4"/>
    <w:rsid w:val="001F3727"/>
    <w:rsid w:val="001F3AF6"/>
    <w:rsid w:val="001F3B4C"/>
    <w:rsid w:val="001F3CC6"/>
    <w:rsid w:val="001F455B"/>
    <w:rsid w:val="001F5C60"/>
    <w:rsid w:val="001F674A"/>
    <w:rsid w:val="001F7CC1"/>
    <w:rsid w:val="001F7E09"/>
    <w:rsid w:val="00200AEB"/>
    <w:rsid w:val="002024F8"/>
    <w:rsid w:val="00202E27"/>
    <w:rsid w:val="0020333E"/>
    <w:rsid w:val="00204056"/>
    <w:rsid w:val="002053B0"/>
    <w:rsid w:val="00205E97"/>
    <w:rsid w:val="00205EBE"/>
    <w:rsid w:val="00206001"/>
    <w:rsid w:val="00206591"/>
    <w:rsid w:val="00207178"/>
    <w:rsid w:val="0021023F"/>
    <w:rsid w:val="002103CC"/>
    <w:rsid w:val="002106FB"/>
    <w:rsid w:val="00210944"/>
    <w:rsid w:val="00210EA2"/>
    <w:rsid w:val="00212CB9"/>
    <w:rsid w:val="002178E6"/>
    <w:rsid w:val="00217C56"/>
    <w:rsid w:val="00217CA9"/>
    <w:rsid w:val="00220191"/>
    <w:rsid w:val="0022043C"/>
    <w:rsid w:val="0022082D"/>
    <w:rsid w:val="00220F7B"/>
    <w:rsid w:val="0022236A"/>
    <w:rsid w:val="00222D10"/>
    <w:rsid w:val="00223497"/>
    <w:rsid w:val="002236CE"/>
    <w:rsid w:val="002245CE"/>
    <w:rsid w:val="0022490F"/>
    <w:rsid w:val="00224D9B"/>
    <w:rsid w:val="002255FE"/>
    <w:rsid w:val="0022690B"/>
    <w:rsid w:val="002271A5"/>
    <w:rsid w:val="00227642"/>
    <w:rsid w:val="0023113D"/>
    <w:rsid w:val="00231468"/>
    <w:rsid w:val="00231B2F"/>
    <w:rsid w:val="00232798"/>
    <w:rsid w:val="00232B52"/>
    <w:rsid w:val="00232F05"/>
    <w:rsid w:val="00233B0D"/>
    <w:rsid w:val="0023466A"/>
    <w:rsid w:val="002357F1"/>
    <w:rsid w:val="00235F65"/>
    <w:rsid w:val="002367EC"/>
    <w:rsid w:val="0023696C"/>
    <w:rsid w:val="00236EDD"/>
    <w:rsid w:val="0023794F"/>
    <w:rsid w:val="00240667"/>
    <w:rsid w:val="00240A46"/>
    <w:rsid w:val="00240B1F"/>
    <w:rsid w:val="00242DA2"/>
    <w:rsid w:val="0024429C"/>
    <w:rsid w:val="0024603B"/>
    <w:rsid w:val="002464F8"/>
    <w:rsid w:val="002465DE"/>
    <w:rsid w:val="00246B9F"/>
    <w:rsid w:val="00246F6C"/>
    <w:rsid w:val="00250302"/>
    <w:rsid w:val="002508C0"/>
    <w:rsid w:val="00251FF6"/>
    <w:rsid w:val="00252D56"/>
    <w:rsid w:val="00253DDA"/>
    <w:rsid w:val="00254304"/>
    <w:rsid w:val="00254804"/>
    <w:rsid w:val="002557D1"/>
    <w:rsid w:val="002566E3"/>
    <w:rsid w:val="002566F4"/>
    <w:rsid w:val="002569FC"/>
    <w:rsid w:val="00260969"/>
    <w:rsid w:val="002613F1"/>
    <w:rsid w:val="002618D6"/>
    <w:rsid w:val="00261FCA"/>
    <w:rsid w:val="0026216C"/>
    <w:rsid w:val="002626BF"/>
    <w:rsid w:val="00262CC8"/>
    <w:rsid w:val="0026374D"/>
    <w:rsid w:val="002642D2"/>
    <w:rsid w:val="00266116"/>
    <w:rsid w:val="0026718E"/>
    <w:rsid w:val="00267E15"/>
    <w:rsid w:val="002702D6"/>
    <w:rsid w:val="002712BD"/>
    <w:rsid w:val="0027275B"/>
    <w:rsid w:val="002732CF"/>
    <w:rsid w:val="002733D5"/>
    <w:rsid w:val="002747DC"/>
    <w:rsid w:val="002753E4"/>
    <w:rsid w:val="002753F0"/>
    <w:rsid w:val="002753F6"/>
    <w:rsid w:val="0027575A"/>
    <w:rsid w:val="002771AC"/>
    <w:rsid w:val="0027729E"/>
    <w:rsid w:val="002772CB"/>
    <w:rsid w:val="00280E12"/>
    <w:rsid w:val="0028109F"/>
    <w:rsid w:val="00281B29"/>
    <w:rsid w:val="002821D2"/>
    <w:rsid w:val="00283E25"/>
    <w:rsid w:val="00285293"/>
    <w:rsid w:val="00287C71"/>
    <w:rsid w:val="00287F55"/>
    <w:rsid w:val="002900DC"/>
    <w:rsid w:val="0029052E"/>
    <w:rsid w:val="002905A2"/>
    <w:rsid w:val="00292CE3"/>
    <w:rsid w:val="0029301D"/>
    <w:rsid w:val="002949AB"/>
    <w:rsid w:val="0029561D"/>
    <w:rsid w:val="00295A77"/>
    <w:rsid w:val="00296EF9"/>
    <w:rsid w:val="0029747D"/>
    <w:rsid w:val="002A00CE"/>
    <w:rsid w:val="002A1100"/>
    <w:rsid w:val="002A17FC"/>
    <w:rsid w:val="002A1F3B"/>
    <w:rsid w:val="002A20E4"/>
    <w:rsid w:val="002A40C9"/>
    <w:rsid w:val="002A4CE8"/>
    <w:rsid w:val="002A56E8"/>
    <w:rsid w:val="002A7CE8"/>
    <w:rsid w:val="002A7D57"/>
    <w:rsid w:val="002A7FFE"/>
    <w:rsid w:val="002B14A6"/>
    <w:rsid w:val="002B1EC7"/>
    <w:rsid w:val="002B25BF"/>
    <w:rsid w:val="002B26A6"/>
    <w:rsid w:val="002B2D73"/>
    <w:rsid w:val="002B3D11"/>
    <w:rsid w:val="002B3E46"/>
    <w:rsid w:val="002B3FA1"/>
    <w:rsid w:val="002B4B94"/>
    <w:rsid w:val="002B5364"/>
    <w:rsid w:val="002B5764"/>
    <w:rsid w:val="002B6473"/>
    <w:rsid w:val="002B6819"/>
    <w:rsid w:val="002B68BC"/>
    <w:rsid w:val="002C15C0"/>
    <w:rsid w:val="002C195F"/>
    <w:rsid w:val="002C1F4C"/>
    <w:rsid w:val="002C2721"/>
    <w:rsid w:val="002C3F7D"/>
    <w:rsid w:val="002C4361"/>
    <w:rsid w:val="002C5011"/>
    <w:rsid w:val="002C5765"/>
    <w:rsid w:val="002C69AF"/>
    <w:rsid w:val="002C6AF5"/>
    <w:rsid w:val="002C7595"/>
    <w:rsid w:val="002D0A0E"/>
    <w:rsid w:val="002D15DD"/>
    <w:rsid w:val="002D1D55"/>
    <w:rsid w:val="002D1D87"/>
    <w:rsid w:val="002D326C"/>
    <w:rsid w:val="002D3CD2"/>
    <w:rsid w:val="002D43CE"/>
    <w:rsid w:val="002D4F75"/>
    <w:rsid w:val="002D5B14"/>
    <w:rsid w:val="002D5CA2"/>
    <w:rsid w:val="002D7367"/>
    <w:rsid w:val="002D7714"/>
    <w:rsid w:val="002E039D"/>
    <w:rsid w:val="002E1087"/>
    <w:rsid w:val="002E245A"/>
    <w:rsid w:val="002E2B57"/>
    <w:rsid w:val="002E5D69"/>
    <w:rsid w:val="002E6B93"/>
    <w:rsid w:val="002E7F27"/>
    <w:rsid w:val="002F04EA"/>
    <w:rsid w:val="002F0778"/>
    <w:rsid w:val="002F1515"/>
    <w:rsid w:val="002F1F83"/>
    <w:rsid w:val="002F24AC"/>
    <w:rsid w:val="002F3965"/>
    <w:rsid w:val="002F4A25"/>
    <w:rsid w:val="002F4C45"/>
    <w:rsid w:val="002F561E"/>
    <w:rsid w:val="002F675E"/>
    <w:rsid w:val="002F73CE"/>
    <w:rsid w:val="003000C6"/>
    <w:rsid w:val="00300168"/>
    <w:rsid w:val="0030056A"/>
    <w:rsid w:val="00300AC7"/>
    <w:rsid w:val="00301704"/>
    <w:rsid w:val="00304AF1"/>
    <w:rsid w:val="00305B12"/>
    <w:rsid w:val="00305EDE"/>
    <w:rsid w:val="00307918"/>
    <w:rsid w:val="00307ACB"/>
    <w:rsid w:val="0031166E"/>
    <w:rsid w:val="0031284A"/>
    <w:rsid w:val="00312D67"/>
    <w:rsid w:val="00313900"/>
    <w:rsid w:val="00313FEC"/>
    <w:rsid w:val="00314BB0"/>
    <w:rsid w:val="00315831"/>
    <w:rsid w:val="00316858"/>
    <w:rsid w:val="003176DB"/>
    <w:rsid w:val="00320ED6"/>
    <w:rsid w:val="003221D6"/>
    <w:rsid w:val="003221F5"/>
    <w:rsid w:val="0032235A"/>
    <w:rsid w:val="00322F45"/>
    <w:rsid w:val="00323AA4"/>
    <w:rsid w:val="0032455D"/>
    <w:rsid w:val="00324EE2"/>
    <w:rsid w:val="003250F3"/>
    <w:rsid w:val="00330070"/>
    <w:rsid w:val="003324A8"/>
    <w:rsid w:val="00333596"/>
    <w:rsid w:val="003337BC"/>
    <w:rsid w:val="00333FCF"/>
    <w:rsid w:val="00334003"/>
    <w:rsid w:val="003341FB"/>
    <w:rsid w:val="00334F97"/>
    <w:rsid w:val="0033756A"/>
    <w:rsid w:val="00341EE8"/>
    <w:rsid w:val="00342EE0"/>
    <w:rsid w:val="003432CF"/>
    <w:rsid w:val="00343390"/>
    <w:rsid w:val="00343D59"/>
    <w:rsid w:val="0034408D"/>
    <w:rsid w:val="003441F1"/>
    <w:rsid w:val="00344416"/>
    <w:rsid w:val="00344987"/>
    <w:rsid w:val="00344C33"/>
    <w:rsid w:val="003453F8"/>
    <w:rsid w:val="0034652D"/>
    <w:rsid w:val="00346B25"/>
    <w:rsid w:val="00346CF8"/>
    <w:rsid w:val="00350520"/>
    <w:rsid w:val="00350E5F"/>
    <w:rsid w:val="0035177C"/>
    <w:rsid w:val="0035268D"/>
    <w:rsid w:val="00353CAD"/>
    <w:rsid w:val="00354578"/>
    <w:rsid w:val="00356234"/>
    <w:rsid w:val="0035697C"/>
    <w:rsid w:val="00357C7B"/>
    <w:rsid w:val="00357FF6"/>
    <w:rsid w:val="00360498"/>
    <w:rsid w:val="00360E4C"/>
    <w:rsid w:val="003619C0"/>
    <w:rsid w:val="00361E12"/>
    <w:rsid w:val="00363506"/>
    <w:rsid w:val="00364C40"/>
    <w:rsid w:val="00366E2F"/>
    <w:rsid w:val="003715E4"/>
    <w:rsid w:val="00371B4F"/>
    <w:rsid w:val="00372B92"/>
    <w:rsid w:val="003738A7"/>
    <w:rsid w:val="00373C81"/>
    <w:rsid w:val="00374FE3"/>
    <w:rsid w:val="003768AC"/>
    <w:rsid w:val="00376D36"/>
    <w:rsid w:val="00380175"/>
    <w:rsid w:val="0038129A"/>
    <w:rsid w:val="00381457"/>
    <w:rsid w:val="003817DA"/>
    <w:rsid w:val="00382F01"/>
    <w:rsid w:val="0038331D"/>
    <w:rsid w:val="00383816"/>
    <w:rsid w:val="00383B8F"/>
    <w:rsid w:val="00383F8F"/>
    <w:rsid w:val="003840EF"/>
    <w:rsid w:val="00385260"/>
    <w:rsid w:val="00386489"/>
    <w:rsid w:val="003868E4"/>
    <w:rsid w:val="0039033E"/>
    <w:rsid w:val="00390FC6"/>
    <w:rsid w:val="0039199F"/>
    <w:rsid w:val="00391FEE"/>
    <w:rsid w:val="00392131"/>
    <w:rsid w:val="0039264A"/>
    <w:rsid w:val="003954F9"/>
    <w:rsid w:val="003957EB"/>
    <w:rsid w:val="003959B2"/>
    <w:rsid w:val="003A0451"/>
    <w:rsid w:val="003A07B8"/>
    <w:rsid w:val="003A0A49"/>
    <w:rsid w:val="003A2519"/>
    <w:rsid w:val="003A7FBB"/>
    <w:rsid w:val="003B1060"/>
    <w:rsid w:val="003B141A"/>
    <w:rsid w:val="003B1776"/>
    <w:rsid w:val="003B2994"/>
    <w:rsid w:val="003B3843"/>
    <w:rsid w:val="003B4DDB"/>
    <w:rsid w:val="003B685E"/>
    <w:rsid w:val="003B7C38"/>
    <w:rsid w:val="003C04E1"/>
    <w:rsid w:val="003C0565"/>
    <w:rsid w:val="003C09CD"/>
    <w:rsid w:val="003C19A5"/>
    <w:rsid w:val="003C1D2C"/>
    <w:rsid w:val="003C282F"/>
    <w:rsid w:val="003C2CEC"/>
    <w:rsid w:val="003C336A"/>
    <w:rsid w:val="003C3BB7"/>
    <w:rsid w:val="003C67BE"/>
    <w:rsid w:val="003C7900"/>
    <w:rsid w:val="003D092C"/>
    <w:rsid w:val="003D11D4"/>
    <w:rsid w:val="003D1ECB"/>
    <w:rsid w:val="003D2231"/>
    <w:rsid w:val="003D2E45"/>
    <w:rsid w:val="003D3147"/>
    <w:rsid w:val="003D3BBB"/>
    <w:rsid w:val="003D3C3B"/>
    <w:rsid w:val="003D440F"/>
    <w:rsid w:val="003D4FA5"/>
    <w:rsid w:val="003D6730"/>
    <w:rsid w:val="003D7253"/>
    <w:rsid w:val="003D7EAA"/>
    <w:rsid w:val="003D7ED4"/>
    <w:rsid w:val="003E1147"/>
    <w:rsid w:val="003E1198"/>
    <w:rsid w:val="003E20FD"/>
    <w:rsid w:val="003E2BB9"/>
    <w:rsid w:val="003E36DD"/>
    <w:rsid w:val="003E48AA"/>
    <w:rsid w:val="003E6F1B"/>
    <w:rsid w:val="003F186B"/>
    <w:rsid w:val="003F2D19"/>
    <w:rsid w:val="003F38D3"/>
    <w:rsid w:val="003F4017"/>
    <w:rsid w:val="003F73AE"/>
    <w:rsid w:val="003F7582"/>
    <w:rsid w:val="003F7E99"/>
    <w:rsid w:val="0040086B"/>
    <w:rsid w:val="00400D03"/>
    <w:rsid w:val="004036F2"/>
    <w:rsid w:val="004058A9"/>
    <w:rsid w:val="004071E3"/>
    <w:rsid w:val="0040781D"/>
    <w:rsid w:val="00407DFE"/>
    <w:rsid w:val="00410969"/>
    <w:rsid w:val="00410DA2"/>
    <w:rsid w:val="004122A8"/>
    <w:rsid w:val="004135F6"/>
    <w:rsid w:val="00413625"/>
    <w:rsid w:val="00413F19"/>
    <w:rsid w:val="00414DAF"/>
    <w:rsid w:val="004150E8"/>
    <w:rsid w:val="00415146"/>
    <w:rsid w:val="0041595B"/>
    <w:rsid w:val="00417584"/>
    <w:rsid w:val="00417B7B"/>
    <w:rsid w:val="00420AEC"/>
    <w:rsid w:val="004211E7"/>
    <w:rsid w:val="00421F08"/>
    <w:rsid w:val="004239EB"/>
    <w:rsid w:val="00424A39"/>
    <w:rsid w:val="0042583B"/>
    <w:rsid w:val="00425F24"/>
    <w:rsid w:val="00430D54"/>
    <w:rsid w:val="00431B18"/>
    <w:rsid w:val="00431C4B"/>
    <w:rsid w:val="004320F9"/>
    <w:rsid w:val="0043254C"/>
    <w:rsid w:val="0043300E"/>
    <w:rsid w:val="00433C1B"/>
    <w:rsid w:val="00435E9D"/>
    <w:rsid w:val="00437049"/>
    <w:rsid w:val="00437A6B"/>
    <w:rsid w:val="00437D45"/>
    <w:rsid w:val="00440CFF"/>
    <w:rsid w:val="00440FD7"/>
    <w:rsid w:val="004418B3"/>
    <w:rsid w:val="00441AD4"/>
    <w:rsid w:val="0044246A"/>
    <w:rsid w:val="0044252C"/>
    <w:rsid w:val="00442B50"/>
    <w:rsid w:val="004434E0"/>
    <w:rsid w:val="004449D3"/>
    <w:rsid w:val="00444B12"/>
    <w:rsid w:val="0044572B"/>
    <w:rsid w:val="00446236"/>
    <w:rsid w:val="00446F7C"/>
    <w:rsid w:val="00447207"/>
    <w:rsid w:val="004509C4"/>
    <w:rsid w:val="00450D62"/>
    <w:rsid w:val="00452E10"/>
    <w:rsid w:val="004547D1"/>
    <w:rsid w:val="00454C7F"/>
    <w:rsid w:val="00454C8B"/>
    <w:rsid w:val="00454D1C"/>
    <w:rsid w:val="00454DA4"/>
    <w:rsid w:val="0045717C"/>
    <w:rsid w:val="0045799D"/>
    <w:rsid w:val="004603A5"/>
    <w:rsid w:val="0046297F"/>
    <w:rsid w:val="004631A0"/>
    <w:rsid w:val="00463EAB"/>
    <w:rsid w:val="0046511F"/>
    <w:rsid w:val="004651C6"/>
    <w:rsid w:val="00465E1F"/>
    <w:rsid w:val="00465EBE"/>
    <w:rsid w:val="0046604D"/>
    <w:rsid w:val="0046628A"/>
    <w:rsid w:val="00466FF0"/>
    <w:rsid w:val="004673F0"/>
    <w:rsid w:val="00467E47"/>
    <w:rsid w:val="00467F92"/>
    <w:rsid w:val="00474A57"/>
    <w:rsid w:val="00475490"/>
    <w:rsid w:val="00476A92"/>
    <w:rsid w:val="00480D5B"/>
    <w:rsid w:val="00481616"/>
    <w:rsid w:val="00482AE7"/>
    <w:rsid w:val="00483E5E"/>
    <w:rsid w:val="00483EB9"/>
    <w:rsid w:val="00484C68"/>
    <w:rsid w:val="00484C93"/>
    <w:rsid w:val="00485ECB"/>
    <w:rsid w:val="004862C8"/>
    <w:rsid w:val="00486DF4"/>
    <w:rsid w:val="00487EC0"/>
    <w:rsid w:val="004902D5"/>
    <w:rsid w:val="00490495"/>
    <w:rsid w:val="00490B96"/>
    <w:rsid w:val="00491966"/>
    <w:rsid w:val="00492150"/>
    <w:rsid w:val="004934C5"/>
    <w:rsid w:val="004938ED"/>
    <w:rsid w:val="0049421D"/>
    <w:rsid w:val="004945E1"/>
    <w:rsid w:val="00494926"/>
    <w:rsid w:val="00495836"/>
    <w:rsid w:val="004967D3"/>
    <w:rsid w:val="004A0124"/>
    <w:rsid w:val="004A022B"/>
    <w:rsid w:val="004A05BB"/>
    <w:rsid w:val="004A111A"/>
    <w:rsid w:val="004A2747"/>
    <w:rsid w:val="004A28ED"/>
    <w:rsid w:val="004A2ED3"/>
    <w:rsid w:val="004A36C0"/>
    <w:rsid w:val="004A36C8"/>
    <w:rsid w:val="004A3A37"/>
    <w:rsid w:val="004A3DB5"/>
    <w:rsid w:val="004A63F7"/>
    <w:rsid w:val="004A6DF0"/>
    <w:rsid w:val="004B1152"/>
    <w:rsid w:val="004B1A94"/>
    <w:rsid w:val="004B2283"/>
    <w:rsid w:val="004B2AEA"/>
    <w:rsid w:val="004B3566"/>
    <w:rsid w:val="004B3922"/>
    <w:rsid w:val="004B3CC4"/>
    <w:rsid w:val="004B4492"/>
    <w:rsid w:val="004B4F6F"/>
    <w:rsid w:val="004B50EB"/>
    <w:rsid w:val="004B5AA5"/>
    <w:rsid w:val="004B7A13"/>
    <w:rsid w:val="004C0314"/>
    <w:rsid w:val="004C1E33"/>
    <w:rsid w:val="004C2366"/>
    <w:rsid w:val="004C2B0A"/>
    <w:rsid w:val="004C2F14"/>
    <w:rsid w:val="004C334C"/>
    <w:rsid w:val="004C3439"/>
    <w:rsid w:val="004C66C0"/>
    <w:rsid w:val="004C6A63"/>
    <w:rsid w:val="004C6FBC"/>
    <w:rsid w:val="004C755B"/>
    <w:rsid w:val="004D067D"/>
    <w:rsid w:val="004D1E6E"/>
    <w:rsid w:val="004D3D04"/>
    <w:rsid w:val="004D405E"/>
    <w:rsid w:val="004D4A5B"/>
    <w:rsid w:val="004D5743"/>
    <w:rsid w:val="004D62F8"/>
    <w:rsid w:val="004D6307"/>
    <w:rsid w:val="004E06A4"/>
    <w:rsid w:val="004E1F02"/>
    <w:rsid w:val="004E2E15"/>
    <w:rsid w:val="004E3E4D"/>
    <w:rsid w:val="004E4048"/>
    <w:rsid w:val="004E41E5"/>
    <w:rsid w:val="004E4E36"/>
    <w:rsid w:val="004E51BB"/>
    <w:rsid w:val="004E5273"/>
    <w:rsid w:val="004E65B7"/>
    <w:rsid w:val="004E757A"/>
    <w:rsid w:val="004F0506"/>
    <w:rsid w:val="004F1657"/>
    <w:rsid w:val="004F1C4C"/>
    <w:rsid w:val="004F2093"/>
    <w:rsid w:val="004F2296"/>
    <w:rsid w:val="004F284A"/>
    <w:rsid w:val="004F2E92"/>
    <w:rsid w:val="004F32F2"/>
    <w:rsid w:val="004F3756"/>
    <w:rsid w:val="004F40AD"/>
    <w:rsid w:val="004F47AB"/>
    <w:rsid w:val="004F52AF"/>
    <w:rsid w:val="004F7A0B"/>
    <w:rsid w:val="0050092D"/>
    <w:rsid w:val="00500BA9"/>
    <w:rsid w:val="0050113A"/>
    <w:rsid w:val="00501329"/>
    <w:rsid w:val="00501389"/>
    <w:rsid w:val="00503391"/>
    <w:rsid w:val="00503714"/>
    <w:rsid w:val="0050394F"/>
    <w:rsid w:val="00504197"/>
    <w:rsid w:val="0050554A"/>
    <w:rsid w:val="00506273"/>
    <w:rsid w:val="005067B9"/>
    <w:rsid w:val="00506CB2"/>
    <w:rsid w:val="00507226"/>
    <w:rsid w:val="0051023B"/>
    <w:rsid w:val="00510D6C"/>
    <w:rsid w:val="00511C93"/>
    <w:rsid w:val="00511E44"/>
    <w:rsid w:val="0051210A"/>
    <w:rsid w:val="0051438A"/>
    <w:rsid w:val="00515943"/>
    <w:rsid w:val="0051726E"/>
    <w:rsid w:val="005176C5"/>
    <w:rsid w:val="00517B5F"/>
    <w:rsid w:val="005226FE"/>
    <w:rsid w:val="005235AE"/>
    <w:rsid w:val="005239D7"/>
    <w:rsid w:val="0052580A"/>
    <w:rsid w:val="00525A53"/>
    <w:rsid w:val="00526130"/>
    <w:rsid w:val="0052637E"/>
    <w:rsid w:val="00527AED"/>
    <w:rsid w:val="0053171E"/>
    <w:rsid w:val="00531BDF"/>
    <w:rsid w:val="00531D39"/>
    <w:rsid w:val="00531D9A"/>
    <w:rsid w:val="00532903"/>
    <w:rsid w:val="00532D74"/>
    <w:rsid w:val="00533104"/>
    <w:rsid w:val="0053340B"/>
    <w:rsid w:val="00535925"/>
    <w:rsid w:val="00540993"/>
    <w:rsid w:val="00541D68"/>
    <w:rsid w:val="00542183"/>
    <w:rsid w:val="00543474"/>
    <w:rsid w:val="00544BD3"/>
    <w:rsid w:val="00551CD0"/>
    <w:rsid w:val="0055233F"/>
    <w:rsid w:val="00554021"/>
    <w:rsid w:val="005559A1"/>
    <w:rsid w:val="005566EF"/>
    <w:rsid w:val="0055724E"/>
    <w:rsid w:val="00557B0F"/>
    <w:rsid w:val="005618A9"/>
    <w:rsid w:val="0056505E"/>
    <w:rsid w:val="0056581E"/>
    <w:rsid w:val="0056615C"/>
    <w:rsid w:val="0056621C"/>
    <w:rsid w:val="00566563"/>
    <w:rsid w:val="0056712E"/>
    <w:rsid w:val="00567C79"/>
    <w:rsid w:val="00570151"/>
    <w:rsid w:val="00571D45"/>
    <w:rsid w:val="00571DD0"/>
    <w:rsid w:val="00571DEF"/>
    <w:rsid w:val="00571E2C"/>
    <w:rsid w:val="005731C9"/>
    <w:rsid w:val="00573664"/>
    <w:rsid w:val="00573AE1"/>
    <w:rsid w:val="00574B6E"/>
    <w:rsid w:val="005758C9"/>
    <w:rsid w:val="00575E0F"/>
    <w:rsid w:val="0057725A"/>
    <w:rsid w:val="00580B1C"/>
    <w:rsid w:val="0058146E"/>
    <w:rsid w:val="005815A5"/>
    <w:rsid w:val="005819B9"/>
    <w:rsid w:val="00581DC5"/>
    <w:rsid w:val="00582F26"/>
    <w:rsid w:val="005831C9"/>
    <w:rsid w:val="00583FE1"/>
    <w:rsid w:val="0058468B"/>
    <w:rsid w:val="005846BB"/>
    <w:rsid w:val="005851F7"/>
    <w:rsid w:val="0058614C"/>
    <w:rsid w:val="00586404"/>
    <w:rsid w:val="00587952"/>
    <w:rsid w:val="00590101"/>
    <w:rsid w:val="00590201"/>
    <w:rsid w:val="00590C05"/>
    <w:rsid w:val="0059181F"/>
    <w:rsid w:val="005928A7"/>
    <w:rsid w:val="00592A2D"/>
    <w:rsid w:val="0059416C"/>
    <w:rsid w:val="00594427"/>
    <w:rsid w:val="00594816"/>
    <w:rsid w:val="00594F02"/>
    <w:rsid w:val="00595221"/>
    <w:rsid w:val="00595BD1"/>
    <w:rsid w:val="00596C1D"/>
    <w:rsid w:val="005A0076"/>
    <w:rsid w:val="005A0130"/>
    <w:rsid w:val="005A02AF"/>
    <w:rsid w:val="005A041B"/>
    <w:rsid w:val="005A0BCA"/>
    <w:rsid w:val="005A1C84"/>
    <w:rsid w:val="005A23D5"/>
    <w:rsid w:val="005A4F9E"/>
    <w:rsid w:val="005A543B"/>
    <w:rsid w:val="005A5863"/>
    <w:rsid w:val="005A5ED2"/>
    <w:rsid w:val="005A6095"/>
    <w:rsid w:val="005A62AF"/>
    <w:rsid w:val="005A7474"/>
    <w:rsid w:val="005A7578"/>
    <w:rsid w:val="005B28EE"/>
    <w:rsid w:val="005B3CA5"/>
    <w:rsid w:val="005B3F3A"/>
    <w:rsid w:val="005B43D3"/>
    <w:rsid w:val="005B4A27"/>
    <w:rsid w:val="005B4BF2"/>
    <w:rsid w:val="005B578D"/>
    <w:rsid w:val="005B5D94"/>
    <w:rsid w:val="005B752F"/>
    <w:rsid w:val="005C08DD"/>
    <w:rsid w:val="005C0A7E"/>
    <w:rsid w:val="005C0C72"/>
    <w:rsid w:val="005C1C38"/>
    <w:rsid w:val="005C5F35"/>
    <w:rsid w:val="005C6839"/>
    <w:rsid w:val="005C7284"/>
    <w:rsid w:val="005C7885"/>
    <w:rsid w:val="005C78F2"/>
    <w:rsid w:val="005D06F4"/>
    <w:rsid w:val="005D0833"/>
    <w:rsid w:val="005D0F47"/>
    <w:rsid w:val="005D138E"/>
    <w:rsid w:val="005D27B4"/>
    <w:rsid w:val="005D492D"/>
    <w:rsid w:val="005D60F5"/>
    <w:rsid w:val="005D67F7"/>
    <w:rsid w:val="005E011D"/>
    <w:rsid w:val="005E11C9"/>
    <w:rsid w:val="005E2487"/>
    <w:rsid w:val="005E3DE8"/>
    <w:rsid w:val="005E3F02"/>
    <w:rsid w:val="005E460A"/>
    <w:rsid w:val="005E564C"/>
    <w:rsid w:val="005E6408"/>
    <w:rsid w:val="005E77C6"/>
    <w:rsid w:val="005E7AD6"/>
    <w:rsid w:val="005F304B"/>
    <w:rsid w:val="005F3732"/>
    <w:rsid w:val="005F3878"/>
    <w:rsid w:val="005F3984"/>
    <w:rsid w:val="005F4282"/>
    <w:rsid w:val="005F45A7"/>
    <w:rsid w:val="005F46B3"/>
    <w:rsid w:val="005F491B"/>
    <w:rsid w:val="005F4DC1"/>
    <w:rsid w:val="005F5024"/>
    <w:rsid w:val="005F5D0F"/>
    <w:rsid w:val="005F66E3"/>
    <w:rsid w:val="005F737A"/>
    <w:rsid w:val="005F7C3B"/>
    <w:rsid w:val="005F7ED7"/>
    <w:rsid w:val="006030D0"/>
    <w:rsid w:val="00603467"/>
    <w:rsid w:val="00603C57"/>
    <w:rsid w:val="00603F43"/>
    <w:rsid w:val="006041C3"/>
    <w:rsid w:val="006042E9"/>
    <w:rsid w:val="00605364"/>
    <w:rsid w:val="00605C8E"/>
    <w:rsid w:val="00607947"/>
    <w:rsid w:val="00607BB2"/>
    <w:rsid w:val="0061063C"/>
    <w:rsid w:val="00611A88"/>
    <w:rsid w:val="006147CE"/>
    <w:rsid w:val="006152C2"/>
    <w:rsid w:val="00615F0A"/>
    <w:rsid w:val="0061628A"/>
    <w:rsid w:val="006212FA"/>
    <w:rsid w:val="006216B7"/>
    <w:rsid w:val="00622257"/>
    <w:rsid w:val="00623B1C"/>
    <w:rsid w:val="00625BFF"/>
    <w:rsid w:val="00625D80"/>
    <w:rsid w:val="006275C6"/>
    <w:rsid w:val="00631DA6"/>
    <w:rsid w:val="00631F4F"/>
    <w:rsid w:val="0063225A"/>
    <w:rsid w:val="0063250A"/>
    <w:rsid w:val="006341E7"/>
    <w:rsid w:val="0063493E"/>
    <w:rsid w:val="006349B7"/>
    <w:rsid w:val="006349C7"/>
    <w:rsid w:val="006353B5"/>
    <w:rsid w:val="00636E13"/>
    <w:rsid w:val="00636E4B"/>
    <w:rsid w:val="006404F3"/>
    <w:rsid w:val="00641763"/>
    <w:rsid w:val="00641D2C"/>
    <w:rsid w:val="00641F5F"/>
    <w:rsid w:val="00643221"/>
    <w:rsid w:val="0064336A"/>
    <w:rsid w:val="00643C6B"/>
    <w:rsid w:val="00643E0F"/>
    <w:rsid w:val="00643F80"/>
    <w:rsid w:val="0064535C"/>
    <w:rsid w:val="00645EEB"/>
    <w:rsid w:val="00646488"/>
    <w:rsid w:val="006464BE"/>
    <w:rsid w:val="00646ADA"/>
    <w:rsid w:val="00647248"/>
    <w:rsid w:val="006501C5"/>
    <w:rsid w:val="00651287"/>
    <w:rsid w:val="00654B2F"/>
    <w:rsid w:val="00655175"/>
    <w:rsid w:val="006577CD"/>
    <w:rsid w:val="0065799B"/>
    <w:rsid w:val="00657A19"/>
    <w:rsid w:val="00657B2E"/>
    <w:rsid w:val="00657C7F"/>
    <w:rsid w:val="00660887"/>
    <w:rsid w:val="00660A4D"/>
    <w:rsid w:val="006619E9"/>
    <w:rsid w:val="00662172"/>
    <w:rsid w:val="00662257"/>
    <w:rsid w:val="0066231D"/>
    <w:rsid w:val="00662E64"/>
    <w:rsid w:val="00663329"/>
    <w:rsid w:val="006644B4"/>
    <w:rsid w:val="00664686"/>
    <w:rsid w:val="006647A0"/>
    <w:rsid w:val="0066616A"/>
    <w:rsid w:val="00666793"/>
    <w:rsid w:val="00666C81"/>
    <w:rsid w:val="00670B1E"/>
    <w:rsid w:val="00670FB0"/>
    <w:rsid w:val="006716BD"/>
    <w:rsid w:val="00671814"/>
    <w:rsid w:val="006718A2"/>
    <w:rsid w:val="00672A22"/>
    <w:rsid w:val="00673DE3"/>
    <w:rsid w:val="00674806"/>
    <w:rsid w:val="00676093"/>
    <w:rsid w:val="0067689B"/>
    <w:rsid w:val="00680164"/>
    <w:rsid w:val="0068019C"/>
    <w:rsid w:val="00680337"/>
    <w:rsid w:val="00682672"/>
    <w:rsid w:val="00682E36"/>
    <w:rsid w:val="0068407B"/>
    <w:rsid w:val="00684F67"/>
    <w:rsid w:val="006855F8"/>
    <w:rsid w:val="0068619F"/>
    <w:rsid w:val="006877D6"/>
    <w:rsid w:val="0069089F"/>
    <w:rsid w:val="00690D75"/>
    <w:rsid w:val="00690E3F"/>
    <w:rsid w:val="00691591"/>
    <w:rsid w:val="006915E9"/>
    <w:rsid w:val="0069567F"/>
    <w:rsid w:val="0069672B"/>
    <w:rsid w:val="00697819"/>
    <w:rsid w:val="006A0339"/>
    <w:rsid w:val="006A0406"/>
    <w:rsid w:val="006A0703"/>
    <w:rsid w:val="006A1493"/>
    <w:rsid w:val="006A17F5"/>
    <w:rsid w:val="006A1B62"/>
    <w:rsid w:val="006A21F2"/>
    <w:rsid w:val="006A2AAD"/>
    <w:rsid w:val="006A3866"/>
    <w:rsid w:val="006A5227"/>
    <w:rsid w:val="006A554F"/>
    <w:rsid w:val="006A6BCA"/>
    <w:rsid w:val="006A736B"/>
    <w:rsid w:val="006A7745"/>
    <w:rsid w:val="006B0461"/>
    <w:rsid w:val="006B116D"/>
    <w:rsid w:val="006B1344"/>
    <w:rsid w:val="006B1F01"/>
    <w:rsid w:val="006B3048"/>
    <w:rsid w:val="006B4323"/>
    <w:rsid w:val="006B653A"/>
    <w:rsid w:val="006C1868"/>
    <w:rsid w:val="006C19F2"/>
    <w:rsid w:val="006C48C9"/>
    <w:rsid w:val="006C4DFD"/>
    <w:rsid w:val="006C5CED"/>
    <w:rsid w:val="006C62BD"/>
    <w:rsid w:val="006C6C5A"/>
    <w:rsid w:val="006D0DD7"/>
    <w:rsid w:val="006D10A2"/>
    <w:rsid w:val="006D22B5"/>
    <w:rsid w:val="006D30D3"/>
    <w:rsid w:val="006D3C94"/>
    <w:rsid w:val="006D4A76"/>
    <w:rsid w:val="006D5481"/>
    <w:rsid w:val="006E07B9"/>
    <w:rsid w:val="006E0E11"/>
    <w:rsid w:val="006E1CE6"/>
    <w:rsid w:val="006E2442"/>
    <w:rsid w:val="006E2CF1"/>
    <w:rsid w:val="006E3B60"/>
    <w:rsid w:val="006E47C8"/>
    <w:rsid w:val="006E5570"/>
    <w:rsid w:val="006E5C85"/>
    <w:rsid w:val="006E6DC9"/>
    <w:rsid w:val="006E715D"/>
    <w:rsid w:val="006F003E"/>
    <w:rsid w:val="006F00C0"/>
    <w:rsid w:val="006F05E8"/>
    <w:rsid w:val="006F17E4"/>
    <w:rsid w:val="006F1C46"/>
    <w:rsid w:val="006F3B23"/>
    <w:rsid w:val="006F62D4"/>
    <w:rsid w:val="006F6551"/>
    <w:rsid w:val="006F6A7E"/>
    <w:rsid w:val="006F6D0C"/>
    <w:rsid w:val="006F7833"/>
    <w:rsid w:val="00700780"/>
    <w:rsid w:val="00701564"/>
    <w:rsid w:val="00701C6A"/>
    <w:rsid w:val="00702805"/>
    <w:rsid w:val="00702949"/>
    <w:rsid w:val="00703C74"/>
    <w:rsid w:val="00703EE7"/>
    <w:rsid w:val="00704C7B"/>
    <w:rsid w:val="00704E28"/>
    <w:rsid w:val="0070616C"/>
    <w:rsid w:val="00707A2C"/>
    <w:rsid w:val="007114FE"/>
    <w:rsid w:val="00711E99"/>
    <w:rsid w:val="00713795"/>
    <w:rsid w:val="00713E18"/>
    <w:rsid w:val="00714706"/>
    <w:rsid w:val="0071550B"/>
    <w:rsid w:val="00715D8C"/>
    <w:rsid w:val="00721CF2"/>
    <w:rsid w:val="00722600"/>
    <w:rsid w:val="00722FAF"/>
    <w:rsid w:val="00723203"/>
    <w:rsid w:val="00723626"/>
    <w:rsid w:val="00723A8A"/>
    <w:rsid w:val="00724BDF"/>
    <w:rsid w:val="007255B4"/>
    <w:rsid w:val="0072633E"/>
    <w:rsid w:val="0072712B"/>
    <w:rsid w:val="00727196"/>
    <w:rsid w:val="00730579"/>
    <w:rsid w:val="007305AF"/>
    <w:rsid w:val="00730EB4"/>
    <w:rsid w:val="00732CD3"/>
    <w:rsid w:val="00733976"/>
    <w:rsid w:val="00733CF0"/>
    <w:rsid w:val="007350B8"/>
    <w:rsid w:val="00735978"/>
    <w:rsid w:val="00737196"/>
    <w:rsid w:val="007375B0"/>
    <w:rsid w:val="00737E32"/>
    <w:rsid w:val="0074258F"/>
    <w:rsid w:val="00745533"/>
    <w:rsid w:val="00745561"/>
    <w:rsid w:val="00745CBC"/>
    <w:rsid w:val="00745F52"/>
    <w:rsid w:val="007469CB"/>
    <w:rsid w:val="00746E46"/>
    <w:rsid w:val="00747005"/>
    <w:rsid w:val="00747979"/>
    <w:rsid w:val="00747B64"/>
    <w:rsid w:val="007502CE"/>
    <w:rsid w:val="00751343"/>
    <w:rsid w:val="0075216B"/>
    <w:rsid w:val="00752397"/>
    <w:rsid w:val="00753056"/>
    <w:rsid w:val="00753107"/>
    <w:rsid w:val="00755241"/>
    <w:rsid w:val="0075685E"/>
    <w:rsid w:val="00756BE1"/>
    <w:rsid w:val="00762569"/>
    <w:rsid w:val="00762F7F"/>
    <w:rsid w:val="00762FFE"/>
    <w:rsid w:val="007639C0"/>
    <w:rsid w:val="00763B62"/>
    <w:rsid w:val="0076587F"/>
    <w:rsid w:val="00766F49"/>
    <w:rsid w:val="00767DF5"/>
    <w:rsid w:val="0077056B"/>
    <w:rsid w:val="00770FC9"/>
    <w:rsid w:val="007713F4"/>
    <w:rsid w:val="0077154A"/>
    <w:rsid w:val="007721A1"/>
    <w:rsid w:val="0077353C"/>
    <w:rsid w:val="00773A92"/>
    <w:rsid w:val="007742E1"/>
    <w:rsid w:val="007758F6"/>
    <w:rsid w:val="00775F23"/>
    <w:rsid w:val="007760EF"/>
    <w:rsid w:val="00776804"/>
    <w:rsid w:val="007768CA"/>
    <w:rsid w:val="00777A71"/>
    <w:rsid w:val="007803CB"/>
    <w:rsid w:val="0078142F"/>
    <w:rsid w:val="007816E1"/>
    <w:rsid w:val="007819EF"/>
    <w:rsid w:val="00782149"/>
    <w:rsid w:val="007824E6"/>
    <w:rsid w:val="00783BD1"/>
    <w:rsid w:val="00784656"/>
    <w:rsid w:val="0079062E"/>
    <w:rsid w:val="007912B4"/>
    <w:rsid w:val="007916FE"/>
    <w:rsid w:val="00791F27"/>
    <w:rsid w:val="00793800"/>
    <w:rsid w:val="007939AE"/>
    <w:rsid w:val="00793C2E"/>
    <w:rsid w:val="0079434B"/>
    <w:rsid w:val="00794972"/>
    <w:rsid w:val="00794C8D"/>
    <w:rsid w:val="00794C98"/>
    <w:rsid w:val="00795193"/>
    <w:rsid w:val="007A03C3"/>
    <w:rsid w:val="007A25F9"/>
    <w:rsid w:val="007A3018"/>
    <w:rsid w:val="007A38D8"/>
    <w:rsid w:val="007A469A"/>
    <w:rsid w:val="007A486A"/>
    <w:rsid w:val="007A4893"/>
    <w:rsid w:val="007A72C9"/>
    <w:rsid w:val="007A796E"/>
    <w:rsid w:val="007A7FC5"/>
    <w:rsid w:val="007B00AC"/>
    <w:rsid w:val="007B05E0"/>
    <w:rsid w:val="007B134A"/>
    <w:rsid w:val="007B2D19"/>
    <w:rsid w:val="007B41CD"/>
    <w:rsid w:val="007B5E41"/>
    <w:rsid w:val="007B6E02"/>
    <w:rsid w:val="007C0419"/>
    <w:rsid w:val="007C1625"/>
    <w:rsid w:val="007C2203"/>
    <w:rsid w:val="007C25BB"/>
    <w:rsid w:val="007C2761"/>
    <w:rsid w:val="007C29E8"/>
    <w:rsid w:val="007C2A98"/>
    <w:rsid w:val="007C3134"/>
    <w:rsid w:val="007C3693"/>
    <w:rsid w:val="007C38D9"/>
    <w:rsid w:val="007C4327"/>
    <w:rsid w:val="007C4F97"/>
    <w:rsid w:val="007C63F8"/>
    <w:rsid w:val="007C6990"/>
    <w:rsid w:val="007C6CF9"/>
    <w:rsid w:val="007C714A"/>
    <w:rsid w:val="007D04EF"/>
    <w:rsid w:val="007D057C"/>
    <w:rsid w:val="007D0CE0"/>
    <w:rsid w:val="007D1D36"/>
    <w:rsid w:val="007D1F71"/>
    <w:rsid w:val="007D274A"/>
    <w:rsid w:val="007D3936"/>
    <w:rsid w:val="007D3E54"/>
    <w:rsid w:val="007D45D8"/>
    <w:rsid w:val="007D4A99"/>
    <w:rsid w:val="007D4D43"/>
    <w:rsid w:val="007D645C"/>
    <w:rsid w:val="007D77BC"/>
    <w:rsid w:val="007E056C"/>
    <w:rsid w:val="007E1309"/>
    <w:rsid w:val="007E2083"/>
    <w:rsid w:val="007E304A"/>
    <w:rsid w:val="007E3DB9"/>
    <w:rsid w:val="007E568F"/>
    <w:rsid w:val="007E57FF"/>
    <w:rsid w:val="007E58FB"/>
    <w:rsid w:val="007E685C"/>
    <w:rsid w:val="007F05D2"/>
    <w:rsid w:val="007F13F3"/>
    <w:rsid w:val="007F1ADF"/>
    <w:rsid w:val="007F1DAA"/>
    <w:rsid w:val="007F1DC7"/>
    <w:rsid w:val="007F2214"/>
    <w:rsid w:val="007F236B"/>
    <w:rsid w:val="007F2BF6"/>
    <w:rsid w:val="007F387C"/>
    <w:rsid w:val="007F4B86"/>
    <w:rsid w:val="007F4D4F"/>
    <w:rsid w:val="007F4E51"/>
    <w:rsid w:val="007F54BD"/>
    <w:rsid w:val="007F557C"/>
    <w:rsid w:val="007F5878"/>
    <w:rsid w:val="007F6A75"/>
    <w:rsid w:val="007F7E04"/>
    <w:rsid w:val="008010B1"/>
    <w:rsid w:val="0080133D"/>
    <w:rsid w:val="0080253A"/>
    <w:rsid w:val="0080258E"/>
    <w:rsid w:val="00802D00"/>
    <w:rsid w:val="00802F59"/>
    <w:rsid w:val="00803659"/>
    <w:rsid w:val="0080427E"/>
    <w:rsid w:val="008058B4"/>
    <w:rsid w:val="00805DD2"/>
    <w:rsid w:val="008062DD"/>
    <w:rsid w:val="00806D98"/>
    <w:rsid w:val="008071E5"/>
    <w:rsid w:val="00807C13"/>
    <w:rsid w:val="00811760"/>
    <w:rsid w:val="00811EFD"/>
    <w:rsid w:val="00812E89"/>
    <w:rsid w:val="00814375"/>
    <w:rsid w:val="0081482D"/>
    <w:rsid w:val="00816087"/>
    <w:rsid w:val="00817E99"/>
    <w:rsid w:val="00820CD2"/>
    <w:rsid w:val="00820DE4"/>
    <w:rsid w:val="008210CF"/>
    <w:rsid w:val="0082250A"/>
    <w:rsid w:val="00823D93"/>
    <w:rsid w:val="008240B6"/>
    <w:rsid w:val="008244DE"/>
    <w:rsid w:val="0082453F"/>
    <w:rsid w:val="0082509E"/>
    <w:rsid w:val="0082536A"/>
    <w:rsid w:val="00826040"/>
    <w:rsid w:val="0082615F"/>
    <w:rsid w:val="008306FD"/>
    <w:rsid w:val="00830947"/>
    <w:rsid w:val="00830989"/>
    <w:rsid w:val="00830C81"/>
    <w:rsid w:val="008315FA"/>
    <w:rsid w:val="00831A2D"/>
    <w:rsid w:val="00831E85"/>
    <w:rsid w:val="00831EA2"/>
    <w:rsid w:val="00833A9C"/>
    <w:rsid w:val="00834094"/>
    <w:rsid w:val="0083526D"/>
    <w:rsid w:val="00835F4D"/>
    <w:rsid w:val="008368A3"/>
    <w:rsid w:val="0084010F"/>
    <w:rsid w:val="008414E2"/>
    <w:rsid w:val="00842A7C"/>
    <w:rsid w:val="008432A8"/>
    <w:rsid w:val="00843AFE"/>
    <w:rsid w:val="008455C5"/>
    <w:rsid w:val="00851422"/>
    <w:rsid w:val="00851706"/>
    <w:rsid w:val="00851EB2"/>
    <w:rsid w:val="008527E6"/>
    <w:rsid w:val="008547D6"/>
    <w:rsid w:val="0085610C"/>
    <w:rsid w:val="00856DA8"/>
    <w:rsid w:val="00856DAA"/>
    <w:rsid w:val="00857E0E"/>
    <w:rsid w:val="008601AC"/>
    <w:rsid w:val="00860398"/>
    <w:rsid w:val="008604FE"/>
    <w:rsid w:val="00860A50"/>
    <w:rsid w:val="00860AB2"/>
    <w:rsid w:val="00860F65"/>
    <w:rsid w:val="008611C6"/>
    <w:rsid w:val="008611C7"/>
    <w:rsid w:val="00861A0E"/>
    <w:rsid w:val="0086403F"/>
    <w:rsid w:val="00865EF4"/>
    <w:rsid w:val="00867078"/>
    <w:rsid w:val="008670D4"/>
    <w:rsid w:val="00867281"/>
    <w:rsid w:val="00867320"/>
    <w:rsid w:val="00867AA7"/>
    <w:rsid w:val="00867E33"/>
    <w:rsid w:val="00867ECC"/>
    <w:rsid w:val="00870DCA"/>
    <w:rsid w:val="008710BB"/>
    <w:rsid w:val="008714D2"/>
    <w:rsid w:val="008718F1"/>
    <w:rsid w:val="00872694"/>
    <w:rsid w:val="008734B4"/>
    <w:rsid w:val="00874AA2"/>
    <w:rsid w:val="00874DB1"/>
    <w:rsid w:val="00874EC6"/>
    <w:rsid w:val="008778C7"/>
    <w:rsid w:val="0087796E"/>
    <w:rsid w:val="00877BB4"/>
    <w:rsid w:val="0088072C"/>
    <w:rsid w:val="00880F84"/>
    <w:rsid w:val="00881D0B"/>
    <w:rsid w:val="0088321E"/>
    <w:rsid w:val="0088396B"/>
    <w:rsid w:val="0088424E"/>
    <w:rsid w:val="00884880"/>
    <w:rsid w:val="00884C80"/>
    <w:rsid w:val="00886337"/>
    <w:rsid w:val="00887478"/>
    <w:rsid w:val="0088767B"/>
    <w:rsid w:val="008909EB"/>
    <w:rsid w:val="00890A06"/>
    <w:rsid w:val="00890C13"/>
    <w:rsid w:val="008910CC"/>
    <w:rsid w:val="0089167B"/>
    <w:rsid w:val="00891A4B"/>
    <w:rsid w:val="00891DB5"/>
    <w:rsid w:val="0089217D"/>
    <w:rsid w:val="0089247C"/>
    <w:rsid w:val="0089397B"/>
    <w:rsid w:val="00893A7E"/>
    <w:rsid w:val="00894D48"/>
    <w:rsid w:val="008956C2"/>
    <w:rsid w:val="00895B12"/>
    <w:rsid w:val="00895BE4"/>
    <w:rsid w:val="008968F8"/>
    <w:rsid w:val="008971DB"/>
    <w:rsid w:val="00897493"/>
    <w:rsid w:val="008A0084"/>
    <w:rsid w:val="008A0913"/>
    <w:rsid w:val="008A0DCB"/>
    <w:rsid w:val="008A1670"/>
    <w:rsid w:val="008A1E38"/>
    <w:rsid w:val="008A2332"/>
    <w:rsid w:val="008A25B8"/>
    <w:rsid w:val="008A3CB5"/>
    <w:rsid w:val="008A49C6"/>
    <w:rsid w:val="008A5171"/>
    <w:rsid w:val="008A5232"/>
    <w:rsid w:val="008A66FD"/>
    <w:rsid w:val="008A69F1"/>
    <w:rsid w:val="008A6F7A"/>
    <w:rsid w:val="008A7D74"/>
    <w:rsid w:val="008B0651"/>
    <w:rsid w:val="008B2171"/>
    <w:rsid w:val="008B22DF"/>
    <w:rsid w:val="008B4996"/>
    <w:rsid w:val="008B4BEA"/>
    <w:rsid w:val="008B59E4"/>
    <w:rsid w:val="008B64B0"/>
    <w:rsid w:val="008B666A"/>
    <w:rsid w:val="008B66DA"/>
    <w:rsid w:val="008B76FE"/>
    <w:rsid w:val="008B7A18"/>
    <w:rsid w:val="008B7D5D"/>
    <w:rsid w:val="008C2EEC"/>
    <w:rsid w:val="008C5515"/>
    <w:rsid w:val="008C5A88"/>
    <w:rsid w:val="008C74EC"/>
    <w:rsid w:val="008C7AFC"/>
    <w:rsid w:val="008D03AB"/>
    <w:rsid w:val="008D10CB"/>
    <w:rsid w:val="008D1D1E"/>
    <w:rsid w:val="008D3262"/>
    <w:rsid w:val="008D32B5"/>
    <w:rsid w:val="008D3DEE"/>
    <w:rsid w:val="008D4F21"/>
    <w:rsid w:val="008D5F33"/>
    <w:rsid w:val="008D63A7"/>
    <w:rsid w:val="008D6AE3"/>
    <w:rsid w:val="008D7B90"/>
    <w:rsid w:val="008E13E4"/>
    <w:rsid w:val="008E20D6"/>
    <w:rsid w:val="008E2872"/>
    <w:rsid w:val="008E5502"/>
    <w:rsid w:val="008E5F33"/>
    <w:rsid w:val="008E7CBE"/>
    <w:rsid w:val="008F167F"/>
    <w:rsid w:val="008F16E9"/>
    <w:rsid w:val="008F199F"/>
    <w:rsid w:val="008F2018"/>
    <w:rsid w:val="008F20AA"/>
    <w:rsid w:val="008F2E52"/>
    <w:rsid w:val="008F3D92"/>
    <w:rsid w:val="008F4C51"/>
    <w:rsid w:val="008F59F0"/>
    <w:rsid w:val="008F64C1"/>
    <w:rsid w:val="008F6C5B"/>
    <w:rsid w:val="008F7C13"/>
    <w:rsid w:val="00900925"/>
    <w:rsid w:val="00900AA6"/>
    <w:rsid w:val="00901200"/>
    <w:rsid w:val="00903725"/>
    <w:rsid w:val="00907092"/>
    <w:rsid w:val="009108D6"/>
    <w:rsid w:val="00911436"/>
    <w:rsid w:val="00911B03"/>
    <w:rsid w:val="00911CFD"/>
    <w:rsid w:val="009120E4"/>
    <w:rsid w:val="009122BE"/>
    <w:rsid w:val="00912506"/>
    <w:rsid w:val="00913CA1"/>
    <w:rsid w:val="00914A0A"/>
    <w:rsid w:val="0091603B"/>
    <w:rsid w:val="009161FF"/>
    <w:rsid w:val="0091740A"/>
    <w:rsid w:val="0091790E"/>
    <w:rsid w:val="00920650"/>
    <w:rsid w:val="00920870"/>
    <w:rsid w:val="00920EDB"/>
    <w:rsid w:val="009222F5"/>
    <w:rsid w:val="00922F94"/>
    <w:rsid w:val="0092309B"/>
    <w:rsid w:val="00923D5A"/>
    <w:rsid w:val="00923D6F"/>
    <w:rsid w:val="00924687"/>
    <w:rsid w:val="00925A87"/>
    <w:rsid w:val="00925CFF"/>
    <w:rsid w:val="00925DFF"/>
    <w:rsid w:val="009266EB"/>
    <w:rsid w:val="00926A07"/>
    <w:rsid w:val="00927482"/>
    <w:rsid w:val="0093015E"/>
    <w:rsid w:val="0093029E"/>
    <w:rsid w:val="0093105B"/>
    <w:rsid w:val="00931AB3"/>
    <w:rsid w:val="00931F43"/>
    <w:rsid w:val="00936308"/>
    <w:rsid w:val="0093684F"/>
    <w:rsid w:val="00937694"/>
    <w:rsid w:val="009406BD"/>
    <w:rsid w:val="00943AD8"/>
    <w:rsid w:val="00944A7E"/>
    <w:rsid w:val="00944F74"/>
    <w:rsid w:val="00945EBE"/>
    <w:rsid w:val="00946085"/>
    <w:rsid w:val="00946DE6"/>
    <w:rsid w:val="00947544"/>
    <w:rsid w:val="00947B1D"/>
    <w:rsid w:val="009511D2"/>
    <w:rsid w:val="009513D7"/>
    <w:rsid w:val="009533CB"/>
    <w:rsid w:val="00953778"/>
    <w:rsid w:val="0095549C"/>
    <w:rsid w:val="00955987"/>
    <w:rsid w:val="009559C6"/>
    <w:rsid w:val="00956001"/>
    <w:rsid w:val="00956510"/>
    <w:rsid w:val="00961C93"/>
    <w:rsid w:val="00962776"/>
    <w:rsid w:val="00962794"/>
    <w:rsid w:val="009633B3"/>
    <w:rsid w:val="00963BE0"/>
    <w:rsid w:val="0096419C"/>
    <w:rsid w:val="00964A66"/>
    <w:rsid w:val="00964F4A"/>
    <w:rsid w:val="00965DF0"/>
    <w:rsid w:val="00966201"/>
    <w:rsid w:val="00967961"/>
    <w:rsid w:val="009701F4"/>
    <w:rsid w:val="00970872"/>
    <w:rsid w:val="00970DC7"/>
    <w:rsid w:val="0097166F"/>
    <w:rsid w:val="00971790"/>
    <w:rsid w:val="0097228D"/>
    <w:rsid w:val="00972C71"/>
    <w:rsid w:val="00972CE2"/>
    <w:rsid w:val="00972D82"/>
    <w:rsid w:val="0097360C"/>
    <w:rsid w:val="00973678"/>
    <w:rsid w:val="00974050"/>
    <w:rsid w:val="00974160"/>
    <w:rsid w:val="00974CC0"/>
    <w:rsid w:val="00974F8E"/>
    <w:rsid w:val="00975381"/>
    <w:rsid w:val="009757AE"/>
    <w:rsid w:val="00975CEE"/>
    <w:rsid w:val="00975E0A"/>
    <w:rsid w:val="00977BA2"/>
    <w:rsid w:val="00980695"/>
    <w:rsid w:val="009806A8"/>
    <w:rsid w:val="0098070B"/>
    <w:rsid w:val="00980D9D"/>
    <w:rsid w:val="00982113"/>
    <w:rsid w:val="00982177"/>
    <w:rsid w:val="00982F53"/>
    <w:rsid w:val="009830EA"/>
    <w:rsid w:val="0098351B"/>
    <w:rsid w:val="009835DC"/>
    <w:rsid w:val="00983800"/>
    <w:rsid w:val="00983996"/>
    <w:rsid w:val="009847B5"/>
    <w:rsid w:val="00984B82"/>
    <w:rsid w:val="00985AF9"/>
    <w:rsid w:val="0099000B"/>
    <w:rsid w:val="00990D8A"/>
    <w:rsid w:val="0099138D"/>
    <w:rsid w:val="00992396"/>
    <w:rsid w:val="009925E3"/>
    <w:rsid w:val="009927E0"/>
    <w:rsid w:val="00992FBC"/>
    <w:rsid w:val="009936C1"/>
    <w:rsid w:val="00994167"/>
    <w:rsid w:val="00995E0D"/>
    <w:rsid w:val="00996274"/>
    <w:rsid w:val="009965AA"/>
    <w:rsid w:val="00997A48"/>
    <w:rsid w:val="009A0C5D"/>
    <w:rsid w:val="009A13A4"/>
    <w:rsid w:val="009A1FB3"/>
    <w:rsid w:val="009A2745"/>
    <w:rsid w:val="009A35CF"/>
    <w:rsid w:val="009A4636"/>
    <w:rsid w:val="009A51B3"/>
    <w:rsid w:val="009A63C0"/>
    <w:rsid w:val="009A71FE"/>
    <w:rsid w:val="009A76C6"/>
    <w:rsid w:val="009A7BA6"/>
    <w:rsid w:val="009B09EC"/>
    <w:rsid w:val="009B17E7"/>
    <w:rsid w:val="009B1DBA"/>
    <w:rsid w:val="009B2E68"/>
    <w:rsid w:val="009B4562"/>
    <w:rsid w:val="009B4967"/>
    <w:rsid w:val="009B5BE1"/>
    <w:rsid w:val="009B63B0"/>
    <w:rsid w:val="009B7882"/>
    <w:rsid w:val="009B7B35"/>
    <w:rsid w:val="009C01F6"/>
    <w:rsid w:val="009C172A"/>
    <w:rsid w:val="009C19A3"/>
    <w:rsid w:val="009C1FF5"/>
    <w:rsid w:val="009C2191"/>
    <w:rsid w:val="009C2221"/>
    <w:rsid w:val="009C2300"/>
    <w:rsid w:val="009C37DA"/>
    <w:rsid w:val="009C5E6A"/>
    <w:rsid w:val="009C6D4B"/>
    <w:rsid w:val="009C6F77"/>
    <w:rsid w:val="009C70E5"/>
    <w:rsid w:val="009C7877"/>
    <w:rsid w:val="009C799B"/>
    <w:rsid w:val="009D05FC"/>
    <w:rsid w:val="009D0BF8"/>
    <w:rsid w:val="009D19B3"/>
    <w:rsid w:val="009D2204"/>
    <w:rsid w:val="009D3298"/>
    <w:rsid w:val="009D4217"/>
    <w:rsid w:val="009D4913"/>
    <w:rsid w:val="009D5137"/>
    <w:rsid w:val="009D5219"/>
    <w:rsid w:val="009D580F"/>
    <w:rsid w:val="009D5E26"/>
    <w:rsid w:val="009D63ED"/>
    <w:rsid w:val="009D752D"/>
    <w:rsid w:val="009E067D"/>
    <w:rsid w:val="009E08C4"/>
    <w:rsid w:val="009E0E22"/>
    <w:rsid w:val="009E4316"/>
    <w:rsid w:val="009E45A3"/>
    <w:rsid w:val="009E467C"/>
    <w:rsid w:val="009E4E0D"/>
    <w:rsid w:val="009E59BF"/>
    <w:rsid w:val="009E674F"/>
    <w:rsid w:val="009E68F0"/>
    <w:rsid w:val="009E76FB"/>
    <w:rsid w:val="009F23EA"/>
    <w:rsid w:val="009F2E1A"/>
    <w:rsid w:val="009F2F18"/>
    <w:rsid w:val="009F3955"/>
    <w:rsid w:val="009F39E8"/>
    <w:rsid w:val="009F5B28"/>
    <w:rsid w:val="009F5C34"/>
    <w:rsid w:val="009F5CF8"/>
    <w:rsid w:val="009F7AFB"/>
    <w:rsid w:val="00A01617"/>
    <w:rsid w:val="00A01D1E"/>
    <w:rsid w:val="00A01E22"/>
    <w:rsid w:val="00A02512"/>
    <w:rsid w:val="00A02DB0"/>
    <w:rsid w:val="00A035F0"/>
    <w:rsid w:val="00A0441E"/>
    <w:rsid w:val="00A05019"/>
    <w:rsid w:val="00A06162"/>
    <w:rsid w:val="00A0659F"/>
    <w:rsid w:val="00A067CB"/>
    <w:rsid w:val="00A07128"/>
    <w:rsid w:val="00A07523"/>
    <w:rsid w:val="00A078BA"/>
    <w:rsid w:val="00A1274A"/>
    <w:rsid w:val="00A129AF"/>
    <w:rsid w:val="00A14CAB"/>
    <w:rsid w:val="00A15849"/>
    <w:rsid w:val="00A1666F"/>
    <w:rsid w:val="00A1681D"/>
    <w:rsid w:val="00A16E4C"/>
    <w:rsid w:val="00A176FE"/>
    <w:rsid w:val="00A17D70"/>
    <w:rsid w:val="00A2195B"/>
    <w:rsid w:val="00A21DB9"/>
    <w:rsid w:val="00A221E8"/>
    <w:rsid w:val="00A226F4"/>
    <w:rsid w:val="00A25B48"/>
    <w:rsid w:val="00A31A9C"/>
    <w:rsid w:val="00A327AE"/>
    <w:rsid w:val="00A32C57"/>
    <w:rsid w:val="00A33A9D"/>
    <w:rsid w:val="00A33DF3"/>
    <w:rsid w:val="00A34145"/>
    <w:rsid w:val="00A34168"/>
    <w:rsid w:val="00A3487E"/>
    <w:rsid w:val="00A34AF7"/>
    <w:rsid w:val="00A36D94"/>
    <w:rsid w:val="00A4210B"/>
    <w:rsid w:val="00A4285A"/>
    <w:rsid w:val="00A444CD"/>
    <w:rsid w:val="00A454CA"/>
    <w:rsid w:val="00A45BB2"/>
    <w:rsid w:val="00A46BE6"/>
    <w:rsid w:val="00A46C14"/>
    <w:rsid w:val="00A47819"/>
    <w:rsid w:val="00A517DA"/>
    <w:rsid w:val="00A52802"/>
    <w:rsid w:val="00A530D5"/>
    <w:rsid w:val="00A5451F"/>
    <w:rsid w:val="00A54B6B"/>
    <w:rsid w:val="00A55CA6"/>
    <w:rsid w:val="00A579A4"/>
    <w:rsid w:val="00A602CA"/>
    <w:rsid w:val="00A60330"/>
    <w:rsid w:val="00A60438"/>
    <w:rsid w:val="00A6404C"/>
    <w:rsid w:val="00A6513A"/>
    <w:rsid w:val="00A654DC"/>
    <w:rsid w:val="00A6550C"/>
    <w:rsid w:val="00A66F2B"/>
    <w:rsid w:val="00A67A30"/>
    <w:rsid w:val="00A67CF8"/>
    <w:rsid w:val="00A70163"/>
    <w:rsid w:val="00A704B5"/>
    <w:rsid w:val="00A719DE"/>
    <w:rsid w:val="00A725CA"/>
    <w:rsid w:val="00A72FDE"/>
    <w:rsid w:val="00A7357C"/>
    <w:rsid w:val="00A7382C"/>
    <w:rsid w:val="00A74D74"/>
    <w:rsid w:val="00A76533"/>
    <w:rsid w:val="00A765D3"/>
    <w:rsid w:val="00A80CAC"/>
    <w:rsid w:val="00A818DF"/>
    <w:rsid w:val="00A8267E"/>
    <w:rsid w:val="00A82BE5"/>
    <w:rsid w:val="00A83609"/>
    <w:rsid w:val="00A838DE"/>
    <w:rsid w:val="00A8394E"/>
    <w:rsid w:val="00A84C0A"/>
    <w:rsid w:val="00A84D37"/>
    <w:rsid w:val="00A84EAA"/>
    <w:rsid w:val="00A8502F"/>
    <w:rsid w:val="00A85C99"/>
    <w:rsid w:val="00A87159"/>
    <w:rsid w:val="00A9121A"/>
    <w:rsid w:val="00A91948"/>
    <w:rsid w:val="00A927E0"/>
    <w:rsid w:val="00A930A7"/>
    <w:rsid w:val="00A93A0B"/>
    <w:rsid w:val="00A9434F"/>
    <w:rsid w:val="00A960A6"/>
    <w:rsid w:val="00A9623C"/>
    <w:rsid w:val="00A97168"/>
    <w:rsid w:val="00A97CDC"/>
    <w:rsid w:val="00AA0067"/>
    <w:rsid w:val="00AA00B7"/>
    <w:rsid w:val="00AA19B3"/>
    <w:rsid w:val="00AA207D"/>
    <w:rsid w:val="00AA2F31"/>
    <w:rsid w:val="00AA341F"/>
    <w:rsid w:val="00AA4EF2"/>
    <w:rsid w:val="00AA5192"/>
    <w:rsid w:val="00AA5322"/>
    <w:rsid w:val="00AA58F5"/>
    <w:rsid w:val="00AA7E61"/>
    <w:rsid w:val="00AB00E8"/>
    <w:rsid w:val="00AB0CFA"/>
    <w:rsid w:val="00AB10F5"/>
    <w:rsid w:val="00AB12C6"/>
    <w:rsid w:val="00AB16DB"/>
    <w:rsid w:val="00AB26DE"/>
    <w:rsid w:val="00AB2EF2"/>
    <w:rsid w:val="00AB2F66"/>
    <w:rsid w:val="00AB4333"/>
    <w:rsid w:val="00AB4D4F"/>
    <w:rsid w:val="00AB5995"/>
    <w:rsid w:val="00AB5E79"/>
    <w:rsid w:val="00AB63ED"/>
    <w:rsid w:val="00AB659F"/>
    <w:rsid w:val="00AB6D19"/>
    <w:rsid w:val="00AB77B1"/>
    <w:rsid w:val="00AB7887"/>
    <w:rsid w:val="00AC028C"/>
    <w:rsid w:val="00AC062F"/>
    <w:rsid w:val="00AC1DCB"/>
    <w:rsid w:val="00AC20A9"/>
    <w:rsid w:val="00AC2427"/>
    <w:rsid w:val="00AC27CC"/>
    <w:rsid w:val="00AC4ADE"/>
    <w:rsid w:val="00AC4EF0"/>
    <w:rsid w:val="00AC62C7"/>
    <w:rsid w:val="00AC780D"/>
    <w:rsid w:val="00AD04DF"/>
    <w:rsid w:val="00AD177C"/>
    <w:rsid w:val="00AD19C7"/>
    <w:rsid w:val="00AD1B15"/>
    <w:rsid w:val="00AD1D27"/>
    <w:rsid w:val="00AD2417"/>
    <w:rsid w:val="00AD319D"/>
    <w:rsid w:val="00AD342F"/>
    <w:rsid w:val="00AD361A"/>
    <w:rsid w:val="00AD3B23"/>
    <w:rsid w:val="00AD48BA"/>
    <w:rsid w:val="00AD5F5B"/>
    <w:rsid w:val="00AE1130"/>
    <w:rsid w:val="00AE11B8"/>
    <w:rsid w:val="00AE1489"/>
    <w:rsid w:val="00AE1F0E"/>
    <w:rsid w:val="00AE2D20"/>
    <w:rsid w:val="00AE42AD"/>
    <w:rsid w:val="00AE4994"/>
    <w:rsid w:val="00AE4E22"/>
    <w:rsid w:val="00AE52B2"/>
    <w:rsid w:val="00AE79E5"/>
    <w:rsid w:val="00AF0D09"/>
    <w:rsid w:val="00AF0DA2"/>
    <w:rsid w:val="00AF0F99"/>
    <w:rsid w:val="00AF18B2"/>
    <w:rsid w:val="00AF19EB"/>
    <w:rsid w:val="00AF3549"/>
    <w:rsid w:val="00AF3EA4"/>
    <w:rsid w:val="00AF4CA1"/>
    <w:rsid w:val="00AF4D44"/>
    <w:rsid w:val="00AF5098"/>
    <w:rsid w:val="00AF53C0"/>
    <w:rsid w:val="00B0072F"/>
    <w:rsid w:val="00B0160E"/>
    <w:rsid w:val="00B02634"/>
    <w:rsid w:val="00B02B47"/>
    <w:rsid w:val="00B02F72"/>
    <w:rsid w:val="00B05444"/>
    <w:rsid w:val="00B05713"/>
    <w:rsid w:val="00B05BBF"/>
    <w:rsid w:val="00B0674B"/>
    <w:rsid w:val="00B06990"/>
    <w:rsid w:val="00B06F75"/>
    <w:rsid w:val="00B07030"/>
    <w:rsid w:val="00B072E4"/>
    <w:rsid w:val="00B0733F"/>
    <w:rsid w:val="00B10B60"/>
    <w:rsid w:val="00B15439"/>
    <w:rsid w:val="00B15751"/>
    <w:rsid w:val="00B165AC"/>
    <w:rsid w:val="00B16C86"/>
    <w:rsid w:val="00B17606"/>
    <w:rsid w:val="00B17E51"/>
    <w:rsid w:val="00B201A6"/>
    <w:rsid w:val="00B208F3"/>
    <w:rsid w:val="00B20CDF"/>
    <w:rsid w:val="00B21962"/>
    <w:rsid w:val="00B21FB5"/>
    <w:rsid w:val="00B2347D"/>
    <w:rsid w:val="00B23B32"/>
    <w:rsid w:val="00B24B88"/>
    <w:rsid w:val="00B250B5"/>
    <w:rsid w:val="00B26062"/>
    <w:rsid w:val="00B26416"/>
    <w:rsid w:val="00B2654C"/>
    <w:rsid w:val="00B270DE"/>
    <w:rsid w:val="00B27D5D"/>
    <w:rsid w:val="00B31EF7"/>
    <w:rsid w:val="00B32AFF"/>
    <w:rsid w:val="00B32C8F"/>
    <w:rsid w:val="00B33139"/>
    <w:rsid w:val="00B3366E"/>
    <w:rsid w:val="00B343C4"/>
    <w:rsid w:val="00B34B93"/>
    <w:rsid w:val="00B34D3A"/>
    <w:rsid w:val="00B34EF9"/>
    <w:rsid w:val="00B34FA3"/>
    <w:rsid w:val="00B35A56"/>
    <w:rsid w:val="00B371C1"/>
    <w:rsid w:val="00B37F05"/>
    <w:rsid w:val="00B37FA0"/>
    <w:rsid w:val="00B40872"/>
    <w:rsid w:val="00B40DF6"/>
    <w:rsid w:val="00B41A19"/>
    <w:rsid w:val="00B43C5A"/>
    <w:rsid w:val="00B44437"/>
    <w:rsid w:val="00B45069"/>
    <w:rsid w:val="00B458FD"/>
    <w:rsid w:val="00B461C1"/>
    <w:rsid w:val="00B46A58"/>
    <w:rsid w:val="00B47C13"/>
    <w:rsid w:val="00B513F4"/>
    <w:rsid w:val="00B5222A"/>
    <w:rsid w:val="00B523EC"/>
    <w:rsid w:val="00B531AF"/>
    <w:rsid w:val="00B535BE"/>
    <w:rsid w:val="00B539D2"/>
    <w:rsid w:val="00B53D8B"/>
    <w:rsid w:val="00B545B5"/>
    <w:rsid w:val="00B54741"/>
    <w:rsid w:val="00B5742B"/>
    <w:rsid w:val="00B6074E"/>
    <w:rsid w:val="00B62251"/>
    <w:rsid w:val="00B63582"/>
    <w:rsid w:val="00B65461"/>
    <w:rsid w:val="00B657A4"/>
    <w:rsid w:val="00B66285"/>
    <w:rsid w:val="00B66E37"/>
    <w:rsid w:val="00B67BAD"/>
    <w:rsid w:val="00B705A1"/>
    <w:rsid w:val="00B707DA"/>
    <w:rsid w:val="00B708CC"/>
    <w:rsid w:val="00B70C70"/>
    <w:rsid w:val="00B71327"/>
    <w:rsid w:val="00B71BC9"/>
    <w:rsid w:val="00B728F9"/>
    <w:rsid w:val="00B730A4"/>
    <w:rsid w:val="00B73771"/>
    <w:rsid w:val="00B741C2"/>
    <w:rsid w:val="00B7493B"/>
    <w:rsid w:val="00B74D23"/>
    <w:rsid w:val="00B75002"/>
    <w:rsid w:val="00B80B56"/>
    <w:rsid w:val="00B80BAD"/>
    <w:rsid w:val="00B8174B"/>
    <w:rsid w:val="00B818B0"/>
    <w:rsid w:val="00B82D6F"/>
    <w:rsid w:val="00B82D84"/>
    <w:rsid w:val="00B852E8"/>
    <w:rsid w:val="00B8584A"/>
    <w:rsid w:val="00B85DA4"/>
    <w:rsid w:val="00B90748"/>
    <w:rsid w:val="00B90C20"/>
    <w:rsid w:val="00B91213"/>
    <w:rsid w:val="00B91C9C"/>
    <w:rsid w:val="00B9220F"/>
    <w:rsid w:val="00B92CE8"/>
    <w:rsid w:val="00B9335E"/>
    <w:rsid w:val="00B93457"/>
    <w:rsid w:val="00B937D2"/>
    <w:rsid w:val="00B942CF"/>
    <w:rsid w:val="00B95ECA"/>
    <w:rsid w:val="00BA097F"/>
    <w:rsid w:val="00BA2FF2"/>
    <w:rsid w:val="00BA3653"/>
    <w:rsid w:val="00BA42DD"/>
    <w:rsid w:val="00BA4E72"/>
    <w:rsid w:val="00BA5A1D"/>
    <w:rsid w:val="00BA6401"/>
    <w:rsid w:val="00BA6632"/>
    <w:rsid w:val="00BA7674"/>
    <w:rsid w:val="00BA7B7E"/>
    <w:rsid w:val="00BA7BAF"/>
    <w:rsid w:val="00BB01D1"/>
    <w:rsid w:val="00BB1752"/>
    <w:rsid w:val="00BB1AA0"/>
    <w:rsid w:val="00BB21B2"/>
    <w:rsid w:val="00BB328B"/>
    <w:rsid w:val="00BB3805"/>
    <w:rsid w:val="00BB3B16"/>
    <w:rsid w:val="00BB3D38"/>
    <w:rsid w:val="00BB3EF0"/>
    <w:rsid w:val="00BB540E"/>
    <w:rsid w:val="00BB5E4C"/>
    <w:rsid w:val="00BB6922"/>
    <w:rsid w:val="00BC2781"/>
    <w:rsid w:val="00BC3B2A"/>
    <w:rsid w:val="00BC553D"/>
    <w:rsid w:val="00BC5AB7"/>
    <w:rsid w:val="00BC64A5"/>
    <w:rsid w:val="00BC69EA"/>
    <w:rsid w:val="00BC6A22"/>
    <w:rsid w:val="00BC6C25"/>
    <w:rsid w:val="00BC6ECF"/>
    <w:rsid w:val="00BC7B07"/>
    <w:rsid w:val="00BD0079"/>
    <w:rsid w:val="00BD02DF"/>
    <w:rsid w:val="00BD1BA4"/>
    <w:rsid w:val="00BD1C0F"/>
    <w:rsid w:val="00BD2A58"/>
    <w:rsid w:val="00BD2D91"/>
    <w:rsid w:val="00BD3271"/>
    <w:rsid w:val="00BD4CD9"/>
    <w:rsid w:val="00BD54CA"/>
    <w:rsid w:val="00BD5E2A"/>
    <w:rsid w:val="00BD5EFA"/>
    <w:rsid w:val="00BD6FCC"/>
    <w:rsid w:val="00BE0277"/>
    <w:rsid w:val="00BE1796"/>
    <w:rsid w:val="00BE333B"/>
    <w:rsid w:val="00BE47EA"/>
    <w:rsid w:val="00BE52CF"/>
    <w:rsid w:val="00BE5401"/>
    <w:rsid w:val="00BE5AC4"/>
    <w:rsid w:val="00BE5BD2"/>
    <w:rsid w:val="00BF0BF9"/>
    <w:rsid w:val="00BF115F"/>
    <w:rsid w:val="00BF300E"/>
    <w:rsid w:val="00BF3A4A"/>
    <w:rsid w:val="00BF47B7"/>
    <w:rsid w:val="00BF5229"/>
    <w:rsid w:val="00BF5B13"/>
    <w:rsid w:val="00BF6241"/>
    <w:rsid w:val="00BF6738"/>
    <w:rsid w:val="00BF770F"/>
    <w:rsid w:val="00C00BE8"/>
    <w:rsid w:val="00C01056"/>
    <w:rsid w:val="00C016F4"/>
    <w:rsid w:val="00C036D9"/>
    <w:rsid w:val="00C04AF9"/>
    <w:rsid w:val="00C0579D"/>
    <w:rsid w:val="00C059A3"/>
    <w:rsid w:val="00C059BE"/>
    <w:rsid w:val="00C07014"/>
    <w:rsid w:val="00C12168"/>
    <w:rsid w:val="00C126E0"/>
    <w:rsid w:val="00C12D3B"/>
    <w:rsid w:val="00C13E7A"/>
    <w:rsid w:val="00C14382"/>
    <w:rsid w:val="00C149AB"/>
    <w:rsid w:val="00C15514"/>
    <w:rsid w:val="00C15AD7"/>
    <w:rsid w:val="00C207B1"/>
    <w:rsid w:val="00C21E85"/>
    <w:rsid w:val="00C223B8"/>
    <w:rsid w:val="00C22806"/>
    <w:rsid w:val="00C24B0F"/>
    <w:rsid w:val="00C24C53"/>
    <w:rsid w:val="00C253B9"/>
    <w:rsid w:val="00C25727"/>
    <w:rsid w:val="00C26B29"/>
    <w:rsid w:val="00C26ECA"/>
    <w:rsid w:val="00C27665"/>
    <w:rsid w:val="00C277BA"/>
    <w:rsid w:val="00C27B37"/>
    <w:rsid w:val="00C32570"/>
    <w:rsid w:val="00C3323B"/>
    <w:rsid w:val="00C3350E"/>
    <w:rsid w:val="00C3557D"/>
    <w:rsid w:val="00C3593A"/>
    <w:rsid w:val="00C35C40"/>
    <w:rsid w:val="00C367AF"/>
    <w:rsid w:val="00C40BA9"/>
    <w:rsid w:val="00C41E3C"/>
    <w:rsid w:val="00C42F01"/>
    <w:rsid w:val="00C4392B"/>
    <w:rsid w:val="00C43B7E"/>
    <w:rsid w:val="00C4412A"/>
    <w:rsid w:val="00C4514C"/>
    <w:rsid w:val="00C45618"/>
    <w:rsid w:val="00C462A6"/>
    <w:rsid w:val="00C4655E"/>
    <w:rsid w:val="00C46C1A"/>
    <w:rsid w:val="00C47AE9"/>
    <w:rsid w:val="00C47B1C"/>
    <w:rsid w:val="00C47FE8"/>
    <w:rsid w:val="00C5073F"/>
    <w:rsid w:val="00C518E2"/>
    <w:rsid w:val="00C51F21"/>
    <w:rsid w:val="00C53919"/>
    <w:rsid w:val="00C56DF5"/>
    <w:rsid w:val="00C618EF"/>
    <w:rsid w:val="00C629D6"/>
    <w:rsid w:val="00C62C1F"/>
    <w:rsid w:val="00C64000"/>
    <w:rsid w:val="00C64319"/>
    <w:rsid w:val="00C64422"/>
    <w:rsid w:val="00C653D1"/>
    <w:rsid w:val="00C65A56"/>
    <w:rsid w:val="00C66ADC"/>
    <w:rsid w:val="00C66F7E"/>
    <w:rsid w:val="00C67441"/>
    <w:rsid w:val="00C67F23"/>
    <w:rsid w:val="00C67F70"/>
    <w:rsid w:val="00C70A0E"/>
    <w:rsid w:val="00C70E1F"/>
    <w:rsid w:val="00C72CF0"/>
    <w:rsid w:val="00C72DE3"/>
    <w:rsid w:val="00C731B2"/>
    <w:rsid w:val="00C744A0"/>
    <w:rsid w:val="00C74854"/>
    <w:rsid w:val="00C749F7"/>
    <w:rsid w:val="00C75238"/>
    <w:rsid w:val="00C756AC"/>
    <w:rsid w:val="00C7731F"/>
    <w:rsid w:val="00C77A9B"/>
    <w:rsid w:val="00C77C36"/>
    <w:rsid w:val="00C800B6"/>
    <w:rsid w:val="00C80271"/>
    <w:rsid w:val="00C809B8"/>
    <w:rsid w:val="00C80AFC"/>
    <w:rsid w:val="00C80C74"/>
    <w:rsid w:val="00C81CE6"/>
    <w:rsid w:val="00C823FB"/>
    <w:rsid w:val="00C830E9"/>
    <w:rsid w:val="00C835D8"/>
    <w:rsid w:val="00C84212"/>
    <w:rsid w:val="00C847E9"/>
    <w:rsid w:val="00C84E42"/>
    <w:rsid w:val="00C8516F"/>
    <w:rsid w:val="00C85B48"/>
    <w:rsid w:val="00C85C91"/>
    <w:rsid w:val="00C85D24"/>
    <w:rsid w:val="00C86FD9"/>
    <w:rsid w:val="00C9022E"/>
    <w:rsid w:val="00C924FD"/>
    <w:rsid w:val="00CA0EE5"/>
    <w:rsid w:val="00CA1228"/>
    <w:rsid w:val="00CA2958"/>
    <w:rsid w:val="00CA29DB"/>
    <w:rsid w:val="00CA3E36"/>
    <w:rsid w:val="00CA486B"/>
    <w:rsid w:val="00CA4BB4"/>
    <w:rsid w:val="00CA5043"/>
    <w:rsid w:val="00CB05D7"/>
    <w:rsid w:val="00CB31DE"/>
    <w:rsid w:val="00CB3470"/>
    <w:rsid w:val="00CB3505"/>
    <w:rsid w:val="00CB3827"/>
    <w:rsid w:val="00CB3D25"/>
    <w:rsid w:val="00CB3D48"/>
    <w:rsid w:val="00CB3E3A"/>
    <w:rsid w:val="00CB4356"/>
    <w:rsid w:val="00CB493C"/>
    <w:rsid w:val="00CB4ACC"/>
    <w:rsid w:val="00CB5015"/>
    <w:rsid w:val="00CB50C1"/>
    <w:rsid w:val="00CB7469"/>
    <w:rsid w:val="00CB7DAF"/>
    <w:rsid w:val="00CB7EFD"/>
    <w:rsid w:val="00CC2147"/>
    <w:rsid w:val="00CC2367"/>
    <w:rsid w:val="00CC2A63"/>
    <w:rsid w:val="00CC2BFA"/>
    <w:rsid w:val="00CC3EF0"/>
    <w:rsid w:val="00CC43C7"/>
    <w:rsid w:val="00CC4F6B"/>
    <w:rsid w:val="00CC505E"/>
    <w:rsid w:val="00CD02F3"/>
    <w:rsid w:val="00CD14D8"/>
    <w:rsid w:val="00CD18D1"/>
    <w:rsid w:val="00CD1BE2"/>
    <w:rsid w:val="00CD1DF6"/>
    <w:rsid w:val="00CD2F53"/>
    <w:rsid w:val="00CD3C15"/>
    <w:rsid w:val="00CD3C6F"/>
    <w:rsid w:val="00CD3DA0"/>
    <w:rsid w:val="00CD40A5"/>
    <w:rsid w:val="00CD41F9"/>
    <w:rsid w:val="00CD68D0"/>
    <w:rsid w:val="00CD6D90"/>
    <w:rsid w:val="00CD6EC3"/>
    <w:rsid w:val="00CE1D62"/>
    <w:rsid w:val="00CE21B4"/>
    <w:rsid w:val="00CE27A2"/>
    <w:rsid w:val="00CE35E0"/>
    <w:rsid w:val="00CE36F9"/>
    <w:rsid w:val="00CE433B"/>
    <w:rsid w:val="00CE4FF5"/>
    <w:rsid w:val="00CE7390"/>
    <w:rsid w:val="00CE755C"/>
    <w:rsid w:val="00CF034B"/>
    <w:rsid w:val="00CF2230"/>
    <w:rsid w:val="00CF2B16"/>
    <w:rsid w:val="00CF3620"/>
    <w:rsid w:val="00CF4756"/>
    <w:rsid w:val="00CF4D5C"/>
    <w:rsid w:val="00CF5759"/>
    <w:rsid w:val="00CF5BA7"/>
    <w:rsid w:val="00CF79F6"/>
    <w:rsid w:val="00CF7CED"/>
    <w:rsid w:val="00D01A09"/>
    <w:rsid w:val="00D01A7F"/>
    <w:rsid w:val="00D036E2"/>
    <w:rsid w:val="00D04A5F"/>
    <w:rsid w:val="00D04FEB"/>
    <w:rsid w:val="00D053A1"/>
    <w:rsid w:val="00D07DA6"/>
    <w:rsid w:val="00D13874"/>
    <w:rsid w:val="00D14A16"/>
    <w:rsid w:val="00D15939"/>
    <w:rsid w:val="00D15B58"/>
    <w:rsid w:val="00D15FB0"/>
    <w:rsid w:val="00D16BA0"/>
    <w:rsid w:val="00D17026"/>
    <w:rsid w:val="00D177B7"/>
    <w:rsid w:val="00D17BF9"/>
    <w:rsid w:val="00D20007"/>
    <w:rsid w:val="00D2099F"/>
    <w:rsid w:val="00D20B00"/>
    <w:rsid w:val="00D220A7"/>
    <w:rsid w:val="00D233D4"/>
    <w:rsid w:val="00D24798"/>
    <w:rsid w:val="00D2577E"/>
    <w:rsid w:val="00D2669E"/>
    <w:rsid w:val="00D26C6A"/>
    <w:rsid w:val="00D27C7B"/>
    <w:rsid w:val="00D27CBF"/>
    <w:rsid w:val="00D30409"/>
    <w:rsid w:val="00D30E61"/>
    <w:rsid w:val="00D31303"/>
    <w:rsid w:val="00D324EF"/>
    <w:rsid w:val="00D33C84"/>
    <w:rsid w:val="00D34413"/>
    <w:rsid w:val="00D350E3"/>
    <w:rsid w:val="00D355D0"/>
    <w:rsid w:val="00D37701"/>
    <w:rsid w:val="00D37896"/>
    <w:rsid w:val="00D40AD7"/>
    <w:rsid w:val="00D40E52"/>
    <w:rsid w:val="00D41B0F"/>
    <w:rsid w:val="00D41CEE"/>
    <w:rsid w:val="00D42182"/>
    <w:rsid w:val="00D42DD6"/>
    <w:rsid w:val="00D4378B"/>
    <w:rsid w:val="00D43DCE"/>
    <w:rsid w:val="00D4406E"/>
    <w:rsid w:val="00D4464C"/>
    <w:rsid w:val="00D4493B"/>
    <w:rsid w:val="00D46346"/>
    <w:rsid w:val="00D4645E"/>
    <w:rsid w:val="00D46E21"/>
    <w:rsid w:val="00D509F8"/>
    <w:rsid w:val="00D51DF7"/>
    <w:rsid w:val="00D52FD7"/>
    <w:rsid w:val="00D533D5"/>
    <w:rsid w:val="00D53D1B"/>
    <w:rsid w:val="00D56041"/>
    <w:rsid w:val="00D5636B"/>
    <w:rsid w:val="00D5711A"/>
    <w:rsid w:val="00D5750A"/>
    <w:rsid w:val="00D5772F"/>
    <w:rsid w:val="00D577E2"/>
    <w:rsid w:val="00D6048B"/>
    <w:rsid w:val="00D6062E"/>
    <w:rsid w:val="00D60DCC"/>
    <w:rsid w:val="00D618D1"/>
    <w:rsid w:val="00D61E46"/>
    <w:rsid w:val="00D628EF"/>
    <w:rsid w:val="00D65AC0"/>
    <w:rsid w:val="00D65F45"/>
    <w:rsid w:val="00D66311"/>
    <w:rsid w:val="00D70572"/>
    <w:rsid w:val="00D70897"/>
    <w:rsid w:val="00D70D5A"/>
    <w:rsid w:val="00D71089"/>
    <w:rsid w:val="00D71379"/>
    <w:rsid w:val="00D73622"/>
    <w:rsid w:val="00D73A65"/>
    <w:rsid w:val="00D75247"/>
    <w:rsid w:val="00D765E3"/>
    <w:rsid w:val="00D76AA5"/>
    <w:rsid w:val="00D77473"/>
    <w:rsid w:val="00D80804"/>
    <w:rsid w:val="00D80833"/>
    <w:rsid w:val="00D8135F"/>
    <w:rsid w:val="00D8187A"/>
    <w:rsid w:val="00D82205"/>
    <w:rsid w:val="00D832EB"/>
    <w:rsid w:val="00D8372A"/>
    <w:rsid w:val="00D85B37"/>
    <w:rsid w:val="00D86655"/>
    <w:rsid w:val="00D87452"/>
    <w:rsid w:val="00D8747C"/>
    <w:rsid w:val="00D87EC8"/>
    <w:rsid w:val="00D91314"/>
    <w:rsid w:val="00D91483"/>
    <w:rsid w:val="00D914D1"/>
    <w:rsid w:val="00D921AC"/>
    <w:rsid w:val="00D921E0"/>
    <w:rsid w:val="00D931CB"/>
    <w:rsid w:val="00D94CED"/>
    <w:rsid w:val="00D950D2"/>
    <w:rsid w:val="00D952BC"/>
    <w:rsid w:val="00D95302"/>
    <w:rsid w:val="00D957D5"/>
    <w:rsid w:val="00D97B13"/>
    <w:rsid w:val="00D97BBA"/>
    <w:rsid w:val="00DA072A"/>
    <w:rsid w:val="00DA0B89"/>
    <w:rsid w:val="00DA0EF4"/>
    <w:rsid w:val="00DA1242"/>
    <w:rsid w:val="00DA1A72"/>
    <w:rsid w:val="00DA1DA6"/>
    <w:rsid w:val="00DA2578"/>
    <w:rsid w:val="00DA2B4F"/>
    <w:rsid w:val="00DA3437"/>
    <w:rsid w:val="00DA3AF5"/>
    <w:rsid w:val="00DA487D"/>
    <w:rsid w:val="00DA48A7"/>
    <w:rsid w:val="00DA6205"/>
    <w:rsid w:val="00DA6223"/>
    <w:rsid w:val="00DA656C"/>
    <w:rsid w:val="00DA6846"/>
    <w:rsid w:val="00DB084A"/>
    <w:rsid w:val="00DB1E10"/>
    <w:rsid w:val="00DB2836"/>
    <w:rsid w:val="00DB3BB1"/>
    <w:rsid w:val="00DB4055"/>
    <w:rsid w:val="00DB4193"/>
    <w:rsid w:val="00DB48FE"/>
    <w:rsid w:val="00DB4A84"/>
    <w:rsid w:val="00DB58C1"/>
    <w:rsid w:val="00DB5BF4"/>
    <w:rsid w:val="00DB5F23"/>
    <w:rsid w:val="00DB7466"/>
    <w:rsid w:val="00DB7B17"/>
    <w:rsid w:val="00DC1992"/>
    <w:rsid w:val="00DC2E17"/>
    <w:rsid w:val="00DC30C9"/>
    <w:rsid w:val="00DC4241"/>
    <w:rsid w:val="00DC45E7"/>
    <w:rsid w:val="00DC5F6B"/>
    <w:rsid w:val="00DC7DDD"/>
    <w:rsid w:val="00DD02F0"/>
    <w:rsid w:val="00DD091E"/>
    <w:rsid w:val="00DD14B1"/>
    <w:rsid w:val="00DD17F0"/>
    <w:rsid w:val="00DD3838"/>
    <w:rsid w:val="00DD5F74"/>
    <w:rsid w:val="00DD637A"/>
    <w:rsid w:val="00DD77DC"/>
    <w:rsid w:val="00DD7C02"/>
    <w:rsid w:val="00DD7FEB"/>
    <w:rsid w:val="00DE1166"/>
    <w:rsid w:val="00DE17B5"/>
    <w:rsid w:val="00DE2285"/>
    <w:rsid w:val="00DE24E2"/>
    <w:rsid w:val="00DE2607"/>
    <w:rsid w:val="00DE3671"/>
    <w:rsid w:val="00DE3D55"/>
    <w:rsid w:val="00DE545A"/>
    <w:rsid w:val="00DE56CC"/>
    <w:rsid w:val="00DE5709"/>
    <w:rsid w:val="00DE57A3"/>
    <w:rsid w:val="00DE58A2"/>
    <w:rsid w:val="00DE60EC"/>
    <w:rsid w:val="00DE6808"/>
    <w:rsid w:val="00DE697B"/>
    <w:rsid w:val="00DE7B52"/>
    <w:rsid w:val="00DF04EF"/>
    <w:rsid w:val="00DF3A13"/>
    <w:rsid w:val="00DF720C"/>
    <w:rsid w:val="00E04168"/>
    <w:rsid w:val="00E05B52"/>
    <w:rsid w:val="00E05F4D"/>
    <w:rsid w:val="00E060AB"/>
    <w:rsid w:val="00E06CC4"/>
    <w:rsid w:val="00E07A87"/>
    <w:rsid w:val="00E127DE"/>
    <w:rsid w:val="00E135FB"/>
    <w:rsid w:val="00E16A34"/>
    <w:rsid w:val="00E16FE4"/>
    <w:rsid w:val="00E17045"/>
    <w:rsid w:val="00E17199"/>
    <w:rsid w:val="00E1766C"/>
    <w:rsid w:val="00E20E36"/>
    <w:rsid w:val="00E20EAF"/>
    <w:rsid w:val="00E21E84"/>
    <w:rsid w:val="00E23BC7"/>
    <w:rsid w:val="00E24943"/>
    <w:rsid w:val="00E24B9F"/>
    <w:rsid w:val="00E26F79"/>
    <w:rsid w:val="00E2719C"/>
    <w:rsid w:val="00E27649"/>
    <w:rsid w:val="00E276E1"/>
    <w:rsid w:val="00E27AE5"/>
    <w:rsid w:val="00E3006F"/>
    <w:rsid w:val="00E30EFE"/>
    <w:rsid w:val="00E3102D"/>
    <w:rsid w:val="00E32098"/>
    <w:rsid w:val="00E32387"/>
    <w:rsid w:val="00E331C8"/>
    <w:rsid w:val="00E3447A"/>
    <w:rsid w:val="00E34C54"/>
    <w:rsid w:val="00E34DFF"/>
    <w:rsid w:val="00E35751"/>
    <w:rsid w:val="00E35BCD"/>
    <w:rsid w:val="00E3650A"/>
    <w:rsid w:val="00E40BF3"/>
    <w:rsid w:val="00E410DA"/>
    <w:rsid w:val="00E41676"/>
    <w:rsid w:val="00E42730"/>
    <w:rsid w:val="00E42ECC"/>
    <w:rsid w:val="00E43FF7"/>
    <w:rsid w:val="00E4504D"/>
    <w:rsid w:val="00E46E9A"/>
    <w:rsid w:val="00E47054"/>
    <w:rsid w:val="00E47738"/>
    <w:rsid w:val="00E5264A"/>
    <w:rsid w:val="00E53304"/>
    <w:rsid w:val="00E53D71"/>
    <w:rsid w:val="00E549BA"/>
    <w:rsid w:val="00E55A71"/>
    <w:rsid w:val="00E55C89"/>
    <w:rsid w:val="00E56A0D"/>
    <w:rsid w:val="00E56B04"/>
    <w:rsid w:val="00E5728E"/>
    <w:rsid w:val="00E60866"/>
    <w:rsid w:val="00E61BA0"/>
    <w:rsid w:val="00E6214F"/>
    <w:rsid w:val="00E62D34"/>
    <w:rsid w:val="00E6308D"/>
    <w:rsid w:val="00E6323E"/>
    <w:rsid w:val="00E641D1"/>
    <w:rsid w:val="00E6629D"/>
    <w:rsid w:val="00E70ED4"/>
    <w:rsid w:val="00E72515"/>
    <w:rsid w:val="00E75ACD"/>
    <w:rsid w:val="00E76703"/>
    <w:rsid w:val="00E7694E"/>
    <w:rsid w:val="00E76C42"/>
    <w:rsid w:val="00E8372F"/>
    <w:rsid w:val="00E848C2"/>
    <w:rsid w:val="00E85736"/>
    <w:rsid w:val="00E869E4"/>
    <w:rsid w:val="00E86E98"/>
    <w:rsid w:val="00E87231"/>
    <w:rsid w:val="00E87283"/>
    <w:rsid w:val="00E91B3F"/>
    <w:rsid w:val="00E92C7C"/>
    <w:rsid w:val="00E94BD1"/>
    <w:rsid w:val="00E95487"/>
    <w:rsid w:val="00E964DB"/>
    <w:rsid w:val="00E9674E"/>
    <w:rsid w:val="00E96B99"/>
    <w:rsid w:val="00E96BE5"/>
    <w:rsid w:val="00E96D68"/>
    <w:rsid w:val="00E9708D"/>
    <w:rsid w:val="00E971A4"/>
    <w:rsid w:val="00EA1379"/>
    <w:rsid w:val="00EA184A"/>
    <w:rsid w:val="00EA28F8"/>
    <w:rsid w:val="00EA4CAD"/>
    <w:rsid w:val="00EA5B23"/>
    <w:rsid w:val="00EA5B4D"/>
    <w:rsid w:val="00EA6EAD"/>
    <w:rsid w:val="00EA741A"/>
    <w:rsid w:val="00EA75A9"/>
    <w:rsid w:val="00EA765C"/>
    <w:rsid w:val="00EA79C6"/>
    <w:rsid w:val="00EB041B"/>
    <w:rsid w:val="00EB07E1"/>
    <w:rsid w:val="00EB0C2D"/>
    <w:rsid w:val="00EB458B"/>
    <w:rsid w:val="00EB4DA4"/>
    <w:rsid w:val="00EB5CB2"/>
    <w:rsid w:val="00EB5E99"/>
    <w:rsid w:val="00EB6121"/>
    <w:rsid w:val="00EB62C4"/>
    <w:rsid w:val="00EB6C11"/>
    <w:rsid w:val="00EB773C"/>
    <w:rsid w:val="00EC1283"/>
    <w:rsid w:val="00EC1D25"/>
    <w:rsid w:val="00EC24DC"/>
    <w:rsid w:val="00EC3CB3"/>
    <w:rsid w:val="00EC3F92"/>
    <w:rsid w:val="00EC536A"/>
    <w:rsid w:val="00EC5A84"/>
    <w:rsid w:val="00EC72C7"/>
    <w:rsid w:val="00EC7621"/>
    <w:rsid w:val="00EC7796"/>
    <w:rsid w:val="00EC7C35"/>
    <w:rsid w:val="00ED00F3"/>
    <w:rsid w:val="00ED028E"/>
    <w:rsid w:val="00ED072B"/>
    <w:rsid w:val="00ED086A"/>
    <w:rsid w:val="00ED173B"/>
    <w:rsid w:val="00ED26FB"/>
    <w:rsid w:val="00ED2775"/>
    <w:rsid w:val="00ED29E5"/>
    <w:rsid w:val="00ED2B37"/>
    <w:rsid w:val="00ED3833"/>
    <w:rsid w:val="00ED3DFD"/>
    <w:rsid w:val="00ED415C"/>
    <w:rsid w:val="00ED46A5"/>
    <w:rsid w:val="00ED5029"/>
    <w:rsid w:val="00ED51D9"/>
    <w:rsid w:val="00ED533F"/>
    <w:rsid w:val="00ED5B1D"/>
    <w:rsid w:val="00EE073A"/>
    <w:rsid w:val="00EE12FF"/>
    <w:rsid w:val="00EE15F8"/>
    <w:rsid w:val="00EE1D51"/>
    <w:rsid w:val="00EE2AC6"/>
    <w:rsid w:val="00EE4445"/>
    <w:rsid w:val="00EE57B6"/>
    <w:rsid w:val="00EE5C81"/>
    <w:rsid w:val="00EE682F"/>
    <w:rsid w:val="00EE6DC1"/>
    <w:rsid w:val="00EE7969"/>
    <w:rsid w:val="00EE7AB7"/>
    <w:rsid w:val="00EF0367"/>
    <w:rsid w:val="00EF17AF"/>
    <w:rsid w:val="00EF2048"/>
    <w:rsid w:val="00EF283B"/>
    <w:rsid w:val="00EF2E19"/>
    <w:rsid w:val="00EF319A"/>
    <w:rsid w:val="00EF3355"/>
    <w:rsid w:val="00EF35A1"/>
    <w:rsid w:val="00EF3E10"/>
    <w:rsid w:val="00EF3FA9"/>
    <w:rsid w:val="00EF6BA4"/>
    <w:rsid w:val="00F0155B"/>
    <w:rsid w:val="00F01945"/>
    <w:rsid w:val="00F0203B"/>
    <w:rsid w:val="00F038F1"/>
    <w:rsid w:val="00F03977"/>
    <w:rsid w:val="00F03C36"/>
    <w:rsid w:val="00F051B3"/>
    <w:rsid w:val="00F075DB"/>
    <w:rsid w:val="00F104CB"/>
    <w:rsid w:val="00F11494"/>
    <w:rsid w:val="00F11F6D"/>
    <w:rsid w:val="00F1303E"/>
    <w:rsid w:val="00F13566"/>
    <w:rsid w:val="00F135F3"/>
    <w:rsid w:val="00F13C2F"/>
    <w:rsid w:val="00F14089"/>
    <w:rsid w:val="00F14620"/>
    <w:rsid w:val="00F14BC6"/>
    <w:rsid w:val="00F14EB0"/>
    <w:rsid w:val="00F14F00"/>
    <w:rsid w:val="00F1543A"/>
    <w:rsid w:val="00F15A2C"/>
    <w:rsid w:val="00F17916"/>
    <w:rsid w:val="00F2182C"/>
    <w:rsid w:val="00F2203E"/>
    <w:rsid w:val="00F22E31"/>
    <w:rsid w:val="00F23011"/>
    <w:rsid w:val="00F230F4"/>
    <w:rsid w:val="00F23425"/>
    <w:rsid w:val="00F2361C"/>
    <w:rsid w:val="00F23D41"/>
    <w:rsid w:val="00F24B6D"/>
    <w:rsid w:val="00F2501A"/>
    <w:rsid w:val="00F25658"/>
    <w:rsid w:val="00F266B1"/>
    <w:rsid w:val="00F2683D"/>
    <w:rsid w:val="00F276C6"/>
    <w:rsid w:val="00F3059F"/>
    <w:rsid w:val="00F31573"/>
    <w:rsid w:val="00F31D7B"/>
    <w:rsid w:val="00F32173"/>
    <w:rsid w:val="00F334B8"/>
    <w:rsid w:val="00F334CE"/>
    <w:rsid w:val="00F34480"/>
    <w:rsid w:val="00F34FB8"/>
    <w:rsid w:val="00F3590B"/>
    <w:rsid w:val="00F35BB1"/>
    <w:rsid w:val="00F35F7D"/>
    <w:rsid w:val="00F3659A"/>
    <w:rsid w:val="00F36F45"/>
    <w:rsid w:val="00F37323"/>
    <w:rsid w:val="00F408CD"/>
    <w:rsid w:val="00F409C2"/>
    <w:rsid w:val="00F418C5"/>
    <w:rsid w:val="00F42769"/>
    <w:rsid w:val="00F431E5"/>
    <w:rsid w:val="00F45F67"/>
    <w:rsid w:val="00F4628C"/>
    <w:rsid w:val="00F47064"/>
    <w:rsid w:val="00F47737"/>
    <w:rsid w:val="00F47E58"/>
    <w:rsid w:val="00F52465"/>
    <w:rsid w:val="00F5474D"/>
    <w:rsid w:val="00F56756"/>
    <w:rsid w:val="00F568EA"/>
    <w:rsid w:val="00F56F18"/>
    <w:rsid w:val="00F57B4E"/>
    <w:rsid w:val="00F609E6"/>
    <w:rsid w:val="00F61E6A"/>
    <w:rsid w:val="00F625B7"/>
    <w:rsid w:val="00F62B19"/>
    <w:rsid w:val="00F63498"/>
    <w:rsid w:val="00F638D5"/>
    <w:rsid w:val="00F64AA0"/>
    <w:rsid w:val="00F64B56"/>
    <w:rsid w:val="00F65AB0"/>
    <w:rsid w:val="00F66C2F"/>
    <w:rsid w:val="00F67745"/>
    <w:rsid w:val="00F67D84"/>
    <w:rsid w:val="00F701AB"/>
    <w:rsid w:val="00F702CE"/>
    <w:rsid w:val="00F72928"/>
    <w:rsid w:val="00F76802"/>
    <w:rsid w:val="00F76B41"/>
    <w:rsid w:val="00F76BCB"/>
    <w:rsid w:val="00F7712E"/>
    <w:rsid w:val="00F80572"/>
    <w:rsid w:val="00F80904"/>
    <w:rsid w:val="00F80F0B"/>
    <w:rsid w:val="00F811C8"/>
    <w:rsid w:val="00F81308"/>
    <w:rsid w:val="00F8136D"/>
    <w:rsid w:val="00F81BC0"/>
    <w:rsid w:val="00F829ED"/>
    <w:rsid w:val="00F838A9"/>
    <w:rsid w:val="00F8429A"/>
    <w:rsid w:val="00F85124"/>
    <w:rsid w:val="00F85BB9"/>
    <w:rsid w:val="00F85D5D"/>
    <w:rsid w:val="00F86B71"/>
    <w:rsid w:val="00F872DB"/>
    <w:rsid w:val="00F87A74"/>
    <w:rsid w:val="00F91588"/>
    <w:rsid w:val="00F935DB"/>
    <w:rsid w:val="00F9577F"/>
    <w:rsid w:val="00F9594E"/>
    <w:rsid w:val="00F965DA"/>
    <w:rsid w:val="00FA06F0"/>
    <w:rsid w:val="00FA074D"/>
    <w:rsid w:val="00FA0927"/>
    <w:rsid w:val="00FA0A47"/>
    <w:rsid w:val="00FA0AF2"/>
    <w:rsid w:val="00FA1E9C"/>
    <w:rsid w:val="00FA220B"/>
    <w:rsid w:val="00FA3145"/>
    <w:rsid w:val="00FA4D91"/>
    <w:rsid w:val="00FA5640"/>
    <w:rsid w:val="00FA619E"/>
    <w:rsid w:val="00FA6E1C"/>
    <w:rsid w:val="00FB123B"/>
    <w:rsid w:val="00FB2D68"/>
    <w:rsid w:val="00FB3086"/>
    <w:rsid w:val="00FB32DE"/>
    <w:rsid w:val="00FB3A78"/>
    <w:rsid w:val="00FB51AA"/>
    <w:rsid w:val="00FB5698"/>
    <w:rsid w:val="00FB5756"/>
    <w:rsid w:val="00FB7FAB"/>
    <w:rsid w:val="00FC0236"/>
    <w:rsid w:val="00FC1BED"/>
    <w:rsid w:val="00FC3A77"/>
    <w:rsid w:val="00FC475D"/>
    <w:rsid w:val="00FC4E0B"/>
    <w:rsid w:val="00FC6616"/>
    <w:rsid w:val="00FD213B"/>
    <w:rsid w:val="00FD26E5"/>
    <w:rsid w:val="00FD3608"/>
    <w:rsid w:val="00FD4E5C"/>
    <w:rsid w:val="00FD715F"/>
    <w:rsid w:val="00FD71F4"/>
    <w:rsid w:val="00FE0547"/>
    <w:rsid w:val="00FE0C4E"/>
    <w:rsid w:val="00FE1A73"/>
    <w:rsid w:val="00FE223E"/>
    <w:rsid w:val="00FE5522"/>
    <w:rsid w:val="00FE5E60"/>
    <w:rsid w:val="00FF1D87"/>
    <w:rsid w:val="00FF2D05"/>
    <w:rsid w:val="00FF3B50"/>
    <w:rsid w:val="00FF3E8D"/>
    <w:rsid w:val="00FF4853"/>
    <w:rsid w:val="00FF5B38"/>
    <w:rsid w:val="00FF69E4"/>
    <w:rsid w:val="00FF6FAD"/>
    <w:rsid w:val="5DBCAE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09993B"/>
  <w15:docId w15:val="{4092B42F-32B8-4231-A009-35D0B6A1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0A4D"/>
    <w:rPr>
      <w:rFonts w:ascii="Times New Roman" w:hAnsi="Times New Roman" w:cs="Times New Roman"/>
      <w:sz w:val="24"/>
      <w:szCs w:val="24"/>
    </w:rPr>
  </w:style>
  <w:style w:type="paragraph" w:styleId="Kop1">
    <w:name w:val="heading 1"/>
    <w:basedOn w:val="Standaard"/>
    <w:next w:val="Standaard"/>
    <w:link w:val="Kop1Char"/>
    <w:uiPriority w:val="99"/>
    <w:qFormat/>
    <w:locked/>
    <w:rsid w:val="00FB7FAB"/>
    <w:pPr>
      <w:keepNext/>
      <w:keepLines/>
      <w:spacing w:before="240" w:line="256" w:lineRule="auto"/>
      <w:outlineLvl w:val="0"/>
    </w:pPr>
    <w:rPr>
      <w:rFonts w:ascii="Cambria" w:hAnsi="Cambria"/>
      <w:color w:val="365F91"/>
      <w:sz w:val="32"/>
      <w:szCs w:val="32"/>
      <w:lang w:eastAsia="en-US"/>
    </w:rPr>
  </w:style>
  <w:style w:type="paragraph" w:styleId="Kop2">
    <w:name w:val="heading 2"/>
    <w:basedOn w:val="Standaard"/>
    <w:next w:val="Standaard"/>
    <w:link w:val="Kop2Char"/>
    <w:uiPriority w:val="99"/>
    <w:qFormat/>
    <w:locked/>
    <w:rsid w:val="00B90748"/>
    <w:pPr>
      <w:keepNext/>
      <w:keepLines/>
      <w:spacing w:before="40"/>
      <w:outlineLvl w:val="1"/>
    </w:pPr>
    <w:rPr>
      <w:rFonts w:ascii="Cambria" w:hAnsi="Cambria"/>
      <w:color w:val="365F9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B7FAB"/>
    <w:rPr>
      <w:rFonts w:ascii="Cambria" w:hAnsi="Cambria" w:cs="Times New Roman"/>
      <w:color w:val="365F91"/>
      <w:sz w:val="32"/>
      <w:lang w:eastAsia="en-US"/>
    </w:rPr>
  </w:style>
  <w:style w:type="character" w:customStyle="1" w:styleId="Kop2Char">
    <w:name w:val="Kop 2 Char"/>
    <w:basedOn w:val="Standaardalinea-lettertype"/>
    <w:link w:val="Kop2"/>
    <w:uiPriority w:val="99"/>
    <w:semiHidden/>
    <w:locked/>
    <w:rsid w:val="00B90748"/>
    <w:rPr>
      <w:rFonts w:ascii="Cambria" w:hAnsi="Cambria" w:cs="Times New Roman"/>
      <w:color w:val="365F91"/>
      <w:sz w:val="26"/>
    </w:rPr>
  </w:style>
  <w:style w:type="paragraph" w:customStyle="1" w:styleId="Lijstalinea1">
    <w:name w:val="Lijstalinea1"/>
    <w:basedOn w:val="Standaard"/>
    <w:uiPriority w:val="99"/>
    <w:rsid w:val="00660A4D"/>
    <w:pPr>
      <w:ind w:left="708"/>
    </w:pPr>
  </w:style>
  <w:style w:type="character" w:customStyle="1" w:styleId="ecxs4">
    <w:name w:val="ecxs4"/>
    <w:uiPriority w:val="99"/>
    <w:rsid w:val="00660A4D"/>
  </w:style>
  <w:style w:type="paragraph" w:customStyle="1" w:styleId="ListParagraph1">
    <w:name w:val="List Paragraph1"/>
    <w:basedOn w:val="Standaard"/>
    <w:link w:val="ListParagraphChar"/>
    <w:uiPriority w:val="99"/>
    <w:rsid w:val="00660A4D"/>
    <w:pPr>
      <w:ind w:left="720"/>
      <w:contextualSpacing/>
    </w:pPr>
    <w:rPr>
      <w:szCs w:val="20"/>
    </w:rPr>
  </w:style>
  <w:style w:type="paragraph" w:styleId="Ballontekst">
    <w:name w:val="Balloon Text"/>
    <w:basedOn w:val="Standaard"/>
    <w:link w:val="BallontekstChar"/>
    <w:uiPriority w:val="99"/>
    <w:semiHidden/>
    <w:rsid w:val="00A4210B"/>
    <w:rPr>
      <w:rFonts w:ascii="Segoe UI" w:hAnsi="Segoe UI"/>
      <w:sz w:val="18"/>
      <w:szCs w:val="18"/>
    </w:rPr>
  </w:style>
  <w:style w:type="character" w:customStyle="1" w:styleId="BallontekstChar">
    <w:name w:val="Ballontekst Char"/>
    <w:basedOn w:val="Standaardalinea-lettertype"/>
    <w:link w:val="Ballontekst"/>
    <w:uiPriority w:val="99"/>
    <w:semiHidden/>
    <w:locked/>
    <w:rsid w:val="00A4210B"/>
    <w:rPr>
      <w:rFonts w:ascii="Segoe UI" w:hAnsi="Segoe UI" w:cs="Times New Roman"/>
      <w:sz w:val="18"/>
      <w:lang w:eastAsia="nl-NL"/>
    </w:rPr>
  </w:style>
  <w:style w:type="paragraph" w:styleId="Koptekst">
    <w:name w:val="header"/>
    <w:basedOn w:val="Standaard"/>
    <w:link w:val="KoptekstChar"/>
    <w:uiPriority w:val="99"/>
    <w:rsid w:val="00D15FB0"/>
    <w:pPr>
      <w:tabs>
        <w:tab w:val="center" w:pos="4536"/>
        <w:tab w:val="right" w:pos="9072"/>
      </w:tabs>
    </w:pPr>
  </w:style>
  <w:style w:type="character" w:customStyle="1" w:styleId="KoptekstChar">
    <w:name w:val="Koptekst Char"/>
    <w:basedOn w:val="Standaardalinea-lettertype"/>
    <w:link w:val="Koptekst"/>
    <w:uiPriority w:val="99"/>
    <w:locked/>
    <w:rsid w:val="00F31573"/>
    <w:rPr>
      <w:rFonts w:ascii="Times New Roman" w:hAnsi="Times New Roman" w:cs="Times New Roman"/>
      <w:sz w:val="24"/>
    </w:rPr>
  </w:style>
  <w:style w:type="paragraph" w:styleId="Voettekst">
    <w:name w:val="footer"/>
    <w:basedOn w:val="Standaard"/>
    <w:link w:val="VoettekstChar"/>
    <w:uiPriority w:val="99"/>
    <w:rsid w:val="00D15FB0"/>
    <w:pPr>
      <w:tabs>
        <w:tab w:val="center" w:pos="4536"/>
        <w:tab w:val="right" w:pos="9072"/>
      </w:tabs>
    </w:pPr>
  </w:style>
  <w:style w:type="character" w:customStyle="1" w:styleId="VoettekstChar">
    <w:name w:val="Voettekst Char"/>
    <w:basedOn w:val="Standaardalinea-lettertype"/>
    <w:link w:val="Voettekst"/>
    <w:uiPriority w:val="99"/>
    <w:semiHidden/>
    <w:locked/>
    <w:rsid w:val="00F31573"/>
    <w:rPr>
      <w:rFonts w:ascii="Times New Roman" w:hAnsi="Times New Roman" w:cs="Times New Roman"/>
      <w:sz w:val="24"/>
    </w:rPr>
  </w:style>
  <w:style w:type="character" w:styleId="Hyperlink">
    <w:name w:val="Hyperlink"/>
    <w:basedOn w:val="Standaardalinea-lettertype"/>
    <w:uiPriority w:val="99"/>
    <w:semiHidden/>
    <w:rsid w:val="0050113A"/>
    <w:rPr>
      <w:rFonts w:cs="Times New Roman"/>
      <w:color w:val="0000FF"/>
      <w:u w:val="single"/>
    </w:rPr>
  </w:style>
  <w:style w:type="character" w:customStyle="1" w:styleId="Onopgelostemelding1">
    <w:name w:val="Onopgeloste melding1"/>
    <w:uiPriority w:val="99"/>
    <w:semiHidden/>
    <w:rsid w:val="00500BA9"/>
    <w:rPr>
      <w:color w:val="605E5C"/>
      <w:shd w:val="clear" w:color="auto" w:fill="E1DFDD"/>
    </w:rPr>
  </w:style>
  <w:style w:type="paragraph" w:styleId="Normaalweb">
    <w:name w:val="Normal (Web)"/>
    <w:basedOn w:val="Standaard"/>
    <w:uiPriority w:val="99"/>
    <w:rsid w:val="00AF0F99"/>
    <w:pPr>
      <w:spacing w:before="100" w:beforeAutospacing="1" w:after="100" w:afterAutospacing="1"/>
    </w:pPr>
  </w:style>
  <w:style w:type="character" w:customStyle="1" w:styleId="ListParagraphChar">
    <w:name w:val="List Paragraph Char"/>
    <w:link w:val="ListParagraph1"/>
    <w:uiPriority w:val="99"/>
    <w:locked/>
    <w:rsid w:val="00AF0F99"/>
    <w:rPr>
      <w:rFonts w:ascii="Times New Roman" w:hAnsi="Times New Roman"/>
      <w:sz w:val="24"/>
    </w:rPr>
  </w:style>
  <w:style w:type="table" w:styleId="Tabelraster">
    <w:name w:val="Table Grid"/>
    <w:basedOn w:val="Standaardtabel"/>
    <w:uiPriority w:val="99"/>
    <w:locked/>
    <w:rsid w:val="006F003E"/>
    <w:rPr>
      <w:rFont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rsid w:val="001B7FAA"/>
    <w:pPr>
      <w:numPr>
        <w:numId w:val="9"/>
      </w:numPr>
      <w:tabs>
        <w:tab w:val="clear" w:pos="720"/>
        <w:tab w:val="num" w:pos="360"/>
      </w:tabs>
      <w:ind w:left="360"/>
      <w:contextualSpacing/>
    </w:pPr>
  </w:style>
  <w:style w:type="character" w:styleId="Verwijzingopmerking">
    <w:name w:val="annotation reference"/>
    <w:basedOn w:val="Standaardalinea-lettertype"/>
    <w:uiPriority w:val="99"/>
    <w:semiHidden/>
    <w:rsid w:val="00970DC7"/>
    <w:rPr>
      <w:rFonts w:cs="Times New Roman"/>
      <w:sz w:val="16"/>
    </w:rPr>
  </w:style>
  <w:style w:type="paragraph" w:styleId="Tekstopmerking">
    <w:name w:val="annotation text"/>
    <w:basedOn w:val="Standaard"/>
    <w:link w:val="TekstopmerkingChar"/>
    <w:uiPriority w:val="99"/>
    <w:semiHidden/>
    <w:rsid w:val="00970DC7"/>
    <w:rPr>
      <w:sz w:val="20"/>
      <w:szCs w:val="20"/>
    </w:rPr>
  </w:style>
  <w:style w:type="character" w:customStyle="1" w:styleId="TekstopmerkingChar">
    <w:name w:val="Tekst opmerking Char"/>
    <w:basedOn w:val="Standaardalinea-lettertype"/>
    <w:link w:val="Tekstopmerking"/>
    <w:uiPriority w:val="99"/>
    <w:semiHidden/>
    <w:locked/>
    <w:rsid w:val="00970DC7"/>
    <w:rPr>
      <w:rFonts w:ascii="Times New Roman" w:hAnsi="Times New Roman" w:cs="Times New Roman"/>
      <w:sz w:val="20"/>
    </w:rPr>
  </w:style>
  <w:style w:type="paragraph" w:styleId="Onderwerpvanopmerking">
    <w:name w:val="annotation subject"/>
    <w:basedOn w:val="Tekstopmerking"/>
    <w:next w:val="Tekstopmerking"/>
    <w:link w:val="OnderwerpvanopmerkingChar"/>
    <w:uiPriority w:val="99"/>
    <w:semiHidden/>
    <w:rsid w:val="00970DC7"/>
    <w:rPr>
      <w:b/>
      <w:bCs/>
    </w:rPr>
  </w:style>
  <w:style w:type="character" w:customStyle="1" w:styleId="OnderwerpvanopmerkingChar">
    <w:name w:val="Onderwerp van opmerking Char"/>
    <w:basedOn w:val="TekstopmerkingChar"/>
    <w:link w:val="Onderwerpvanopmerking"/>
    <w:uiPriority w:val="99"/>
    <w:semiHidden/>
    <w:locked/>
    <w:rsid w:val="00970DC7"/>
    <w:rPr>
      <w:rFonts w:ascii="Times New Roman" w:hAnsi="Times New Roman" w:cs="Times New Roman"/>
      <w:b/>
      <w:sz w:val="20"/>
    </w:rPr>
  </w:style>
  <w:style w:type="paragraph" w:customStyle="1" w:styleId="xxxmsonormal">
    <w:name w:val="x_xxmsonormal"/>
    <w:basedOn w:val="Standaard"/>
    <w:uiPriority w:val="99"/>
    <w:rsid w:val="00967961"/>
    <w:rPr>
      <w:rFonts w:ascii="Calibri" w:hAnsi="Calibri" w:cs="Calibri"/>
      <w:sz w:val="22"/>
      <w:szCs w:val="22"/>
    </w:rPr>
  </w:style>
  <w:style w:type="paragraph" w:customStyle="1" w:styleId="xmsonormal">
    <w:name w:val="x_msonormal"/>
    <w:basedOn w:val="Standaard"/>
    <w:uiPriority w:val="99"/>
    <w:rsid w:val="00611A88"/>
    <w:rPr>
      <w:rFonts w:ascii="Calibri" w:hAnsi="Calibri" w:cs="Calibri"/>
      <w:sz w:val="22"/>
      <w:szCs w:val="22"/>
    </w:rPr>
  </w:style>
  <w:style w:type="character" w:customStyle="1" w:styleId="Onopgelostemelding2">
    <w:name w:val="Onopgeloste melding2"/>
    <w:uiPriority w:val="99"/>
    <w:semiHidden/>
    <w:rsid w:val="006C62BD"/>
    <w:rPr>
      <w:color w:val="605E5C"/>
      <w:shd w:val="clear" w:color="auto" w:fill="E1DFDD"/>
    </w:rPr>
  </w:style>
  <w:style w:type="paragraph" w:customStyle="1" w:styleId="NoSpacing1">
    <w:name w:val="No Spacing1"/>
    <w:uiPriority w:val="99"/>
    <w:rsid w:val="00BB328B"/>
    <w:rPr>
      <w:rFonts w:cs="Times New Roman"/>
      <w:lang w:eastAsia="en-US"/>
    </w:rPr>
  </w:style>
  <w:style w:type="paragraph" w:styleId="Tekstzonderopmaak">
    <w:name w:val="Plain Text"/>
    <w:basedOn w:val="Standaard"/>
    <w:link w:val="TekstzonderopmaakChar"/>
    <w:uiPriority w:val="99"/>
    <w:rsid w:val="00544BD3"/>
    <w:rPr>
      <w:rFonts w:ascii="Calibri" w:hAnsi="Calibri"/>
      <w:sz w:val="20"/>
      <w:szCs w:val="20"/>
      <w:lang w:eastAsia="en-US"/>
    </w:rPr>
  </w:style>
  <w:style w:type="character" w:customStyle="1" w:styleId="TekstzonderopmaakChar">
    <w:name w:val="Tekst zonder opmaak Char"/>
    <w:basedOn w:val="Standaardalinea-lettertype"/>
    <w:link w:val="Tekstzonderopmaak"/>
    <w:uiPriority w:val="99"/>
    <w:locked/>
    <w:rsid w:val="00544BD3"/>
    <w:rPr>
      <w:rFonts w:eastAsia="Times New Roman" w:cs="Times New Roman"/>
      <w:lang w:eastAsia="en-US"/>
    </w:rPr>
  </w:style>
  <w:style w:type="paragraph" w:customStyle="1" w:styleId="xmsonormal0">
    <w:name w:val="xmsonormal"/>
    <w:basedOn w:val="Standaard"/>
    <w:uiPriority w:val="99"/>
    <w:rsid w:val="00544BD3"/>
    <w:pPr>
      <w:spacing w:before="100" w:beforeAutospacing="1" w:after="100" w:afterAutospacing="1"/>
    </w:pPr>
    <w:rPr>
      <w:rFonts w:ascii="Calibri" w:hAnsi="Calibri" w:cs="Calibri"/>
      <w:sz w:val="22"/>
      <w:szCs w:val="22"/>
    </w:rPr>
  </w:style>
  <w:style w:type="paragraph" w:customStyle="1" w:styleId="paragraph">
    <w:name w:val="paragraph"/>
    <w:basedOn w:val="Standaard"/>
    <w:uiPriority w:val="99"/>
    <w:rsid w:val="00704E28"/>
    <w:pPr>
      <w:spacing w:before="100" w:beforeAutospacing="1" w:after="100" w:afterAutospacing="1"/>
    </w:pPr>
  </w:style>
  <w:style w:type="character" w:customStyle="1" w:styleId="normaltextrun">
    <w:name w:val="normaltextrun"/>
    <w:uiPriority w:val="99"/>
    <w:rsid w:val="00704E28"/>
  </w:style>
  <w:style w:type="character" w:customStyle="1" w:styleId="eop">
    <w:name w:val="eop"/>
    <w:uiPriority w:val="99"/>
    <w:rsid w:val="00704E28"/>
  </w:style>
  <w:style w:type="character" w:customStyle="1" w:styleId="spellingerror">
    <w:name w:val="spellingerror"/>
    <w:uiPriority w:val="99"/>
    <w:rsid w:val="00704E28"/>
  </w:style>
  <w:style w:type="character" w:customStyle="1" w:styleId="contextualspellingandgrammarerror">
    <w:name w:val="contextualspellingandgrammarerror"/>
    <w:uiPriority w:val="99"/>
    <w:rsid w:val="00704E28"/>
  </w:style>
  <w:style w:type="character" w:customStyle="1" w:styleId="Onopgelostemelding3">
    <w:name w:val="Onopgeloste melding3"/>
    <w:uiPriority w:val="99"/>
    <w:semiHidden/>
    <w:rsid w:val="00E549BA"/>
    <w:rPr>
      <w:color w:val="605E5C"/>
      <w:shd w:val="clear" w:color="auto" w:fill="E1DFDD"/>
    </w:rPr>
  </w:style>
  <w:style w:type="paragraph" w:customStyle="1" w:styleId="EYDocumenttitle">
    <w:name w:val="EY Document title"/>
    <w:basedOn w:val="Standaard"/>
    <w:next w:val="Standaard"/>
    <w:uiPriority w:val="99"/>
    <w:rsid w:val="009D3298"/>
    <w:pPr>
      <w:suppressAutoHyphens/>
    </w:pPr>
    <w:rPr>
      <w:rFonts w:ascii="EYInterstate" w:hAnsi="EYInterstate"/>
      <w:b/>
      <w:color w:val="747480"/>
      <w:spacing w:val="8"/>
      <w:kern w:val="12"/>
      <w:sz w:val="36"/>
      <w:lang w:eastAsia="en-US"/>
    </w:rPr>
  </w:style>
  <w:style w:type="paragraph" w:customStyle="1" w:styleId="xmsolistparagraph">
    <w:name w:val="x_msolistparagraph"/>
    <w:basedOn w:val="Standaard"/>
    <w:uiPriority w:val="99"/>
    <w:rsid w:val="00220191"/>
    <w:pPr>
      <w:spacing w:before="100" w:beforeAutospacing="1" w:after="100" w:afterAutospacing="1"/>
    </w:pPr>
  </w:style>
  <w:style w:type="character" w:customStyle="1" w:styleId="UnresolvedMention1">
    <w:name w:val="Unresolved Mention1"/>
    <w:uiPriority w:val="99"/>
    <w:semiHidden/>
    <w:rsid w:val="00197371"/>
    <w:rPr>
      <w:color w:val="605E5C"/>
      <w:shd w:val="clear" w:color="auto" w:fill="E1DFDD"/>
    </w:rPr>
  </w:style>
  <w:style w:type="paragraph" w:customStyle="1" w:styleId="elementtoproof">
    <w:name w:val="elementtoproof"/>
    <w:basedOn w:val="Standaard"/>
    <w:uiPriority w:val="99"/>
    <w:semiHidden/>
    <w:rsid w:val="007F05D2"/>
    <w:pPr>
      <w:spacing w:before="100" w:beforeAutospacing="1" w:after="100" w:afterAutospacing="1"/>
    </w:pPr>
    <w:rPr>
      <w:rFonts w:ascii="Calibri" w:hAnsi="Calibri" w:cs="Calibri"/>
      <w:sz w:val="22"/>
      <w:szCs w:val="22"/>
    </w:rPr>
  </w:style>
  <w:style w:type="character" w:customStyle="1" w:styleId="xcontentpasted0">
    <w:name w:val="x_contentpasted0"/>
    <w:uiPriority w:val="99"/>
    <w:rsid w:val="007F05D2"/>
  </w:style>
  <w:style w:type="character" w:customStyle="1" w:styleId="Onopgelostemelding4">
    <w:name w:val="Onopgeloste melding4"/>
    <w:uiPriority w:val="99"/>
    <w:semiHidden/>
    <w:rsid w:val="002753F6"/>
    <w:rPr>
      <w:color w:val="605E5C"/>
      <w:shd w:val="clear" w:color="auto" w:fill="E1DFDD"/>
    </w:rPr>
  </w:style>
  <w:style w:type="paragraph" w:styleId="Geenafstand">
    <w:name w:val="No Spacing"/>
    <w:uiPriority w:val="99"/>
    <w:qFormat/>
    <w:rsid w:val="00E964DB"/>
    <w:rPr>
      <w:rFonts w:cs="Times New Roman"/>
      <w:lang w:eastAsia="en-US"/>
    </w:rPr>
  </w:style>
  <w:style w:type="paragraph" w:styleId="Lijstalinea">
    <w:name w:val="List Paragraph"/>
    <w:basedOn w:val="Standaard"/>
    <w:link w:val="LijstalineaChar"/>
    <w:uiPriority w:val="99"/>
    <w:qFormat/>
    <w:rsid w:val="00E964DB"/>
    <w:pPr>
      <w:ind w:left="720"/>
      <w:contextualSpacing/>
    </w:pPr>
    <w:rPr>
      <w:szCs w:val="20"/>
    </w:rPr>
  </w:style>
  <w:style w:type="character" w:customStyle="1" w:styleId="LijstalineaChar">
    <w:name w:val="Lijstalinea Char"/>
    <w:link w:val="Lijstalinea"/>
    <w:uiPriority w:val="99"/>
    <w:locked/>
    <w:rsid w:val="00E964DB"/>
    <w:rPr>
      <w:rFonts w:ascii="Times New Roman" w:hAnsi="Times New Roman"/>
      <w:sz w:val="24"/>
    </w:rPr>
  </w:style>
  <w:style w:type="paragraph" w:customStyle="1" w:styleId="000">
    <w:name w:val="000"/>
    <w:aliases w:val="standaard"/>
    <w:basedOn w:val="Standaard"/>
    <w:uiPriority w:val="99"/>
    <w:rsid w:val="00371B4F"/>
    <w:pPr>
      <w:overflowPunct w:val="0"/>
      <w:autoSpaceDE w:val="0"/>
      <w:autoSpaceDN w:val="0"/>
      <w:adjustRightInd w:val="0"/>
      <w:spacing w:line="270" w:lineRule="atLeast"/>
      <w:textAlignment w:val="baseline"/>
    </w:pPr>
    <w:rPr>
      <w:rFonts w:ascii="EYInterstate Light" w:hAnsi="EYInterstate Light"/>
      <w:spacing w:val="4"/>
      <w:kern w:val="12"/>
      <w:sz w:val="19"/>
      <w:szCs w:val="20"/>
      <w:lang w:val="en-US" w:eastAsia="en-US"/>
    </w:rPr>
  </w:style>
  <w:style w:type="paragraph" w:customStyle="1" w:styleId="ListNumber1">
    <w:name w:val="List Number 1"/>
    <w:basedOn w:val="000"/>
    <w:uiPriority w:val="99"/>
    <w:rsid w:val="00371B4F"/>
    <w:pPr>
      <w:numPr>
        <w:numId w:val="3"/>
      </w:numPr>
      <w:ind w:left="284" w:hanging="284"/>
    </w:pPr>
  </w:style>
  <w:style w:type="character" w:customStyle="1" w:styleId="Onopgelostemelding5">
    <w:name w:val="Onopgeloste melding5"/>
    <w:basedOn w:val="Standaardalinea-lettertype"/>
    <w:uiPriority w:val="99"/>
    <w:semiHidden/>
    <w:rsid w:val="00E331C8"/>
    <w:rPr>
      <w:rFonts w:cs="Times New Roman"/>
      <w:color w:val="605E5C"/>
      <w:shd w:val="clear" w:color="auto" w:fill="E1DFDD"/>
    </w:rPr>
  </w:style>
  <w:style w:type="paragraph" w:customStyle="1" w:styleId="m-8378012266854817223msolistparagraph">
    <w:name w:val="m_-8378012266854817223msolistparagraph"/>
    <w:basedOn w:val="Standaard"/>
    <w:uiPriority w:val="99"/>
    <w:rsid w:val="00191BD8"/>
    <w:pPr>
      <w:spacing w:before="100" w:beforeAutospacing="1" w:after="100" w:afterAutospacing="1"/>
    </w:pPr>
    <w:rPr>
      <w:rFonts w:ascii="Aptos" w:hAnsi="Aptos" w:cs="Aptos"/>
    </w:rPr>
  </w:style>
  <w:style w:type="paragraph" w:customStyle="1" w:styleId="xxmsonormal">
    <w:name w:val="x_x_msonormal"/>
    <w:basedOn w:val="Standaard"/>
    <w:uiPriority w:val="99"/>
    <w:rsid w:val="00191BD8"/>
    <w:rPr>
      <w:rFonts w:ascii="Aptos" w:hAnsi="Aptos" w:cs="Aptos"/>
      <w:sz w:val="22"/>
      <w:szCs w:val="22"/>
    </w:rPr>
  </w:style>
  <w:style w:type="character" w:customStyle="1" w:styleId="Onopgelostemelding6">
    <w:name w:val="Onopgeloste melding6"/>
    <w:basedOn w:val="Standaardalinea-lettertype"/>
    <w:uiPriority w:val="99"/>
    <w:semiHidden/>
    <w:rsid w:val="007A796E"/>
    <w:rPr>
      <w:rFonts w:cs="Times New Roman"/>
      <w:color w:val="605E5C"/>
      <w:shd w:val="clear" w:color="auto" w:fill="E1DFDD"/>
    </w:rPr>
  </w:style>
  <w:style w:type="numbering" w:customStyle="1" w:styleId="MultilevelNumberStyle">
    <w:name w:val="Multilevel NumberStyle"/>
    <w:rsid w:val="00E253D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607654">
      <w:marLeft w:val="0"/>
      <w:marRight w:val="0"/>
      <w:marTop w:val="0"/>
      <w:marBottom w:val="0"/>
      <w:divBdr>
        <w:top w:val="none" w:sz="0" w:space="0" w:color="auto"/>
        <w:left w:val="none" w:sz="0" w:space="0" w:color="auto"/>
        <w:bottom w:val="none" w:sz="0" w:space="0" w:color="auto"/>
        <w:right w:val="none" w:sz="0" w:space="0" w:color="auto"/>
      </w:divBdr>
    </w:div>
    <w:div w:id="1707607655">
      <w:marLeft w:val="0"/>
      <w:marRight w:val="0"/>
      <w:marTop w:val="0"/>
      <w:marBottom w:val="0"/>
      <w:divBdr>
        <w:top w:val="none" w:sz="0" w:space="0" w:color="auto"/>
        <w:left w:val="none" w:sz="0" w:space="0" w:color="auto"/>
        <w:bottom w:val="none" w:sz="0" w:space="0" w:color="auto"/>
        <w:right w:val="none" w:sz="0" w:space="0" w:color="auto"/>
      </w:divBdr>
    </w:div>
    <w:div w:id="1707607656">
      <w:marLeft w:val="0"/>
      <w:marRight w:val="0"/>
      <w:marTop w:val="0"/>
      <w:marBottom w:val="0"/>
      <w:divBdr>
        <w:top w:val="none" w:sz="0" w:space="0" w:color="auto"/>
        <w:left w:val="none" w:sz="0" w:space="0" w:color="auto"/>
        <w:bottom w:val="none" w:sz="0" w:space="0" w:color="auto"/>
        <w:right w:val="none" w:sz="0" w:space="0" w:color="auto"/>
      </w:divBdr>
    </w:div>
    <w:div w:id="1707607657">
      <w:marLeft w:val="0"/>
      <w:marRight w:val="0"/>
      <w:marTop w:val="0"/>
      <w:marBottom w:val="0"/>
      <w:divBdr>
        <w:top w:val="none" w:sz="0" w:space="0" w:color="auto"/>
        <w:left w:val="none" w:sz="0" w:space="0" w:color="auto"/>
        <w:bottom w:val="none" w:sz="0" w:space="0" w:color="auto"/>
        <w:right w:val="none" w:sz="0" w:space="0" w:color="auto"/>
      </w:divBdr>
    </w:div>
    <w:div w:id="1707607658">
      <w:marLeft w:val="0"/>
      <w:marRight w:val="0"/>
      <w:marTop w:val="0"/>
      <w:marBottom w:val="0"/>
      <w:divBdr>
        <w:top w:val="none" w:sz="0" w:space="0" w:color="auto"/>
        <w:left w:val="none" w:sz="0" w:space="0" w:color="auto"/>
        <w:bottom w:val="none" w:sz="0" w:space="0" w:color="auto"/>
        <w:right w:val="none" w:sz="0" w:space="0" w:color="auto"/>
      </w:divBdr>
    </w:div>
    <w:div w:id="1707607659">
      <w:marLeft w:val="0"/>
      <w:marRight w:val="0"/>
      <w:marTop w:val="0"/>
      <w:marBottom w:val="0"/>
      <w:divBdr>
        <w:top w:val="none" w:sz="0" w:space="0" w:color="auto"/>
        <w:left w:val="none" w:sz="0" w:space="0" w:color="auto"/>
        <w:bottom w:val="none" w:sz="0" w:space="0" w:color="auto"/>
        <w:right w:val="none" w:sz="0" w:space="0" w:color="auto"/>
      </w:divBdr>
    </w:div>
    <w:div w:id="1707607660">
      <w:marLeft w:val="0"/>
      <w:marRight w:val="0"/>
      <w:marTop w:val="0"/>
      <w:marBottom w:val="0"/>
      <w:divBdr>
        <w:top w:val="none" w:sz="0" w:space="0" w:color="auto"/>
        <w:left w:val="none" w:sz="0" w:space="0" w:color="auto"/>
        <w:bottom w:val="none" w:sz="0" w:space="0" w:color="auto"/>
        <w:right w:val="none" w:sz="0" w:space="0" w:color="auto"/>
      </w:divBdr>
    </w:div>
    <w:div w:id="1707607661">
      <w:marLeft w:val="0"/>
      <w:marRight w:val="0"/>
      <w:marTop w:val="0"/>
      <w:marBottom w:val="0"/>
      <w:divBdr>
        <w:top w:val="none" w:sz="0" w:space="0" w:color="auto"/>
        <w:left w:val="none" w:sz="0" w:space="0" w:color="auto"/>
        <w:bottom w:val="none" w:sz="0" w:space="0" w:color="auto"/>
        <w:right w:val="none" w:sz="0" w:space="0" w:color="auto"/>
      </w:divBdr>
    </w:div>
    <w:div w:id="1707607662">
      <w:marLeft w:val="0"/>
      <w:marRight w:val="0"/>
      <w:marTop w:val="0"/>
      <w:marBottom w:val="0"/>
      <w:divBdr>
        <w:top w:val="none" w:sz="0" w:space="0" w:color="auto"/>
        <w:left w:val="none" w:sz="0" w:space="0" w:color="auto"/>
        <w:bottom w:val="none" w:sz="0" w:space="0" w:color="auto"/>
        <w:right w:val="none" w:sz="0" w:space="0" w:color="auto"/>
      </w:divBdr>
    </w:div>
    <w:div w:id="1707607663">
      <w:marLeft w:val="0"/>
      <w:marRight w:val="0"/>
      <w:marTop w:val="0"/>
      <w:marBottom w:val="0"/>
      <w:divBdr>
        <w:top w:val="none" w:sz="0" w:space="0" w:color="auto"/>
        <w:left w:val="none" w:sz="0" w:space="0" w:color="auto"/>
        <w:bottom w:val="none" w:sz="0" w:space="0" w:color="auto"/>
        <w:right w:val="none" w:sz="0" w:space="0" w:color="auto"/>
      </w:divBdr>
    </w:div>
    <w:div w:id="1707607664">
      <w:marLeft w:val="0"/>
      <w:marRight w:val="0"/>
      <w:marTop w:val="0"/>
      <w:marBottom w:val="0"/>
      <w:divBdr>
        <w:top w:val="none" w:sz="0" w:space="0" w:color="auto"/>
        <w:left w:val="none" w:sz="0" w:space="0" w:color="auto"/>
        <w:bottom w:val="none" w:sz="0" w:space="0" w:color="auto"/>
        <w:right w:val="none" w:sz="0" w:space="0" w:color="auto"/>
      </w:divBdr>
    </w:div>
    <w:div w:id="1707607665">
      <w:marLeft w:val="0"/>
      <w:marRight w:val="0"/>
      <w:marTop w:val="0"/>
      <w:marBottom w:val="0"/>
      <w:divBdr>
        <w:top w:val="none" w:sz="0" w:space="0" w:color="auto"/>
        <w:left w:val="none" w:sz="0" w:space="0" w:color="auto"/>
        <w:bottom w:val="none" w:sz="0" w:space="0" w:color="auto"/>
        <w:right w:val="none" w:sz="0" w:space="0" w:color="auto"/>
      </w:divBdr>
    </w:div>
    <w:div w:id="1707607666">
      <w:marLeft w:val="0"/>
      <w:marRight w:val="0"/>
      <w:marTop w:val="0"/>
      <w:marBottom w:val="0"/>
      <w:divBdr>
        <w:top w:val="none" w:sz="0" w:space="0" w:color="auto"/>
        <w:left w:val="none" w:sz="0" w:space="0" w:color="auto"/>
        <w:bottom w:val="none" w:sz="0" w:space="0" w:color="auto"/>
        <w:right w:val="none" w:sz="0" w:space="0" w:color="auto"/>
      </w:divBdr>
    </w:div>
    <w:div w:id="1707607667">
      <w:marLeft w:val="0"/>
      <w:marRight w:val="0"/>
      <w:marTop w:val="0"/>
      <w:marBottom w:val="0"/>
      <w:divBdr>
        <w:top w:val="none" w:sz="0" w:space="0" w:color="auto"/>
        <w:left w:val="none" w:sz="0" w:space="0" w:color="auto"/>
        <w:bottom w:val="none" w:sz="0" w:space="0" w:color="auto"/>
        <w:right w:val="none" w:sz="0" w:space="0" w:color="auto"/>
      </w:divBdr>
    </w:div>
    <w:div w:id="1707607668">
      <w:marLeft w:val="0"/>
      <w:marRight w:val="0"/>
      <w:marTop w:val="0"/>
      <w:marBottom w:val="0"/>
      <w:divBdr>
        <w:top w:val="none" w:sz="0" w:space="0" w:color="auto"/>
        <w:left w:val="none" w:sz="0" w:space="0" w:color="auto"/>
        <w:bottom w:val="none" w:sz="0" w:space="0" w:color="auto"/>
        <w:right w:val="none" w:sz="0" w:space="0" w:color="auto"/>
      </w:divBdr>
    </w:div>
    <w:div w:id="1707607669">
      <w:marLeft w:val="0"/>
      <w:marRight w:val="0"/>
      <w:marTop w:val="0"/>
      <w:marBottom w:val="0"/>
      <w:divBdr>
        <w:top w:val="none" w:sz="0" w:space="0" w:color="auto"/>
        <w:left w:val="none" w:sz="0" w:space="0" w:color="auto"/>
        <w:bottom w:val="none" w:sz="0" w:space="0" w:color="auto"/>
        <w:right w:val="none" w:sz="0" w:space="0" w:color="auto"/>
      </w:divBdr>
    </w:div>
    <w:div w:id="1707607670">
      <w:marLeft w:val="0"/>
      <w:marRight w:val="0"/>
      <w:marTop w:val="0"/>
      <w:marBottom w:val="0"/>
      <w:divBdr>
        <w:top w:val="none" w:sz="0" w:space="0" w:color="auto"/>
        <w:left w:val="none" w:sz="0" w:space="0" w:color="auto"/>
        <w:bottom w:val="none" w:sz="0" w:space="0" w:color="auto"/>
        <w:right w:val="none" w:sz="0" w:space="0" w:color="auto"/>
      </w:divBdr>
    </w:div>
    <w:div w:id="1707607671">
      <w:marLeft w:val="0"/>
      <w:marRight w:val="0"/>
      <w:marTop w:val="0"/>
      <w:marBottom w:val="0"/>
      <w:divBdr>
        <w:top w:val="none" w:sz="0" w:space="0" w:color="auto"/>
        <w:left w:val="none" w:sz="0" w:space="0" w:color="auto"/>
        <w:bottom w:val="none" w:sz="0" w:space="0" w:color="auto"/>
        <w:right w:val="none" w:sz="0" w:space="0" w:color="auto"/>
      </w:divBdr>
    </w:div>
    <w:div w:id="1707607672">
      <w:marLeft w:val="0"/>
      <w:marRight w:val="0"/>
      <w:marTop w:val="0"/>
      <w:marBottom w:val="0"/>
      <w:divBdr>
        <w:top w:val="none" w:sz="0" w:space="0" w:color="auto"/>
        <w:left w:val="none" w:sz="0" w:space="0" w:color="auto"/>
        <w:bottom w:val="none" w:sz="0" w:space="0" w:color="auto"/>
        <w:right w:val="none" w:sz="0" w:space="0" w:color="auto"/>
      </w:divBdr>
    </w:div>
    <w:div w:id="1707607673">
      <w:marLeft w:val="0"/>
      <w:marRight w:val="0"/>
      <w:marTop w:val="0"/>
      <w:marBottom w:val="0"/>
      <w:divBdr>
        <w:top w:val="none" w:sz="0" w:space="0" w:color="auto"/>
        <w:left w:val="none" w:sz="0" w:space="0" w:color="auto"/>
        <w:bottom w:val="none" w:sz="0" w:space="0" w:color="auto"/>
        <w:right w:val="none" w:sz="0" w:space="0" w:color="auto"/>
      </w:divBdr>
    </w:div>
    <w:div w:id="1707607674">
      <w:marLeft w:val="0"/>
      <w:marRight w:val="0"/>
      <w:marTop w:val="0"/>
      <w:marBottom w:val="0"/>
      <w:divBdr>
        <w:top w:val="none" w:sz="0" w:space="0" w:color="auto"/>
        <w:left w:val="none" w:sz="0" w:space="0" w:color="auto"/>
        <w:bottom w:val="none" w:sz="0" w:space="0" w:color="auto"/>
        <w:right w:val="none" w:sz="0" w:space="0" w:color="auto"/>
      </w:divBdr>
    </w:div>
    <w:div w:id="1707607675">
      <w:marLeft w:val="0"/>
      <w:marRight w:val="0"/>
      <w:marTop w:val="0"/>
      <w:marBottom w:val="0"/>
      <w:divBdr>
        <w:top w:val="none" w:sz="0" w:space="0" w:color="auto"/>
        <w:left w:val="none" w:sz="0" w:space="0" w:color="auto"/>
        <w:bottom w:val="none" w:sz="0" w:space="0" w:color="auto"/>
        <w:right w:val="none" w:sz="0" w:space="0" w:color="auto"/>
      </w:divBdr>
    </w:div>
    <w:div w:id="1707607676">
      <w:marLeft w:val="0"/>
      <w:marRight w:val="0"/>
      <w:marTop w:val="0"/>
      <w:marBottom w:val="0"/>
      <w:divBdr>
        <w:top w:val="none" w:sz="0" w:space="0" w:color="auto"/>
        <w:left w:val="none" w:sz="0" w:space="0" w:color="auto"/>
        <w:bottom w:val="none" w:sz="0" w:space="0" w:color="auto"/>
        <w:right w:val="none" w:sz="0" w:space="0" w:color="auto"/>
      </w:divBdr>
    </w:div>
    <w:div w:id="1707607678">
      <w:marLeft w:val="0"/>
      <w:marRight w:val="0"/>
      <w:marTop w:val="0"/>
      <w:marBottom w:val="0"/>
      <w:divBdr>
        <w:top w:val="none" w:sz="0" w:space="0" w:color="auto"/>
        <w:left w:val="none" w:sz="0" w:space="0" w:color="auto"/>
        <w:bottom w:val="none" w:sz="0" w:space="0" w:color="auto"/>
        <w:right w:val="none" w:sz="0" w:space="0" w:color="auto"/>
      </w:divBdr>
    </w:div>
    <w:div w:id="1707607681">
      <w:marLeft w:val="0"/>
      <w:marRight w:val="0"/>
      <w:marTop w:val="0"/>
      <w:marBottom w:val="0"/>
      <w:divBdr>
        <w:top w:val="none" w:sz="0" w:space="0" w:color="auto"/>
        <w:left w:val="none" w:sz="0" w:space="0" w:color="auto"/>
        <w:bottom w:val="none" w:sz="0" w:space="0" w:color="auto"/>
        <w:right w:val="none" w:sz="0" w:space="0" w:color="auto"/>
      </w:divBdr>
    </w:div>
    <w:div w:id="1707607682">
      <w:marLeft w:val="0"/>
      <w:marRight w:val="0"/>
      <w:marTop w:val="0"/>
      <w:marBottom w:val="0"/>
      <w:divBdr>
        <w:top w:val="none" w:sz="0" w:space="0" w:color="auto"/>
        <w:left w:val="none" w:sz="0" w:space="0" w:color="auto"/>
        <w:bottom w:val="none" w:sz="0" w:space="0" w:color="auto"/>
        <w:right w:val="none" w:sz="0" w:space="0" w:color="auto"/>
      </w:divBdr>
    </w:div>
    <w:div w:id="1707607683">
      <w:marLeft w:val="0"/>
      <w:marRight w:val="0"/>
      <w:marTop w:val="0"/>
      <w:marBottom w:val="0"/>
      <w:divBdr>
        <w:top w:val="none" w:sz="0" w:space="0" w:color="auto"/>
        <w:left w:val="none" w:sz="0" w:space="0" w:color="auto"/>
        <w:bottom w:val="none" w:sz="0" w:space="0" w:color="auto"/>
        <w:right w:val="none" w:sz="0" w:space="0" w:color="auto"/>
      </w:divBdr>
    </w:div>
    <w:div w:id="1707607684">
      <w:marLeft w:val="0"/>
      <w:marRight w:val="0"/>
      <w:marTop w:val="0"/>
      <w:marBottom w:val="0"/>
      <w:divBdr>
        <w:top w:val="none" w:sz="0" w:space="0" w:color="auto"/>
        <w:left w:val="none" w:sz="0" w:space="0" w:color="auto"/>
        <w:bottom w:val="none" w:sz="0" w:space="0" w:color="auto"/>
        <w:right w:val="none" w:sz="0" w:space="0" w:color="auto"/>
      </w:divBdr>
    </w:div>
    <w:div w:id="1707607685">
      <w:marLeft w:val="0"/>
      <w:marRight w:val="0"/>
      <w:marTop w:val="0"/>
      <w:marBottom w:val="0"/>
      <w:divBdr>
        <w:top w:val="none" w:sz="0" w:space="0" w:color="auto"/>
        <w:left w:val="none" w:sz="0" w:space="0" w:color="auto"/>
        <w:bottom w:val="none" w:sz="0" w:space="0" w:color="auto"/>
        <w:right w:val="none" w:sz="0" w:space="0" w:color="auto"/>
      </w:divBdr>
    </w:div>
    <w:div w:id="1707607686">
      <w:marLeft w:val="0"/>
      <w:marRight w:val="0"/>
      <w:marTop w:val="0"/>
      <w:marBottom w:val="0"/>
      <w:divBdr>
        <w:top w:val="none" w:sz="0" w:space="0" w:color="auto"/>
        <w:left w:val="none" w:sz="0" w:space="0" w:color="auto"/>
        <w:bottom w:val="none" w:sz="0" w:space="0" w:color="auto"/>
        <w:right w:val="none" w:sz="0" w:space="0" w:color="auto"/>
      </w:divBdr>
    </w:div>
    <w:div w:id="1707607687">
      <w:marLeft w:val="0"/>
      <w:marRight w:val="0"/>
      <w:marTop w:val="0"/>
      <w:marBottom w:val="0"/>
      <w:divBdr>
        <w:top w:val="none" w:sz="0" w:space="0" w:color="auto"/>
        <w:left w:val="none" w:sz="0" w:space="0" w:color="auto"/>
        <w:bottom w:val="none" w:sz="0" w:space="0" w:color="auto"/>
        <w:right w:val="none" w:sz="0" w:space="0" w:color="auto"/>
      </w:divBdr>
    </w:div>
    <w:div w:id="1707607689">
      <w:marLeft w:val="0"/>
      <w:marRight w:val="0"/>
      <w:marTop w:val="0"/>
      <w:marBottom w:val="0"/>
      <w:divBdr>
        <w:top w:val="none" w:sz="0" w:space="0" w:color="auto"/>
        <w:left w:val="none" w:sz="0" w:space="0" w:color="auto"/>
        <w:bottom w:val="none" w:sz="0" w:space="0" w:color="auto"/>
        <w:right w:val="none" w:sz="0" w:space="0" w:color="auto"/>
      </w:divBdr>
    </w:div>
    <w:div w:id="1707607690">
      <w:marLeft w:val="0"/>
      <w:marRight w:val="0"/>
      <w:marTop w:val="0"/>
      <w:marBottom w:val="0"/>
      <w:divBdr>
        <w:top w:val="none" w:sz="0" w:space="0" w:color="auto"/>
        <w:left w:val="none" w:sz="0" w:space="0" w:color="auto"/>
        <w:bottom w:val="none" w:sz="0" w:space="0" w:color="auto"/>
        <w:right w:val="none" w:sz="0" w:space="0" w:color="auto"/>
      </w:divBdr>
    </w:div>
    <w:div w:id="1707607691">
      <w:marLeft w:val="0"/>
      <w:marRight w:val="0"/>
      <w:marTop w:val="0"/>
      <w:marBottom w:val="0"/>
      <w:divBdr>
        <w:top w:val="none" w:sz="0" w:space="0" w:color="auto"/>
        <w:left w:val="none" w:sz="0" w:space="0" w:color="auto"/>
        <w:bottom w:val="none" w:sz="0" w:space="0" w:color="auto"/>
        <w:right w:val="none" w:sz="0" w:space="0" w:color="auto"/>
      </w:divBdr>
    </w:div>
    <w:div w:id="1707607692">
      <w:marLeft w:val="0"/>
      <w:marRight w:val="0"/>
      <w:marTop w:val="0"/>
      <w:marBottom w:val="0"/>
      <w:divBdr>
        <w:top w:val="none" w:sz="0" w:space="0" w:color="auto"/>
        <w:left w:val="none" w:sz="0" w:space="0" w:color="auto"/>
        <w:bottom w:val="none" w:sz="0" w:space="0" w:color="auto"/>
        <w:right w:val="none" w:sz="0" w:space="0" w:color="auto"/>
      </w:divBdr>
    </w:div>
    <w:div w:id="1707607693">
      <w:marLeft w:val="0"/>
      <w:marRight w:val="0"/>
      <w:marTop w:val="0"/>
      <w:marBottom w:val="0"/>
      <w:divBdr>
        <w:top w:val="none" w:sz="0" w:space="0" w:color="auto"/>
        <w:left w:val="none" w:sz="0" w:space="0" w:color="auto"/>
        <w:bottom w:val="none" w:sz="0" w:space="0" w:color="auto"/>
        <w:right w:val="none" w:sz="0" w:space="0" w:color="auto"/>
      </w:divBdr>
    </w:div>
    <w:div w:id="1707607694">
      <w:marLeft w:val="0"/>
      <w:marRight w:val="0"/>
      <w:marTop w:val="0"/>
      <w:marBottom w:val="0"/>
      <w:divBdr>
        <w:top w:val="none" w:sz="0" w:space="0" w:color="auto"/>
        <w:left w:val="none" w:sz="0" w:space="0" w:color="auto"/>
        <w:bottom w:val="none" w:sz="0" w:space="0" w:color="auto"/>
        <w:right w:val="none" w:sz="0" w:space="0" w:color="auto"/>
      </w:divBdr>
    </w:div>
    <w:div w:id="1707607695">
      <w:marLeft w:val="0"/>
      <w:marRight w:val="0"/>
      <w:marTop w:val="0"/>
      <w:marBottom w:val="0"/>
      <w:divBdr>
        <w:top w:val="none" w:sz="0" w:space="0" w:color="auto"/>
        <w:left w:val="none" w:sz="0" w:space="0" w:color="auto"/>
        <w:bottom w:val="none" w:sz="0" w:space="0" w:color="auto"/>
        <w:right w:val="none" w:sz="0" w:space="0" w:color="auto"/>
      </w:divBdr>
    </w:div>
    <w:div w:id="1707607696">
      <w:marLeft w:val="0"/>
      <w:marRight w:val="0"/>
      <w:marTop w:val="0"/>
      <w:marBottom w:val="0"/>
      <w:divBdr>
        <w:top w:val="none" w:sz="0" w:space="0" w:color="auto"/>
        <w:left w:val="none" w:sz="0" w:space="0" w:color="auto"/>
        <w:bottom w:val="none" w:sz="0" w:space="0" w:color="auto"/>
        <w:right w:val="none" w:sz="0" w:space="0" w:color="auto"/>
      </w:divBdr>
    </w:div>
    <w:div w:id="1707607697">
      <w:marLeft w:val="0"/>
      <w:marRight w:val="0"/>
      <w:marTop w:val="0"/>
      <w:marBottom w:val="0"/>
      <w:divBdr>
        <w:top w:val="none" w:sz="0" w:space="0" w:color="auto"/>
        <w:left w:val="none" w:sz="0" w:space="0" w:color="auto"/>
        <w:bottom w:val="none" w:sz="0" w:space="0" w:color="auto"/>
        <w:right w:val="none" w:sz="0" w:space="0" w:color="auto"/>
      </w:divBdr>
    </w:div>
    <w:div w:id="1707607698">
      <w:marLeft w:val="0"/>
      <w:marRight w:val="0"/>
      <w:marTop w:val="0"/>
      <w:marBottom w:val="0"/>
      <w:divBdr>
        <w:top w:val="none" w:sz="0" w:space="0" w:color="auto"/>
        <w:left w:val="none" w:sz="0" w:space="0" w:color="auto"/>
        <w:bottom w:val="none" w:sz="0" w:space="0" w:color="auto"/>
        <w:right w:val="none" w:sz="0" w:space="0" w:color="auto"/>
      </w:divBdr>
    </w:div>
    <w:div w:id="1707607699">
      <w:marLeft w:val="0"/>
      <w:marRight w:val="0"/>
      <w:marTop w:val="0"/>
      <w:marBottom w:val="0"/>
      <w:divBdr>
        <w:top w:val="none" w:sz="0" w:space="0" w:color="auto"/>
        <w:left w:val="none" w:sz="0" w:space="0" w:color="auto"/>
        <w:bottom w:val="none" w:sz="0" w:space="0" w:color="auto"/>
        <w:right w:val="none" w:sz="0" w:space="0" w:color="auto"/>
      </w:divBdr>
    </w:div>
    <w:div w:id="1707607700">
      <w:marLeft w:val="0"/>
      <w:marRight w:val="0"/>
      <w:marTop w:val="0"/>
      <w:marBottom w:val="0"/>
      <w:divBdr>
        <w:top w:val="none" w:sz="0" w:space="0" w:color="auto"/>
        <w:left w:val="none" w:sz="0" w:space="0" w:color="auto"/>
        <w:bottom w:val="none" w:sz="0" w:space="0" w:color="auto"/>
        <w:right w:val="none" w:sz="0" w:space="0" w:color="auto"/>
      </w:divBdr>
    </w:div>
    <w:div w:id="1707607701">
      <w:marLeft w:val="0"/>
      <w:marRight w:val="0"/>
      <w:marTop w:val="0"/>
      <w:marBottom w:val="0"/>
      <w:divBdr>
        <w:top w:val="none" w:sz="0" w:space="0" w:color="auto"/>
        <w:left w:val="none" w:sz="0" w:space="0" w:color="auto"/>
        <w:bottom w:val="none" w:sz="0" w:space="0" w:color="auto"/>
        <w:right w:val="none" w:sz="0" w:space="0" w:color="auto"/>
      </w:divBdr>
    </w:div>
    <w:div w:id="1707607702">
      <w:marLeft w:val="0"/>
      <w:marRight w:val="0"/>
      <w:marTop w:val="0"/>
      <w:marBottom w:val="0"/>
      <w:divBdr>
        <w:top w:val="none" w:sz="0" w:space="0" w:color="auto"/>
        <w:left w:val="none" w:sz="0" w:space="0" w:color="auto"/>
        <w:bottom w:val="none" w:sz="0" w:space="0" w:color="auto"/>
        <w:right w:val="none" w:sz="0" w:space="0" w:color="auto"/>
      </w:divBdr>
    </w:div>
    <w:div w:id="1707607703">
      <w:marLeft w:val="0"/>
      <w:marRight w:val="0"/>
      <w:marTop w:val="0"/>
      <w:marBottom w:val="0"/>
      <w:divBdr>
        <w:top w:val="none" w:sz="0" w:space="0" w:color="auto"/>
        <w:left w:val="none" w:sz="0" w:space="0" w:color="auto"/>
        <w:bottom w:val="none" w:sz="0" w:space="0" w:color="auto"/>
        <w:right w:val="none" w:sz="0" w:space="0" w:color="auto"/>
      </w:divBdr>
    </w:div>
    <w:div w:id="1707607704">
      <w:marLeft w:val="0"/>
      <w:marRight w:val="0"/>
      <w:marTop w:val="0"/>
      <w:marBottom w:val="0"/>
      <w:divBdr>
        <w:top w:val="none" w:sz="0" w:space="0" w:color="auto"/>
        <w:left w:val="none" w:sz="0" w:space="0" w:color="auto"/>
        <w:bottom w:val="none" w:sz="0" w:space="0" w:color="auto"/>
        <w:right w:val="none" w:sz="0" w:space="0" w:color="auto"/>
      </w:divBdr>
    </w:div>
    <w:div w:id="1707607705">
      <w:marLeft w:val="0"/>
      <w:marRight w:val="0"/>
      <w:marTop w:val="0"/>
      <w:marBottom w:val="0"/>
      <w:divBdr>
        <w:top w:val="none" w:sz="0" w:space="0" w:color="auto"/>
        <w:left w:val="none" w:sz="0" w:space="0" w:color="auto"/>
        <w:bottom w:val="none" w:sz="0" w:space="0" w:color="auto"/>
        <w:right w:val="none" w:sz="0" w:space="0" w:color="auto"/>
      </w:divBdr>
    </w:div>
    <w:div w:id="1707607706">
      <w:marLeft w:val="0"/>
      <w:marRight w:val="0"/>
      <w:marTop w:val="0"/>
      <w:marBottom w:val="0"/>
      <w:divBdr>
        <w:top w:val="none" w:sz="0" w:space="0" w:color="auto"/>
        <w:left w:val="none" w:sz="0" w:space="0" w:color="auto"/>
        <w:bottom w:val="none" w:sz="0" w:space="0" w:color="auto"/>
        <w:right w:val="none" w:sz="0" w:space="0" w:color="auto"/>
      </w:divBdr>
    </w:div>
    <w:div w:id="1707607707">
      <w:marLeft w:val="0"/>
      <w:marRight w:val="0"/>
      <w:marTop w:val="0"/>
      <w:marBottom w:val="0"/>
      <w:divBdr>
        <w:top w:val="none" w:sz="0" w:space="0" w:color="auto"/>
        <w:left w:val="none" w:sz="0" w:space="0" w:color="auto"/>
        <w:bottom w:val="none" w:sz="0" w:space="0" w:color="auto"/>
        <w:right w:val="none" w:sz="0" w:space="0" w:color="auto"/>
      </w:divBdr>
    </w:div>
    <w:div w:id="1707607708">
      <w:marLeft w:val="0"/>
      <w:marRight w:val="0"/>
      <w:marTop w:val="0"/>
      <w:marBottom w:val="0"/>
      <w:divBdr>
        <w:top w:val="none" w:sz="0" w:space="0" w:color="auto"/>
        <w:left w:val="none" w:sz="0" w:space="0" w:color="auto"/>
        <w:bottom w:val="none" w:sz="0" w:space="0" w:color="auto"/>
        <w:right w:val="none" w:sz="0" w:space="0" w:color="auto"/>
      </w:divBdr>
    </w:div>
    <w:div w:id="1707607709">
      <w:marLeft w:val="0"/>
      <w:marRight w:val="0"/>
      <w:marTop w:val="0"/>
      <w:marBottom w:val="0"/>
      <w:divBdr>
        <w:top w:val="none" w:sz="0" w:space="0" w:color="auto"/>
        <w:left w:val="none" w:sz="0" w:space="0" w:color="auto"/>
        <w:bottom w:val="none" w:sz="0" w:space="0" w:color="auto"/>
        <w:right w:val="none" w:sz="0" w:space="0" w:color="auto"/>
      </w:divBdr>
    </w:div>
    <w:div w:id="1707607710">
      <w:marLeft w:val="0"/>
      <w:marRight w:val="0"/>
      <w:marTop w:val="0"/>
      <w:marBottom w:val="0"/>
      <w:divBdr>
        <w:top w:val="none" w:sz="0" w:space="0" w:color="auto"/>
        <w:left w:val="none" w:sz="0" w:space="0" w:color="auto"/>
        <w:bottom w:val="none" w:sz="0" w:space="0" w:color="auto"/>
        <w:right w:val="none" w:sz="0" w:space="0" w:color="auto"/>
      </w:divBdr>
    </w:div>
    <w:div w:id="1707607711">
      <w:marLeft w:val="0"/>
      <w:marRight w:val="0"/>
      <w:marTop w:val="0"/>
      <w:marBottom w:val="0"/>
      <w:divBdr>
        <w:top w:val="none" w:sz="0" w:space="0" w:color="auto"/>
        <w:left w:val="none" w:sz="0" w:space="0" w:color="auto"/>
        <w:bottom w:val="none" w:sz="0" w:space="0" w:color="auto"/>
        <w:right w:val="none" w:sz="0" w:space="0" w:color="auto"/>
      </w:divBdr>
    </w:div>
    <w:div w:id="1707607712">
      <w:marLeft w:val="0"/>
      <w:marRight w:val="0"/>
      <w:marTop w:val="0"/>
      <w:marBottom w:val="0"/>
      <w:divBdr>
        <w:top w:val="none" w:sz="0" w:space="0" w:color="auto"/>
        <w:left w:val="none" w:sz="0" w:space="0" w:color="auto"/>
        <w:bottom w:val="none" w:sz="0" w:space="0" w:color="auto"/>
        <w:right w:val="none" w:sz="0" w:space="0" w:color="auto"/>
      </w:divBdr>
    </w:div>
    <w:div w:id="1707607713">
      <w:marLeft w:val="0"/>
      <w:marRight w:val="0"/>
      <w:marTop w:val="0"/>
      <w:marBottom w:val="0"/>
      <w:divBdr>
        <w:top w:val="none" w:sz="0" w:space="0" w:color="auto"/>
        <w:left w:val="none" w:sz="0" w:space="0" w:color="auto"/>
        <w:bottom w:val="none" w:sz="0" w:space="0" w:color="auto"/>
        <w:right w:val="none" w:sz="0" w:space="0" w:color="auto"/>
      </w:divBdr>
    </w:div>
    <w:div w:id="1707607714">
      <w:marLeft w:val="0"/>
      <w:marRight w:val="0"/>
      <w:marTop w:val="0"/>
      <w:marBottom w:val="0"/>
      <w:divBdr>
        <w:top w:val="none" w:sz="0" w:space="0" w:color="auto"/>
        <w:left w:val="none" w:sz="0" w:space="0" w:color="auto"/>
        <w:bottom w:val="none" w:sz="0" w:space="0" w:color="auto"/>
        <w:right w:val="none" w:sz="0" w:space="0" w:color="auto"/>
      </w:divBdr>
    </w:div>
    <w:div w:id="1707607717">
      <w:marLeft w:val="0"/>
      <w:marRight w:val="0"/>
      <w:marTop w:val="0"/>
      <w:marBottom w:val="0"/>
      <w:divBdr>
        <w:top w:val="none" w:sz="0" w:space="0" w:color="auto"/>
        <w:left w:val="none" w:sz="0" w:space="0" w:color="auto"/>
        <w:bottom w:val="none" w:sz="0" w:space="0" w:color="auto"/>
        <w:right w:val="none" w:sz="0" w:space="0" w:color="auto"/>
      </w:divBdr>
    </w:div>
    <w:div w:id="1707607718">
      <w:marLeft w:val="0"/>
      <w:marRight w:val="0"/>
      <w:marTop w:val="0"/>
      <w:marBottom w:val="0"/>
      <w:divBdr>
        <w:top w:val="none" w:sz="0" w:space="0" w:color="auto"/>
        <w:left w:val="none" w:sz="0" w:space="0" w:color="auto"/>
        <w:bottom w:val="none" w:sz="0" w:space="0" w:color="auto"/>
        <w:right w:val="none" w:sz="0" w:space="0" w:color="auto"/>
      </w:divBdr>
    </w:div>
    <w:div w:id="1707607719">
      <w:marLeft w:val="0"/>
      <w:marRight w:val="0"/>
      <w:marTop w:val="0"/>
      <w:marBottom w:val="0"/>
      <w:divBdr>
        <w:top w:val="none" w:sz="0" w:space="0" w:color="auto"/>
        <w:left w:val="none" w:sz="0" w:space="0" w:color="auto"/>
        <w:bottom w:val="none" w:sz="0" w:space="0" w:color="auto"/>
        <w:right w:val="none" w:sz="0" w:space="0" w:color="auto"/>
      </w:divBdr>
      <w:divsChild>
        <w:div w:id="1707607739">
          <w:marLeft w:val="0"/>
          <w:marRight w:val="0"/>
          <w:marTop w:val="0"/>
          <w:marBottom w:val="0"/>
          <w:divBdr>
            <w:top w:val="none" w:sz="0" w:space="0" w:color="auto"/>
            <w:left w:val="none" w:sz="0" w:space="0" w:color="auto"/>
            <w:bottom w:val="none" w:sz="0" w:space="0" w:color="auto"/>
            <w:right w:val="none" w:sz="0" w:space="0" w:color="auto"/>
          </w:divBdr>
          <w:divsChild>
            <w:div w:id="1707607716">
              <w:marLeft w:val="0"/>
              <w:marRight w:val="0"/>
              <w:marTop w:val="0"/>
              <w:marBottom w:val="0"/>
              <w:divBdr>
                <w:top w:val="none" w:sz="0" w:space="0" w:color="auto"/>
                <w:left w:val="none" w:sz="0" w:space="0" w:color="auto"/>
                <w:bottom w:val="none" w:sz="0" w:space="0" w:color="auto"/>
                <w:right w:val="none" w:sz="0" w:space="0" w:color="auto"/>
              </w:divBdr>
            </w:div>
          </w:divsChild>
        </w:div>
        <w:div w:id="1707607770">
          <w:marLeft w:val="0"/>
          <w:marRight w:val="0"/>
          <w:marTop w:val="0"/>
          <w:marBottom w:val="0"/>
          <w:divBdr>
            <w:top w:val="none" w:sz="0" w:space="0" w:color="auto"/>
            <w:left w:val="none" w:sz="0" w:space="0" w:color="auto"/>
            <w:bottom w:val="none" w:sz="0" w:space="0" w:color="auto"/>
            <w:right w:val="none" w:sz="0" w:space="0" w:color="auto"/>
          </w:divBdr>
          <w:divsChild>
            <w:div w:id="1707607688">
              <w:marLeft w:val="0"/>
              <w:marRight w:val="0"/>
              <w:marTop w:val="0"/>
              <w:marBottom w:val="0"/>
              <w:divBdr>
                <w:top w:val="none" w:sz="0" w:space="0" w:color="auto"/>
                <w:left w:val="none" w:sz="0" w:space="0" w:color="auto"/>
                <w:bottom w:val="none" w:sz="0" w:space="0" w:color="auto"/>
                <w:right w:val="none" w:sz="0" w:space="0" w:color="auto"/>
              </w:divBdr>
            </w:div>
            <w:div w:id="1707607729">
              <w:marLeft w:val="0"/>
              <w:marRight w:val="0"/>
              <w:marTop w:val="0"/>
              <w:marBottom w:val="0"/>
              <w:divBdr>
                <w:top w:val="none" w:sz="0" w:space="0" w:color="auto"/>
                <w:left w:val="none" w:sz="0" w:space="0" w:color="auto"/>
                <w:bottom w:val="none" w:sz="0" w:space="0" w:color="auto"/>
                <w:right w:val="none" w:sz="0" w:space="0" w:color="auto"/>
              </w:divBdr>
            </w:div>
            <w:div w:id="1707607736">
              <w:marLeft w:val="0"/>
              <w:marRight w:val="0"/>
              <w:marTop w:val="0"/>
              <w:marBottom w:val="0"/>
              <w:divBdr>
                <w:top w:val="none" w:sz="0" w:space="0" w:color="auto"/>
                <w:left w:val="none" w:sz="0" w:space="0" w:color="auto"/>
                <w:bottom w:val="none" w:sz="0" w:space="0" w:color="auto"/>
                <w:right w:val="none" w:sz="0" w:space="0" w:color="auto"/>
              </w:divBdr>
            </w:div>
            <w:div w:id="1707607741">
              <w:marLeft w:val="0"/>
              <w:marRight w:val="0"/>
              <w:marTop w:val="0"/>
              <w:marBottom w:val="0"/>
              <w:divBdr>
                <w:top w:val="none" w:sz="0" w:space="0" w:color="auto"/>
                <w:left w:val="none" w:sz="0" w:space="0" w:color="auto"/>
                <w:bottom w:val="none" w:sz="0" w:space="0" w:color="auto"/>
                <w:right w:val="none" w:sz="0" w:space="0" w:color="auto"/>
              </w:divBdr>
            </w:div>
            <w:div w:id="1707607742">
              <w:marLeft w:val="0"/>
              <w:marRight w:val="0"/>
              <w:marTop w:val="0"/>
              <w:marBottom w:val="0"/>
              <w:divBdr>
                <w:top w:val="none" w:sz="0" w:space="0" w:color="auto"/>
                <w:left w:val="none" w:sz="0" w:space="0" w:color="auto"/>
                <w:bottom w:val="none" w:sz="0" w:space="0" w:color="auto"/>
                <w:right w:val="none" w:sz="0" w:space="0" w:color="auto"/>
              </w:divBdr>
            </w:div>
            <w:div w:id="1707607745">
              <w:marLeft w:val="0"/>
              <w:marRight w:val="0"/>
              <w:marTop w:val="0"/>
              <w:marBottom w:val="0"/>
              <w:divBdr>
                <w:top w:val="none" w:sz="0" w:space="0" w:color="auto"/>
                <w:left w:val="none" w:sz="0" w:space="0" w:color="auto"/>
                <w:bottom w:val="none" w:sz="0" w:space="0" w:color="auto"/>
                <w:right w:val="none" w:sz="0" w:space="0" w:color="auto"/>
              </w:divBdr>
            </w:div>
            <w:div w:id="1707607749">
              <w:marLeft w:val="0"/>
              <w:marRight w:val="0"/>
              <w:marTop w:val="0"/>
              <w:marBottom w:val="0"/>
              <w:divBdr>
                <w:top w:val="none" w:sz="0" w:space="0" w:color="auto"/>
                <w:left w:val="none" w:sz="0" w:space="0" w:color="auto"/>
                <w:bottom w:val="none" w:sz="0" w:space="0" w:color="auto"/>
                <w:right w:val="none" w:sz="0" w:space="0" w:color="auto"/>
              </w:divBdr>
            </w:div>
            <w:div w:id="1707607753">
              <w:marLeft w:val="0"/>
              <w:marRight w:val="0"/>
              <w:marTop w:val="0"/>
              <w:marBottom w:val="0"/>
              <w:divBdr>
                <w:top w:val="none" w:sz="0" w:space="0" w:color="auto"/>
                <w:left w:val="none" w:sz="0" w:space="0" w:color="auto"/>
                <w:bottom w:val="none" w:sz="0" w:space="0" w:color="auto"/>
                <w:right w:val="none" w:sz="0" w:space="0" w:color="auto"/>
              </w:divBdr>
            </w:div>
            <w:div w:id="1707607754">
              <w:marLeft w:val="0"/>
              <w:marRight w:val="0"/>
              <w:marTop w:val="0"/>
              <w:marBottom w:val="0"/>
              <w:divBdr>
                <w:top w:val="none" w:sz="0" w:space="0" w:color="auto"/>
                <w:left w:val="none" w:sz="0" w:space="0" w:color="auto"/>
                <w:bottom w:val="none" w:sz="0" w:space="0" w:color="auto"/>
                <w:right w:val="none" w:sz="0" w:space="0" w:color="auto"/>
              </w:divBdr>
            </w:div>
            <w:div w:id="1707607755">
              <w:marLeft w:val="0"/>
              <w:marRight w:val="0"/>
              <w:marTop w:val="0"/>
              <w:marBottom w:val="0"/>
              <w:divBdr>
                <w:top w:val="none" w:sz="0" w:space="0" w:color="auto"/>
                <w:left w:val="none" w:sz="0" w:space="0" w:color="auto"/>
                <w:bottom w:val="none" w:sz="0" w:space="0" w:color="auto"/>
                <w:right w:val="none" w:sz="0" w:space="0" w:color="auto"/>
              </w:divBdr>
            </w:div>
            <w:div w:id="1707607758">
              <w:marLeft w:val="0"/>
              <w:marRight w:val="0"/>
              <w:marTop w:val="0"/>
              <w:marBottom w:val="0"/>
              <w:divBdr>
                <w:top w:val="none" w:sz="0" w:space="0" w:color="auto"/>
                <w:left w:val="none" w:sz="0" w:space="0" w:color="auto"/>
                <w:bottom w:val="none" w:sz="0" w:space="0" w:color="auto"/>
                <w:right w:val="none" w:sz="0" w:space="0" w:color="auto"/>
              </w:divBdr>
            </w:div>
            <w:div w:id="1707607763">
              <w:marLeft w:val="0"/>
              <w:marRight w:val="0"/>
              <w:marTop w:val="0"/>
              <w:marBottom w:val="0"/>
              <w:divBdr>
                <w:top w:val="none" w:sz="0" w:space="0" w:color="auto"/>
                <w:left w:val="none" w:sz="0" w:space="0" w:color="auto"/>
                <w:bottom w:val="none" w:sz="0" w:space="0" w:color="auto"/>
                <w:right w:val="none" w:sz="0" w:space="0" w:color="auto"/>
              </w:divBdr>
            </w:div>
            <w:div w:id="1707607764">
              <w:marLeft w:val="0"/>
              <w:marRight w:val="0"/>
              <w:marTop w:val="0"/>
              <w:marBottom w:val="0"/>
              <w:divBdr>
                <w:top w:val="none" w:sz="0" w:space="0" w:color="auto"/>
                <w:left w:val="none" w:sz="0" w:space="0" w:color="auto"/>
                <w:bottom w:val="none" w:sz="0" w:space="0" w:color="auto"/>
                <w:right w:val="none" w:sz="0" w:space="0" w:color="auto"/>
              </w:divBdr>
            </w:div>
            <w:div w:id="1707607767">
              <w:marLeft w:val="0"/>
              <w:marRight w:val="0"/>
              <w:marTop w:val="0"/>
              <w:marBottom w:val="0"/>
              <w:divBdr>
                <w:top w:val="none" w:sz="0" w:space="0" w:color="auto"/>
                <w:left w:val="none" w:sz="0" w:space="0" w:color="auto"/>
                <w:bottom w:val="none" w:sz="0" w:space="0" w:color="auto"/>
                <w:right w:val="none" w:sz="0" w:space="0" w:color="auto"/>
              </w:divBdr>
            </w:div>
            <w:div w:id="17076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07720">
      <w:marLeft w:val="0"/>
      <w:marRight w:val="0"/>
      <w:marTop w:val="0"/>
      <w:marBottom w:val="0"/>
      <w:divBdr>
        <w:top w:val="none" w:sz="0" w:space="0" w:color="auto"/>
        <w:left w:val="none" w:sz="0" w:space="0" w:color="auto"/>
        <w:bottom w:val="none" w:sz="0" w:space="0" w:color="auto"/>
        <w:right w:val="none" w:sz="0" w:space="0" w:color="auto"/>
      </w:divBdr>
    </w:div>
    <w:div w:id="1707607721">
      <w:marLeft w:val="0"/>
      <w:marRight w:val="0"/>
      <w:marTop w:val="0"/>
      <w:marBottom w:val="0"/>
      <w:divBdr>
        <w:top w:val="none" w:sz="0" w:space="0" w:color="auto"/>
        <w:left w:val="none" w:sz="0" w:space="0" w:color="auto"/>
        <w:bottom w:val="none" w:sz="0" w:space="0" w:color="auto"/>
        <w:right w:val="none" w:sz="0" w:space="0" w:color="auto"/>
      </w:divBdr>
    </w:div>
    <w:div w:id="1707607724">
      <w:marLeft w:val="0"/>
      <w:marRight w:val="0"/>
      <w:marTop w:val="0"/>
      <w:marBottom w:val="0"/>
      <w:divBdr>
        <w:top w:val="none" w:sz="0" w:space="0" w:color="auto"/>
        <w:left w:val="none" w:sz="0" w:space="0" w:color="auto"/>
        <w:bottom w:val="none" w:sz="0" w:space="0" w:color="auto"/>
        <w:right w:val="none" w:sz="0" w:space="0" w:color="auto"/>
      </w:divBdr>
    </w:div>
    <w:div w:id="1707607725">
      <w:marLeft w:val="0"/>
      <w:marRight w:val="0"/>
      <w:marTop w:val="0"/>
      <w:marBottom w:val="0"/>
      <w:divBdr>
        <w:top w:val="none" w:sz="0" w:space="0" w:color="auto"/>
        <w:left w:val="none" w:sz="0" w:space="0" w:color="auto"/>
        <w:bottom w:val="none" w:sz="0" w:space="0" w:color="auto"/>
        <w:right w:val="none" w:sz="0" w:space="0" w:color="auto"/>
      </w:divBdr>
    </w:div>
    <w:div w:id="1707607726">
      <w:marLeft w:val="0"/>
      <w:marRight w:val="0"/>
      <w:marTop w:val="0"/>
      <w:marBottom w:val="0"/>
      <w:divBdr>
        <w:top w:val="none" w:sz="0" w:space="0" w:color="auto"/>
        <w:left w:val="none" w:sz="0" w:space="0" w:color="auto"/>
        <w:bottom w:val="none" w:sz="0" w:space="0" w:color="auto"/>
        <w:right w:val="none" w:sz="0" w:space="0" w:color="auto"/>
      </w:divBdr>
    </w:div>
    <w:div w:id="1707607727">
      <w:marLeft w:val="0"/>
      <w:marRight w:val="0"/>
      <w:marTop w:val="0"/>
      <w:marBottom w:val="0"/>
      <w:divBdr>
        <w:top w:val="none" w:sz="0" w:space="0" w:color="auto"/>
        <w:left w:val="none" w:sz="0" w:space="0" w:color="auto"/>
        <w:bottom w:val="none" w:sz="0" w:space="0" w:color="auto"/>
        <w:right w:val="none" w:sz="0" w:space="0" w:color="auto"/>
      </w:divBdr>
    </w:div>
    <w:div w:id="1707607730">
      <w:marLeft w:val="0"/>
      <w:marRight w:val="0"/>
      <w:marTop w:val="0"/>
      <w:marBottom w:val="0"/>
      <w:divBdr>
        <w:top w:val="none" w:sz="0" w:space="0" w:color="auto"/>
        <w:left w:val="none" w:sz="0" w:space="0" w:color="auto"/>
        <w:bottom w:val="none" w:sz="0" w:space="0" w:color="auto"/>
        <w:right w:val="none" w:sz="0" w:space="0" w:color="auto"/>
      </w:divBdr>
    </w:div>
    <w:div w:id="1707607731">
      <w:marLeft w:val="0"/>
      <w:marRight w:val="0"/>
      <w:marTop w:val="0"/>
      <w:marBottom w:val="0"/>
      <w:divBdr>
        <w:top w:val="none" w:sz="0" w:space="0" w:color="auto"/>
        <w:left w:val="none" w:sz="0" w:space="0" w:color="auto"/>
        <w:bottom w:val="none" w:sz="0" w:space="0" w:color="auto"/>
        <w:right w:val="none" w:sz="0" w:space="0" w:color="auto"/>
      </w:divBdr>
    </w:div>
    <w:div w:id="1707607732">
      <w:marLeft w:val="0"/>
      <w:marRight w:val="0"/>
      <w:marTop w:val="0"/>
      <w:marBottom w:val="0"/>
      <w:divBdr>
        <w:top w:val="none" w:sz="0" w:space="0" w:color="auto"/>
        <w:left w:val="none" w:sz="0" w:space="0" w:color="auto"/>
        <w:bottom w:val="none" w:sz="0" w:space="0" w:color="auto"/>
        <w:right w:val="none" w:sz="0" w:space="0" w:color="auto"/>
      </w:divBdr>
    </w:div>
    <w:div w:id="1707607734">
      <w:marLeft w:val="0"/>
      <w:marRight w:val="0"/>
      <w:marTop w:val="0"/>
      <w:marBottom w:val="0"/>
      <w:divBdr>
        <w:top w:val="none" w:sz="0" w:space="0" w:color="auto"/>
        <w:left w:val="none" w:sz="0" w:space="0" w:color="auto"/>
        <w:bottom w:val="none" w:sz="0" w:space="0" w:color="auto"/>
        <w:right w:val="none" w:sz="0" w:space="0" w:color="auto"/>
      </w:divBdr>
    </w:div>
    <w:div w:id="1707607735">
      <w:marLeft w:val="0"/>
      <w:marRight w:val="0"/>
      <w:marTop w:val="0"/>
      <w:marBottom w:val="0"/>
      <w:divBdr>
        <w:top w:val="none" w:sz="0" w:space="0" w:color="auto"/>
        <w:left w:val="none" w:sz="0" w:space="0" w:color="auto"/>
        <w:bottom w:val="none" w:sz="0" w:space="0" w:color="auto"/>
        <w:right w:val="none" w:sz="0" w:space="0" w:color="auto"/>
      </w:divBdr>
    </w:div>
    <w:div w:id="1707607737">
      <w:marLeft w:val="0"/>
      <w:marRight w:val="0"/>
      <w:marTop w:val="0"/>
      <w:marBottom w:val="0"/>
      <w:divBdr>
        <w:top w:val="none" w:sz="0" w:space="0" w:color="auto"/>
        <w:left w:val="none" w:sz="0" w:space="0" w:color="auto"/>
        <w:bottom w:val="none" w:sz="0" w:space="0" w:color="auto"/>
        <w:right w:val="none" w:sz="0" w:space="0" w:color="auto"/>
      </w:divBdr>
    </w:div>
    <w:div w:id="1707607738">
      <w:marLeft w:val="0"/>
      <w:marRight w:val="0"/>
      <w:marTop w:val="0"/>
      <w:marBottom w:val="0"/>
      <w:divBdr>
        <w:top w:val="none" w:sz="0" w:space="0" w:color="auto"/>
        <w:left w:val="none" w:sz="0" w:space="0" w:color="auto"/>
        <w:bottom w:val="none" w:sz="0" w:space="0" w:color="auto"/>
        <w:right w:val="none" w:sz="0" w:space="0" w:color="auto"/>
      </w:divBdr>
    </w:div>
    <w:div w:id="1707607740">
      <w:marLeft w:val="0"/>
      <w:marRight w:val="0"/>
      <w:marTop w:val="0"/>
      <w:marBottom w:val="0"/>
      <w:divBdr>
        <w:top w:val="none" w:sz="0" w:space="0" w:color="auto"/>
        <w:left w:val="none" w:sz="0" w:space="0" w:color="auto"/>
        <w:bottom w:val="none" w:sz="0" w:space="0" w:color="auto"/>
        <w:right w:val="none" w:sz="0" w:space="0" w:color="auto"/>
      </w:divBdr>
    </w:div>
    <w:div w:id="1707607743">
      <w:marLeft w:val="0"/>
      <w:marRight w:val="0"/>
      <w:marTop w:val="0"/>
      <w:marBottom w:val="0"/>
      <w:divBdr>
        <w:top w:val="none" w:sz="0" w:space="0" w:color="auto"/>
        <w:left w:val="none" w:sz="0" w:space="0" w:color="auto"/>
        <w:bottom w:val="none" w:sz="0" w:space="0" w:color="auto"/>
        <w:right w:val="none" w:sz="0" w:space="0" w:color="auto"/>
      </w:divBdr>
    </w:div>
    <w:div w:id="1707607746">
      <w:marLeft w:val="0"/>
      <w:marRight w:val="0"/>
      <w:marTop w:val="0"/>
      <w:marBottom w:val="0"/>
      <w:divBdr>
        <w:top w:val="none" w:sz="0" w:space="0" w:color="auto"/>
        <w:left w:val="none" w:sz="0" w:space="0" w:color="auto"/>
        <w:bottom w:val="none" w:sz="0" w:space="0" w:color="auto"/>
        <w:right w:val="none" w:sz="0" w:space="0" w:color="auto"/>
      </w:divBdr>
    </w:div>
    <w:div w:id="1707607748">
      <w:marLeft w:val="0"/>
      <w:marRight w:val="0"/>
      <w:marTop w:val="0"/>
      <w:marBottom w:val="0"/>
      <w:divBdr>
        <w:top w:val="none" w:sz="0" w:space="0" w:color="auto"/>
        <w:left w:val="none" w:sz="0" w:space="0" w:color="auto"/>
        <w:bottom w:val="none" w:sz="0" w:space="0" w:color="auto"/>
        <w:right w:val="none" w:sz="0" w:space="0" w:color="auto"/>
      </w:divBdr>
    </w:div>
    <w:div w:id="1707607750">
      <w:marLeft w:val="0"/>
      <w:marRight w:val="0"/>
      <w:marTop w:val="0"/>
      <w:marBottom w:val="0"/>
      <w:divBdr>
        <w:top w:val="none" w:sz="0" w:space="0" w:color="auto"/>
        <w:left w:val="none" w:sz="0" w:space="0" w:color="auto"/>
        <w:bottom w:val="none" w:sz="0" w:space="0" w:color="auto"/>
        <w:right w:val="none" w:sz="0" w:space="0" w:color="auto"/>
      </w:divBdr>
    </w:div>
    <w:div w:id="1707607752">
      <w:marLeft w:val="0"/>
      <w:marRight w:val="0"/>
      <w:marTop w:val="0"/>
      <w:marBottom w:val="0"/>
      <w:divBdr>
        <w:top w:val="none" w:sz="0" w:space="0" w:color="auto"/>
        <w:left w:val="none" w:sz="0" w:space="0" w:color="auto"/>
        <w:bottom w:val="none" w:sz="0" w:space="0" w:color="auto"/>
        <w:right w:val="none" w:sz="0" w:space="0" w:color="auto"/>
      </w:divBdr>
      <w:divsChild>
        <w:div w:id="1707607715">
          <w:marLeft w:val="0"/>
          <w:marRight w:val="0"/>
          <w:marTop w:val="0"/>
          <w:marBottom w:val="0"/>
          <w:divBdr>
            <w:top w:val="none" w:sz="0" w:space="0" w:color="auto"/>
            <w:left w:val="none" w:sz="0" w:space="0" w:color="auto"/>
            <w:bottom w:val="none" w:sz="0" w:space="0" w:color="auto"/>
            <w:right w:val="none" w:sz="0" w:space="0" w:color="auto"/>
          </w:divBdr>
        </w:div>
        <w:div w:id="1707607751">
          <w:marLeft w:val="0"/>
          <w:marRight w:val="0"/>
          <w:marTop w:val="0"/>
          <w:marBottom w:val="0"/>
          <w:divBdr>
            <w:top w:val="none" w:sz="0" w:space="0" w:color="auto"/>
            <w:left w:val="none" w:sz="0" w:space="0" w:color="auto"/>
            <w:bottom w:val="none" w:sz="0" w:space="0" w:color="auto"/>
            <w:right w:val="none" w:sz="0" w:space="0" w:color="auto"/>
          </w:divBdr>
          <w:divsChild>
            <w:div w:id="1707607722">
              <w:marLeft w:val="0"/>
              <w:marRight w:val="0"/>
              <w:marTop w:val="0"/>
              <w:marBottom w:val="0"/>
              <w:divBdr>
                <w:top w:val="none" w:sz="0" w:space="0" w:color="auto"/>
                <w:left w:val="none" w:sz="0" w:space="0" w:color="auto"/>
                <w:bottom w:val="none" w:sz="0" w:space="0" w:color="auto"/>
                <w:right w:val="none" w:sz="0" w:space="0" w:color="auto"/>
              </w:divBdr>
            </w:div>
            <w:div w:id="17076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07756">
      <w:marLeft w:val="0"/>
      <w:marRight w:val="0"/>
      <w:marTop w:val="0"/>
      <w:marBottom w:val="0"/>
      <w:divBdr>
        <w:top w:val="none" w:sz="0" w:space="0" w:color="auto"/>
        <w:left w:val="none" w:sz="0" w:space="0" w:color="auto"/>
        <w:bottom w:val="none" w:sz="0" w:space="0" w:color="auto"/>
        <w:right w:val="none" w:sz="0" w:space="0" w:color="auto"/>
      </w:divBdr>
    </w:div>
    <w:div w:id="1707607757">
      <w:marLeft w:val="0"/>
      <w:marRight w:val="0"/>
      <w:marTop w:val="0"/>
      <w:marBottom w:val="0"/>
      <w:divBdr>
        <w:top w:val="none" w:sz="0" w:space="0" w:color="auto"/>
        <w:left w:val="none" w:sz="0" w:space="0" w:color="auto"/>
        <w:bottom w:val="none" w:sz="0" w:space="0" w:color="auto"/>
        <w:right w:val="none" w:sz="0" w:space="0" w:color="auto"/>
      </w:divBdr>
      <w:divsChild>
        <w:div w:id="1707607723">
          <w:marLeft w:val="0"/>
          <w:marRight w:val="0"/>
          <w:marTop w:val="0"/>
          <w:marBottom w:val="0"/>
          <w:divBdr>
            <w:top w:val="none" w:sz="0" w:space="0" w:color="auto"/>
            <w:left w:val="none" w:sz="0" w:space="0" w:color="auto"/>
            <w:bottom w:val="none" w:sz="0" w:space="0" w:color="auto"/>
            <w:right w:val="none" w:sz="0" w:space="0" w:color="auto"/>
          </w:divBdr>
        </w:div>
        <w:div w:id="1707607733">
          <w:marLeft w:val="0"/>
          <w:marRight w:val="0"/>
          <w:marTop w:val="0"/>
          <w:marBottom w:val="0"/>
          <w:divBdr>
            <w:top w:val="none" w:sz="0" w:space="0" w:color="auto"/>
            <w:left w:val="none" w:sz="0" w:space="0" w:color="auto"/>
            <w:bottom w:val="none" w:sz="0" w:space="0" w:color="auto"/>
            <w:right w:val="none" w:sz="0" w:space="0" w:color="auto"/>
          </w:divBdr>
        </w:div>
        <w:div w:id="1707607744">
          <w:marLeft w:val="0"/>
          <w:marRight w:val="0"/>
          <w:marTop w:val="0"/>
          <w:marBottom w:val="0"/>
          <w:divBdr>
            <w:top w:val="none" w:sz="0" w:space="0" w:color="auto"/>
            <w:left w:val="none" w:sz="0" w:space="0" w:color="auto"/>
            <w:bottom w:val="none" w:sz="0" w:space="0" w:color="auto"/>
            <w:right w:val="none" w:sz="0" w:space="0" w:color="auto"/>
          </w:divBdr>
        </w:div>
        <w:div w:id="1707607747">
          <w:marLeft w:val="0"/>
          <w:marRight w:val="0"/>
          <w:marTop w:val="0"/>
          <w:marBottom w:val="0"/>
          <w:divBdr>
            <w:top w:val="none" w:sz="0" w:space="0" w:color="auto"/>
            <w:left w:val="none" w:sz="0" w:space="0" w:color="auto"/>
            <w:bottom w:val="none" w:sz="0" w:space="0" w:color="auto"/>
            <w:right w:val="none" w:sz="0" w:space="0" w:color="auto"/>
          </w:divBdr>
        </w:div>
        <w:div w:id="1707607760">
          <w:marLeft w:val="0"/>
          <w:marRight w:val="0"/>
          <w:marTop w:val="0"/>
          <w:marBottom w:val="0"/>
          <w:divBdr>
            <w:top w:val="none" w:sz="0" w:space="0" w:color="auto"/>
            <w:left w:val="none" w:sz="0" w:space="0" w:color="auto"/>
            <w:bottom w:val="none" w:sz="0" w:space="0" w:color="auto"/>
            <w:right w:val="none" w:sz="0" w:space="0" w:color="auto"/>
          </w:divBdr>
        </w:div>
        <w:div w:id="1707607766">
          <w:marLeft w:val="0"/>
          <w:marRight w:val="0"/>
          <w:marTop w:val="0"/>
          <w:marBottom w:val="0"/>
          <w:divBdr>
            <w:top w:val="none" w:sz="0" w:space="0" w:color="auto"/>
            <w:left w:val="none" w:sz="0" w:space="0" w:color="auto"/>
            <w:bottom w:val="none" w:sz="0" w:space="0" w:color="auto"/>
            <w:right w:val="none" w:sz="0" w:space="0" w:color="auto"/>
          </w:divBdr>
        </w:div>
      </w:divsChild>
    </w:div>
    <w:div w:id="1707607759">
      <w:marLeft w:val="0"/>
      <w:marRight w:val="0"/>
      <w:marTop w:val="0"/>
      <w:marBottom w:val="0"/>
      <w:divBdr>
        <w:top w:val="none" w:sz="0" w:space="0" w:color="auto"/>
        <w:left w:val="none" w:sz="0" w:space="0" w:color="auto"/>
        <w:bottom w:val="none" w:sz="0" w:space="0" w:color="auto"/>
        <w:right w:val="none" w:sz="0" w:space="0" w:color="auto"/>
      </w:divBdr>
    </w:div>
    <w:div w:id="1707607761">
      <w:marLeft w:val="0"/>
      <w:marRight w:val="0"/>
      <w:marTop w:val="0"/>
      <w:marBottom w:val="0"/>
      <w:divBdr>
        <w:top w:val="none" w:sz="0" w:space="0" w:color="auto"/>
        <w:left w:val="none" w:sz="0" w:space="0" w:color="auto"/>
        <w:bottom w:val="none" w:sz="0" w:space="0" w:color="auto"/>
        <w:right w:val="none" w:sz="0" w:space="0" w:color="auto"/>
      </w:divBdr>
    </w:div>
    <w:div w:id="1707607762">
      <w:marLeft w:val="0"/>
      <w:marRight w:val="0"/>
      <w:marTop w:val="0"/>
      <w:marBottom w:val="0"/>
      <w:divBdr>
        <w:top w:val="none" w:sz="0" w:space="0" w:color="auto"/>
        <w:left w:val="none" w:sz="0" w:space="0" w:color="auto"/>
        <w:bottom w:val="none" w:sz="0" w:space="0" w:color="auto"/>
        <w:right w:val="none" w:sz="0" w:space="0" w:color="auto"/>
      </w:divBdr>
    </w:div>
    <w:div w:id="1707607765">
      <w:marLeft w:val="0"/>
      <w:marRight w:val="0"/>
      <w:marTop w:val="0"/>
      <w:marBottom w:val="0"/>
      <w:divBdr>
        <w:top w:val="none" w:sz="0" w:space="0" w:color="auto"/>
        <w:left w:val="none" w:sz="0" w:space="0" w:color="auto"/>
        <w:bottom w:val="none" w:sz="0" w:space="0" w:color="auto"/>
        <w:right w:val="none" w:sz="0" w:space="0" w:color="auto"/>
      </w:divBdr>
    </w:div>
    <w:div w:id="1707607769">
      <w:marLeft w:val="0"/>
      <w:marRight w:val="0"/>
      <w:marTop w:val="0"/>
      <w:marBottom w:val="0"/>
      <w:divBdr>
        <w:top w:val="none" w:sz="0" w:space="0" w:color="auto"/>
        <w:left w:val="none" w:sz="0" w:space="0" w:color="auto"/>
        <w:bottom w:val="none" w:sz="0" w:space="0" w:color="auto"/>
        <w:right w:val="none" w:sz="0" w:space="0" w:color="auto"/>
      </w:divBdr>
    </w:div>
    <w:div w:id="1707607771">
      <w:marLeft w:val="0"/>
      <w:marRight w:val="0"/>
      <w:marTop w:val="0"/>
      <w:marBottom w:val="0"/>
      <w:divBdr>
        <w:top w:val="none" w:sz="0" w:space="0" w:color="auto"/>
        <w:left w:val="none" w:sz="0" w:space="0" w:color="auto"/>
        <w:bottom w:val="none" w:sz="0" w:space="0" w:color="auto"/>
        <w:right w:val="none" w:sz="0" w:space="0" w:color="auto"/>
      </w:divBdr>
    </w:div>
    <w:div w:id="1707607772">
      <w:marLeft w:val="0"/>
      <w:marRight w:val="0"/>
      <w:marTop w:val="0"/>
      <w:marBottom w:val="0"/>
      <w:divBdr>
        <w:top w:val="none" w:sz="0" w:space="0" w:color="auto"/>
        <w:left w:val="none" w:sz="0" w:space="0" w:color="auto"/>
        <w:bottom w:val="none" w:sz="0" w:space="0" w:color="auto"/>
        <w:right w:val="none" w:sz="0" w:space="0" w:color="auto"/>
      </w:divBdr>
    </w:div>
    <w:div w:id="1707607773">
      <w:marLeft w:val="0"/>
      <w:marRight w:val="0"/>
      <w:marTop w:val="0"/>
      <w:marBottom w:val="0"/>
      <w:divBdr>
        <w:top w:val="none" w:sz="0" w:space="0" w:color="auto"/>
        <w:left w:val="none" w:sz="0" w:space="0" w:color="auto"/>
        <w:bottom w:val="none" w:sz="0" w:space="0" w:color="auto"/>
        <w:right w:val="none" w:sz="0" w:space="0" w:color="auto"/>
      </w:divBdr>
    </w:div>
    <w:div w:id="1707607774">
      <w:marLeft w:val="0"/>
      <w:marRight w:val="0"/>
      <w:marTop w:val="0"/>
      <w:marBottom w:val="0"/>
      <w:divBdr>
        <w:top w:val="none" w:sz="0" w:space="0" w:color="auto"/>
        <w:left w:val="none" w:sz="0" w:space="0" w:color="auto"/>
        <w:bottom w:val="none" w:sz="0" w:space="0" w:color="auto"/>
        <w:right w:val="none" w:sz="0" w:space="0" w:color="auto"/>
      </w:divBdr>
    </w:div>
    <w:div w:id="1707607775">
      <w:marLeft w:val="0"/>
      <w:marRight w:val="0"/>
      <w:marTop w:val="0"/>
      <w:marBottom w:val="0"/>
      <w:divBdr>
        <w:top w:val="none" w:sz="0" w:space="0" w:color="auto"/>
        <w:left w:val="none" w:sz="0" w:space="0" w:color="auto"/>
        <w:bottom w:val="none" w:sz="0" w:space="0" w:color="auto"/>
        <w:right w:val="none" w:sz="0" w:space="0" w:color="auto"/>
      </w:divBdr>
    </w:div>
    <w:div w:id="1707607776">
      <w:marLeft w:val="0"/>
      <w:marRight w:val="0"/>
      <w:marTop w:val="0"/>
      <w:marBottom w:val="0"/>
      <w:divBdr>
        <w:top w:val="none" w:sz="0" w:space="0" w:color="auto"/>
        <w:left w:val="none" w:sz="0" w:space="0" w:color="auto"/>
        <w:bottom w:val="none" w:sz="0" w:space="0" w:color="auto"/>
        <w:right w:val="none" w:sz="0" w:space="0" w:color="auto"/>
      </w:divBdr>
    </w:div>
    <w:div w:id="1707607777">
      <w:marLeft w:val="0"/>
      <w:marRight w:val="0"/>
      <w:marTop w:val="0"/>
      <w:marBottom w:val="0"/>
      <w:divBdr>
        <w:top w:val="none" w:sz="0" w:space="0" w:color="auto"/>
        <w:left w:val="none" w:sz="0" w:space="0" w:color="auto"/>
        <w:bottom w:val="none" w:sz="0" w:space="0" w:color="auto"/>
        <w:right w:val="none" w:sz="0" w:space="0" w:color="auto"/>
      </w:divBdr>
    </w:div>
    <w:div w:id="1707607778">
      <w:marLeft w:val="0"/>
      <w:marRight w:val="0"/>
      <w:marTop w:val="0"/>
      <w:marBottom w:val="0"/>
      <w:divBdr>
        <w:top w:val="none" w:sz="0" w:space="0" w:color="auto"/>
        <w:left w:val="none" w:sz="0" w:space="0" w:color="auto"/>
        <w:bottom w:val="none" w:sz="0" w:space="0" w:color="auto"/>
        <w:right w:val="none" w:sz="0" w:space="0" w:color="auto"/>
      </w:divBdr>
    </w:div>
    <w:div w:id="1707607779">
      <w:marLeft w:val="0"/>
      <w:marRight w:val="0"/>
      <w:marTop w:val="0"/>
      <w:marBottom w:val="0"/>
      <w:divBdr>
        <w:top w:val="none" w:sz="0" w:space="0" w:color="auto"/>
        <w:left w:val="none" w:sz="0" w:space="0" w:color="auto"/>
        <w:bottom w:val="none" w:sz="0" w:space="0" w:color="auto"/>
        <w:right w:val="none" w:sz="0" w:space="0" w:color="auto"/>
      </w:divBdr>
    </w:div>
    <w:div w:id="1707607780">
      <w:marLeft w:val="0"/>
      <w:marRight w:val="0"/>
      <w:marTop w:val="0"/>
      <w:marBottom w:val="0"/>
      <w:divBdr>
        <w:top w:val="none" w:sz="0" w:space="0" w:color="auto"/>
        <w:left w:val="none" w:sz="0" w:space="0" w:color="auto"/>
        <w:bottom w:val="none" w:sz="0" w:space="0" w:color="auto"/>
        <w:right w:val="none" w:sz="0" w:space="0" w:color="auto"/>
      </w:divBdr>
    </w:div>
    <w:div w:id="1707607781">
      <w:marLeft w:val="0"/>
      <w:marRight w:val="0"/>
      <w:marTop w:val="0"/>
      <w:marBottom w:val="0"/>
      <w:divBdr>
        <w:top w:val="none" w:sz="0" w:space="0" w:color="auto"/>
        <w:left w:val="none" w:sz="0" w:space="0" w:color="auto"/>
        <w:bottom w:val="none" w:sz="0" w:space="0" w:color="auto"/>
        <w:right w:val="none" w:sz="0" w:space="0" w:color="auto"/>
      </w:divBdr>
    </w:div>
    <w:div w:id="1707607782">
      <w:marLeft w:val="0"/>
      <w:marRight w:val="0"/>
      <w:marTop w:val="0"/>
      <w:marBottom w:val="0"/>
      <w:divBdr>
        <w:top w:val="none" w:sz="0" w:space="0" w:color="auto"/>
        <w:left w:val="none" w:sz="0" w:space="0" w:color="auto"/>
        <w:bottom w:val="none" w:sz="0" w:space="0" w:color="auto"/>
        <w:right w:val="none" w:sz="0" w:space="0" w:color="auto"/>
      </w:divBdr>
    </w:div>
    <w:div w:id="1707607784">
      <w:marLeft w:val="0"/>
      <w:marRight w:val="0"/>
      <w:marTop w:val="0"/>
      <w:marBottom w:val="0"/>
      <w:divBdr>
        <w:top w:val="none" w:sz="0" w:space="0" w:color="auto"/>
        <w:left w:val="none" w:sz="0" w:space="0" w:color="auto"/>
        <w:bottom w:val="none" w:sz="0" w:space="0" w:color="auto"/>
        <w:right w:val="none" w:sz="0" w:space="0" w:color="auto"/>
      </w:divBdr>
    </w:div>
    <w:div w:id="1707607786">
      <w:marLeft w:val="0"/>
      <w:marRight w:val="0"/>
      <w:marTop w:val="0"/>
      <w:marBottom w:val="0"/>
      <w:divBdr>
        <w:top w:val="none" w:sz="0" w:space="0" w:color="auto"/>
        <w:left w:val="none" w:sz="0" w:space="0" w:color="auto"/>
        <w:bottom w:val="none" w:sz="0" w:space="0" w:color="auto"/>
        <w:right w:val="none" w:sz="0" w:space="0" w:color="auto"/>
      </w:divBdr>
    </w:div>
    <w:div w:id="1707607787">
      <w:marLeft w:val="0"/>
      <w:marRight w:val="0"/>
      <w:marTop w:val="0"/>
      <w:marBottom w:val="0"/>
      <w:divBdr>
        <w:top w:val="none" w:sz="0" w:space="0" w:color="auto"/>
        <w:left w:val="none" w:sz="0" w:space="0" w:color="auto"/>
        <w:bottom w:val="none" w:sz="0" w:space="0" w:color="auto"/>
        <w:right w:val="none" w:sz="0" w:space="0" w:color="auto"/>
      </w:divBdr>
      <w:divsChild>
        <w:div w:id="1707607677">
          <w:marLeft w:val="0"/>
          <w:marRight w:val="0"/>
          <w:marTop w:val="0"/>
          <w:marBottom w:val="0"/>
          <w:divBdr>
            <w:top w:val="none" w:sz="0" w:space="0" w:color="auto"/>
            <w:left w:val="none" w:sz="0" w:space="0" w:color="auto"/>
            <w:bottom w:val="none" w:sz="0" w:space="0" w:color="auto"/>
            <w:right w:val="none" w:sz="0" w:space="0" w:color="auto"/>
          </w:divBdr>
        </w:div>
        <w:div w:id="1707607679">
          <w:marLeft w:val="0"/>
          <w:marRight w:val="0"/>
          <w:marTop w:val="0"/>
          <w:marBottom w:val="0"/>
          <w:divBdr>
            <w:top w:val="none" w:sz="0" w:space="0" w:color="auto"/>
            <w:left w:val="none" w:sz="0" w:space="0" w:color="auto"/>
            <w:bottom w:val="none" w:sz="0" w:space="0" w:color="auto"/>
            <w:right w:val="none" w:sz="0" w:space="0" w:color="auto"/>
          </w:divBdr>
        </w:div>
        <w:div w:id="1707607680">
          <w:marLeft w:val="0"/>
          <w:marRight w:val="0"/>
          <w:marTop w:val="0"/>
          <w:marBottom w:val="0"/>
          <w:divBdr>
            <w:top w:val="none" w:sz="0" w:space="0" w:color="auto"/>
            <w:left w:val="none" w:sz="0" w:space="0" w:color="auto"/>
            <w:bottom w:val="none" w:sz="0" w:space="0" w:color="auto"/>
            <w:right w:val="none" w:sz="0" w:space="0" w:color="auto"/>
          </w:divBdr>
        </w:div>
        <w:div w:id="1707607783">
          <w:marLeft w:val="0"/>
          <w:marRight w:val="0"/>
          <w:marTop w:val="0"/>
          <w:marBottom w:val="0"/>
          <w:divBdr>
            <w:top w:val="none" w:sz="0" w:space="0" w:color="auto"/>
            <w:left w:val="none" w:sz="0" w:space="0" w:color="auto"/>
            <w:bottom w:val="none" w:sz="0" w:space="0" w:color="auto"/>
            <w:right w:val="none" w:sz="0" w:space="0" w:color="auto"/>
          </w:divBdr>
        </w:div>
        <w:div w:id="1707607785">
          <w:marLeft w:val="0"/>
          <w:marRight w:val="0"/>
          <w:marTop w:val="0"/>
          <w:marBottom w:val="0"/>
          <w:divBdr>
            <w:top w:val="none" w:sz="0" w:space="0" w:color="auto"/>
            <w:left w:val="none" w:sz="0" w:space="0" w:color="auto"/>
            <w:bottom w:val="none" w:sz="0" w:space="0" w:color="auto"/>
            <w:right w:val="none" w:sz="0" w:space="0" w:color="auto"/>
          </w:divBdr>
        </w:div>
        <w:div w:id="1707607788">
          <w:marLeft w:val="0"/>
          <w:marRight w:val="0"/>
          <w:marTop w:val="0"/>
          <w:marBottom w:val="0"/>
          <w:divBdr>
            <w:top w:val="none" w:sz="0" w:space="0" w:color="auto"/>
            <w:left w:val="none" w:sz="0" w:space="0" w:color="auto"/>
            <w:bottom w:val="none" w:sz="0" w:space="0" w:color="auto"/>
            <w:right w:val="none" w:sz="0" w:space="0" w:color="auto"/>
          </w:divBdr>
        </w:div>
        <w:div w:id="1707607791">
          <w:marLeft w:val="0"/>
          <w:marRight w:val="0"/>
          <w:marTop w:val="0"/>
          <w:marBottom w:val="0"/>
          <w:divBdr>
            <w:top w:val="none" w:sz="0" w:space="0" w:color="auto"/>
            <w:left w:val="none" w:sz="0" w:space="0" w:color="auto"/>
            <w:bottom w:val="none" w:sz="0" w:space="0" w:color="auto"/>
            <w:right w:val="none" w:sz="0" w:space="0" w:color="auto"/>
          </w:divBdr>
        </w:div>
      </w:divsChild>
    </w:div>
    <w:div w:id="1707607789">
      <w:marLeft w:val="0"/>
      <w:marRight w:val="0"/>
      <w:marTop w:val="0"/>
      <w:marBottom w:val="0"/>
      <w:divBdr>
        <w:top w:val="none" w:sz="0" w:space="0" w:color="auto"/>
        <w:left w:val="none" w:sz="0" w:space="0" w:color="auto"/>
        <w:bottom w:val="none" w:sz="0" w:space="0" w:color="auto"/>
        <w:right w:val="none" w:sz="0" w:space="0" w:color="auto"/>
      </w:divBdr>
    </w:div>
    <w:div w:id="1707607790">
      <w:marLeft w:val="0"/>
      <w:marRight w:val="0"/>
      <w:marTop w:val="0"/>
      <w:marBottom w:val="0"/>
      <w:divBdr>
        <w:top w:val="none" w:sz="0" w:space="0" w:color="auto"/>
        <w:left w:val="none" w:sz="0" w:space="0" w:color="auto"/>
        <w:bottom w:val="none" w:sz="0" w:space="0" w:color="auto"/>
        <w:right w:val="none" w:sz="0" w:space="0" w:color="auto"/>
      </w:divBdr>
    </w:div>
    <w:div w:id="1707607792">
      <w:marLeft w:val="0"/>
      <w:marRight w:val="0"/>
      <w:marTop w:val="0"/>
      <w:marBottom w:val="0"/>
      <w:divBdr>
        <w:top w:val="none" w:sz="0" w:space="0" w:color="auto"/>
        <w:left w:val="none" w:sz="0" w:space="0" w:color="auto"/>
        <w:bottom w:val="none" w:sz="0" w:space="0" w:color="auto"/>
        <w:right w:val="none" w:sz="0" w:space="0" w:color="auto"/>
      </w:divBdr>
    </w:div>
    <w:div w:id="1707607793">
      <w:marLeft w:val="0"/>
      <w:marRight w:val="0"/>
      <w:marTop w:val="0"/>
      <w:marBottom w:val="0"/>
      <w:divBdr>
        <w:top w:val="none" w:sz="0" w:space="0" w:color="auto"/>
        <w:left w:val="none" w:sz="0" w:space="0" w:color="auto"/>
        <w:bottom w:val="none" w:sz="0" w:space="0" w:color="auto"/>
        <w:right w:val="none" w:sz="0" w:space="0" w:color="auto"/>
      </w:divBdr>
    </w:div>
    <w:div w:id="1707607794">
      <w:marLeft w:val="0"/>
      <w:marRight w:val="0"/>
      <w:marTop w:val="0"/>
      <w:marBottom w:val="0"/>
      <w:divBdr>
        <w:top w:val="none" w:sz="0" w:space="0" w:color="auto"/>
        <w:left w:val="none" w:sz="0" w:space="0" w:color="auto"/>
        <w:bottom w:val="none" w:sz="0" w:space="0" w:color="auto"/>
        <w:right w:val="none" w:sz="0" w:space="0" w:color="auto"/>
      </w:divBdr>
    </w:div>
    <w:div w:id="1707607795">
      <w:marLeft w:val="0"/>
      <w:marRight w:val="0"/>
      <w:marTop w:val="0"/>
      <w:marBottom w:val="0"/>
      <w:divBdr>
        <w:top w:val="none" w:sz="0" w:space="0" w:color="auto"/>
        <w:left w:val="none" w:sz="0" w:space="0" w:color="auto"/>
        <w:bottom w:val="none" w:sz="0" w:space="0" w:color="auto"/>
        <w:right w:val="none" w:sz="0" w:space="0" w:color="auto"/>
      </w:divBdr>
    </w:div>
    <w:div w:id="1707607796">
      <w:marLeft w:val="0"/>
      <w:marRight w:val="0"/>
      <w:marTop w:val="0"/>
      <w:marBottom w:val="0"/>
      <w:divBdr>
        <w:top w:val="none" w:sz="0" w:space="0" w:color="auto"/>
        <w:left w:val="none" w:sz="0" w:space="0" w:color="auto"/>
        <w:bottom w:val="none" w:sz="0" w:space="0" w:color="auto"/>
        <w:right w:val="none" w:sz="0" w:space="0" w:color="auto"/>
      </w:divBdr>
    </w:div>
    <w:div w:id="1707607797">
      <w:marLeft w:val="0"/>
      <w:marRight w:val="0"/>
      <w:marTop w:val="0"/>
      <w:marBottom w:val="0"/>
      <w:divBdr>
        <w:top w:val="none" w:sz="0" w:space="0" w:color="auto"/>
        <w:left w:val="none" w:sz="0" w:space="0" w:color="auto"/>
        <w:bottom w:val="none" w:sz="0" w:space="0" w:color="auto"/>
        <w:right w:val="none" w:sz="0" w:space="0" w:color="auto"/>
      </w:divBdr>
    </w:div>
    <w:div w:id="1707607798">
      <w:marLeft w:val="0"/>
      <w:marRight w:val="0"/>
      <w:marTop w:val="0"/>
      <w:marBottom w:val="0"/>
      <w:divBdr>
        <w:top w:val="none" w:sz="0" w:space="0" w:color="auto"/>
        <w:left w:val="none" w:sz="0" w:space="0" w:color="auto"/>
        <w:bottom w:val="none" w:sz="0" w:space="0" w:color="auto"/>
        <w:right w:val="none" w:sz="0" w:space="0" w:color="auto"/>
      </w:divBdr>
    </w:div>
    <w:div w:id="1707607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ndhoven,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Initiatief@eindhoven.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2544</Words>
  <Characters>13998</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lpstr>
    </vt:vector>
  </TitlesOfParts>
  <Company>Gemeente Eindhoven</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Nicoline Verbeek</dc:creator>
  <cp:keywords/>
  <dc:description/>
  <cp:lastModifiedBy>Jan Willem Kooijmans</cp:lastModifiedBy>
  <cp:revision>2</cp:revision>
  <dcterms:created xsi:type="dcterms:W3CDTF">2025-11-12T13:46:00Z</dcterms:created>
  <dcterms:modified xsi:type="dcterms:W3CDTF">2025-11-12T13:46:00Z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yTemplate">
    <vt:lpwstr>ONBEKEND</vt:lpwstr>
  </property>
</Properties>
</file>